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9A" w:rsidRPr="00DE4937" w:rsidRDefault="00D31A39" w:rsidP="00D31A3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EB049A" w:rsidRPr="00DE49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EB049A" w:rsidRPr="00DE4937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</w:p>
    <w:p w:rsidR="00EB049A" w:rsidRPr="00DE4937" w:rsidRDefault="00EB049A" w:rsidP="00D31A3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4937">
        <w:rPr>
          <w:rFonts w:ascii="Times New Roman" w:hAnsi="Times New Roman" w:cs="Times New Roman"/>
          <w:b/>
          <w:i/>
          <w:sz w:val="24"/>
          <w:szCs w:val="24"/>
        </w:rPr>
        <w:t>Директор МБОУ СОШ№11</w:t>
      </w:r>
    </w:p>
    <w:p w:rsidR="00EB049A" w:rsidRPr="00DE4937" w:rsidRDefault="00EB049A" w:rsidP="00D31A39">
      <w:pPr>
        <w:tabs>
          <w:tab w:val="left" w:pos="1065"/>
          <w:tab w:val="right" w:pos="145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E493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E4937">
        <w:rPr>
          <w:rFonts w:ascii="Times New Roman" w:hAnsi="Times New Roman" w:cs="Times New Roman"/>
          <w:b/>
          <w:i/>
          <w:sz w:val="24"/>
          <w:szCs w:val="24"/>
        </w:rPr>
        <w:tab/>
        <w:t>_</w:t>
      </w:r>
      <w:r w:rsidR="006C266A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DE4937">
        <w:rPr>
          <w:rFonts w:ascii="Times New Roman" w:hAnsi="Times New Roman" w:cs="Times New Roman"/>
          <w:b/>
          <w:i/>
          <w:sz w:val="24"/>
          <w:szCs w:val="24"/>
        </w:rPr>
        <w:t>__С.Н.Твердохлебова</w:t>
      </w:r>
    </w:p>
    <w:p w:rsidR="00EB049A" w:rsidRPr="00DE4937" w:rsidRDefault="00EB049A" w:rsidP="00EB04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4937">
        <w:rPr>
          <w:rFonts w:ascii="Times New Roman" w:hAnsi="Times New Roman" w:cs="Times New Roman"/>
          <w:b/>
          <w:i/>
          <w:sz w:val="24"/>
          <w:szCs w:val="24"/>
        </w:rPr>
        <w:t>ПЛАН  ВОСПИТАТЕЛЬ</w:t>
      </w:r>
      <w:r w:rsidR="006C266A">
        <w:rPr>
          <w:rFonts w:ascii="Times New Roman" w:hAnsi="Times New Roman" w:cs="Times New Roman"/>
          <w:b/>
          <w:i/>
          <w:sz w:val="24"/>
          <w:szCs w:val="24"/>
        </w:rPr>
        <w:t>НОЙ РАБОТЫ МБОУ СОШ№11   НА 2014-2015</w:t>
      </w:r>
      <w:r w:rsidRPr="00DE4937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tbl>
      <w:tblPr>
        <w:tblStyle w:val="a3"/>
        <w:tblpPr w:leftFromText="180" w:rightFromText="180" w:vertAnchor="text" w:tblpX="6" w:tblpY="1"/>
        <w:tblOverlap w:val="never"/>
        <w:tblW w:w="15506" w:type="dxa"/>
        <w:tblLayout w:type="fixed"/>
        <w:tblLook w:val="04A0"/>
      </w:tblPr>
      <w:tblGrid>
        <w:gridCol w:w="2836"/>
        <w:gridCol w:w="7371"/>
        <w:gridCol w:w="1134"/>
        <w:gridCol w:w="1241"/>
        <w:gridCol w:w="34"/>
        <w:gridCol w:w="2890"/>
      </w:tblGrid>
      <w:tr w:rsidR="00A74A79" w:rsidRPr="00DE4937" w:rsidTr="00D31A39">
        <w:trPr>
          <w:trHeight w:val="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9" w:rsidRPr="00DE4937" w:rsidRDefault="00A74A79" w:rsidP="00D31A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9" w:rsidRPr="00DE4937" w:rsidRDefault="00A74A79" w:rsidP="00D31A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Тематические Дни: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знаний. День мира.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города.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пожилых людей (1октября)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учителя (5октября)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школьных библиотек (22октября)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жертв политических репрессий (30 октября)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толерантности (16 ноября).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матери (26 ноября)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Отечества.(9декабря)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прав человека (10декабря)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отказа от курения совместно с ЦМИ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Всемирный день борьбы со СПИДом 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борьбы с наркоманией.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здоровья.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Конституции России. (12декабря)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вывода войск из Афганистана (15 декабря).</w:t>
            </w:r>
          </w:p>
          <w:p w:rsidR="00A74A79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экологической безопасности</w:t>
            </w:r>
          </w:p>
          <w:p w:rsidR="001E6448" w:rsidRPr="00D31A39" w:rsidRDefault="00A74A79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без табака</w:t>
            </w:r>
          </w:p>
          <w:p w:rsidR="001E6448" w:rsidRPr="00D31A39" w:rsidRDefault="001E6448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февраля  День юного антифашиста.</w:t>
            </w:r>
          </w:p>
          <w:p w:rsidR="001E6448" w:rsidRPr="00D31A39" w:rsidRDefault="001E6448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февраля  День защитника отечества.</w:t>
            </w:r>
          </w:p>
          <w:p w:rsidR="001E6448" w:rsidRPr="00D31A39" w:rsidRDefault="001E6448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8марта Международный женский день.</w:t>
            </w:r>
          </w:p>
          <w:p w:rsidR="001E6448" w:rsidRPr="00D31A39" w:rsidRDefault="001E6448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Месячник военно-патриотического воспитания. </w:t>
            </w:r>
          </w:p>
          <w:p w:rsidR="001E6448" w:rsidRPr="00D31A39" w:rsidRDefault="001E6448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 День Космонавтики.</w:t>
            </w:r>
          </w:p>
          <w:p w:rsidR="001E6448" w:rsidRPr="00D31A39" w:rsidRDefault="001E6448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труда (Первомай).</w:t>
            </w:r>
          </w:p>
          <w:p w:rsidR="001E6448" w:rsidRPr="00D31A39" w:rsidRDefault="001E6448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9мая. День памяти. 70-летие Победы Советского народа в Великой Отечественной войне.</w:t>
            </w:r>
          </w:p>
          <w:p w:rsidR="001E6448" w:rsidRPr="00D31A39" w:rsidRDefault="001E6448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Зарница 4 этап. День пионерии</w:t>
            </w:r>
            <w:proofErr w:type="gramStart"/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1E6448" w:rsidRPr="00D31A39" w:rsidRDefault="001E6448" w:rsidP="00D31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звонок.</w:t>
            </w:r>
          </w:p>
          <w:p w:rsidR="00A74A79" w:rsidRPr="00DE4937" w:rsidRDefault="001E6448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Выпускной вечер в школе</w:t>
            </w:r>
          </w:p>
        </w:tc>
      </w:tr>
      <w:tr w:rsidR="00A74A79" w:rsidRPr="00DE4937" w:rsidTr="00F132F2">
        <w:trPr>
          <w:trHeight w:val="52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EDA" w:rsidRDefault="000A6EDA" w:rsidP="00D31A3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C266A" w:rsidRDefault="00726AD9" w:rsidP="00D31A39">
            <w:pPr>
              <w:rPr>
                <w:rFonts w:ascii="Times New Roman" w:eastAsia="+mn-ea" w:hAnsi="Times New Roman" w:cs="Times New Roman"/>
                <w:b/>
                <w:bCs/>
                <w:color w:val="17375E"/>
                <w:kern w:val="24"/>
                <w:sz w:val="24"/>
                <w:szCs w:val="24"/>
                <w:lang w:eastAsia="ru-RU"/>
              </w:rPr>
            </w:pPr>
            <w:r w:rsidRPr="006C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Интеллектуальное воспитание</w:t>
            </w:r>
            <w:r w:rsidRPr="006C266A">
              <w:rPr>
                <w:rFonts w:ascii="Times New Roman" w:eastAsia="+mn-ea" w:hAnsi="Times New Roman" w:cs="Times New Roman"/>
                <w:b/>
                <w:bCs/>
                <w:color w:val="17375E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C40509" w:rsidRPr="006C266A" w:rsidRDefault="00726AD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обогащает представления об окружающей действительности</w:t>
            </w:r>
            <w:r w:rsidR="00C40509" w:rsidRPr="006C2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6C2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C266A">
              <w:rPr>
                <w:rFonts w:ascii="Times New Roman" w:eastAsia="Meiryo" w:hAnsi="Times New Roman" w:cs="Times New Roman"/>
                <w:sz w:val="24"/>
                <w:szCs w:val="24"/>
                <w:lang w:eastAsia="ru-RU"/>
              </w:rPr>
              <w:t>умелое использование цифровых ресурсов;</w:t>
            </w:r>
            <w:r w:rsidRPr="006C2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повышение мотивации к научно- исследовательской деятельности;выявление, поддержка и развитие творческих способностей обучающихся</w:t>
            </w:r>
            <w:proofErr w:type="gramStart"/>
            <w:r w:rsidR="00C40509" w:rsidRPr="006C2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0509" w:rsidRPr="006C26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40509" w:rsidRPr="006C266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продвижения учащихся в интеллектуальном развитии;</w:t>
            </w:r>
          </w:p>
          <w:p w:rsidR="00C40509" w:rsidRPr="00DE4937" w:rsidRDefault="00C40509" w:rsidP="00D31A3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26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культуру интеллектуального развития и самосовершенствования</w:t>
            </w:r>
          </w:p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Гражданско-патриотическое воспитание</w:t>
            </w:r>
            <w:r w:rsidRPr="00DE4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DE4937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  <w:proofErr w:type="spellEnd"/>
            <w:r w:rsidRPr="00DE4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гражданственности, патриотизма, уважения к правам, свободам и обязанностям человека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у </w:t>
            </w:r>
          </w:p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такие качества, как долг, ответственность, честь, достоинство, личность.</w:t>
            </w:r>
          </w:p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  <w:r w:rsidR="003229C5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4A79" w:rsidRPr="00DE4937" w:rsidRDefault="00A74A79" w:rsidP="00D31A3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tabs>
                <w:tab w:val="left" w:pos="2057"/>
              </w:tabs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Формы организации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0621AD" w:rsidP="00D31A39">
            <w:pPr>
              <w:tabs>
                <w:tab w:val="left" w:pos="2057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  <w:r w:rsidR="00A74A79" w:rsidRPr="00DE4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4A79" w:rsidRPr="00DE4937" w:rsidRDefault="00A74A79" w:rsidP="00D31A39">
            <w:pPr>
              <w:tabs>
                <w:tab w:val="left" w:pos="2057"/>
              </w:tabs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Сроки</w:t>
            </w:r>
            <w:r w:rsidR="000621AD" w:rsidRPr="00DE4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прведения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4A79" w:rsidRPr="00DE4937" w:rsidRDefault="00A74A79" w:rsidP="00D31A39">
            <w:pPr>
              <w:tabs>
                <w:tab w:val="left" w:pos="2057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Ответственный</w:t>
            </w:r>
          </w:p>
        </w:tc>
      </w:tr>
      <w:tr w:rsidR="00A74A79" w:rsidRPr="00DE4937" w:rsidTr="00F132F2">
        <w:trPr>
          <w:trHeight w:val="4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плана занятий с одаренными детьми, по проектно-исследовательской деятельности на предстоящий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726AD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9" w:rsidRPr="00DE4937" w:rsidRDefault="00A74A7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ЗДВР, психолог</w:t>
            </w:r>
          </w:p>
        </w:tc>
      </w:tr>
      <w:tr w:rsidR="00A74A79" w:rsidRPr="00DE4937" w:rsidTr="00F132F2">
        <w:trPr>
          <w:trHeight w:val="4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учащихся с целью выявления видов одаренности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726AD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E" w:rsidRPr="00DE4937" w:rsidRDefault="00A74A7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5C3C7E" w:rsidRPr="00DE4937" w:rsidRDefault="005C3C7E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79" w:rsidRPr="00DE4937" w:rsidRDefault="00A74A7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74A79" w:rsidRPr="00DE4937" w:rsidRDefault="00A74A7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79" w:rsidRPr="00DE4937" w:rsidTr="00F132F2">
        <w:trPr>
          <w:trHeight w:val="4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банка данных по одаренным  детям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726AD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E" w:rsidRPr="00DE4937" w:rsidRDefault="005C3C7E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</w:p>
          <w:p w:rsidR="00A74A79" w:rsidRPr="00DE4937" w:rsidRDefault="005C3C7E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74A79" w:rsidRPr="00DE4937" w:rsidRDefault="00A74A7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79" w:rsidRPr="00DE4937" w:rsidTr="00F132F2">
        <w:trPr>
          <w:trHeight w:val="4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5A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Оформление карт личностного развития уровня одаренности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726AD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5A" w:rsidRPr="00DE4937" w:rsidRDefault="00726AD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A74A79" w:rsidRPr="00DE4937" w:rsidTr="00F132F2">
        <w:trPr>
          <w:trHeight w:val="5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научной организации труда школьников</w:t>
            </w:r>
            <w:r w:rsidR="00726AD9"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(индивидуальное консультирование, групповые тренинги)</w:t>
            </w: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726AD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726AD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7E" w:rsidRPr="00DE4937" w:rsidRDefault="00726AD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</w:p>
          <w:p w:rsidR="00A74A79" w:rsidRPr="00DE4937" w:rsidRDefault="00F132F2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6AD9" w:rsidRPr="00DE4937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A74A79" w:rsidRPr="00DE4937" w:rsidTr="00F132F2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Выставка работ и защита проектов одаренных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726AD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9" w:rsidRPr="00DE4937" w:rsidRDefault="00726AD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ЗДВР, Учителя</w:t>
            </w:r>
          </w:p>
        </w:tc>
      </w:tr>
      <w:tr w:rsidR="00A74A79" w:rsidRPr="00DE4937" w:rsidTr="00F132F2">
        <w:trPr>
          <w:trHeight w:val="55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79" w:rsidRPr="00DE4937" w:rsidRDefault="00A74A7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726AD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Историческая игра «Т</w:t>
            </w:r>
            <w:r w:rsidR="00A74A79" w:rsidRPr="00DE4937">
              <w:rPr>
                <w:rFonts w:ascii="Times New Roman" w:hAnsi="Times New Roman" w:cs="Times New Roman"/>
                <w:sz w:val="24"/>
                <w:szCs w:val="24"/>
              </w:rPr>
              <w:t>айны родного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0B4796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9" w:rsidRPr="00DE4937" w:rsidRDefault="000B4796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Матис О.В.</w:t>
            </w:r>
          </w:p>
        </w:tc>
      </w:tr>
      <w:tr w:rsidR="00A74A79" w:rsidRPr="00DE4937" w:rsidTr="00F132F2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Конкурс сочинений «Улицы родного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A74A7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4796"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0B4796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9" w:rsidRPr="00DE4937" w:rsidRDefault="000B4796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Учителя литер.</w:t>
            </w:r>
          </w:p>
        </w:tc>
      </w:tr>
      <w:tr w:rsidR="000B4796" w:rsidRPr="00DE4937" w:rsidTr="00F132F2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796" w:rsidRPr="00DE4937" w:rsidRDefault="000B4796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6" w:rsidRPr="00DE4937" w:rsidRDefault="000B4796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«Мой город и моя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6" w:rsidRPr="00DE4937" w:rsidRDefault="000B4796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6" w:rsidRPr="00DE4937" w:rsidRDefault="000B4796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6" w:rsidRPr="00DE4937" w:rsidRDefault="000B4796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0B4796" w:rsidRPr="00DE4937" w:rsidTr="00F132F2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796" w:rsidRPr="00DE4937" w:rsidRDefault="000B4796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6" w:rsidRPr="00DE4937" w:rsidRDefault="000B4796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дню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6" w:rsidRPr="00DE4937" w:rsidRDefault="000B4796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6" w:rsidRPr="00DE4937" w:rsidRDefault="000B4796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6" w:rsidRPr="00DE4937" w:rsidRDefault="000B4796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B4796" w:rsidRPr="00DE4937" w:rsidTr="00F132F2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796" w:rsidRPr="00DE4937" w:rsidRDefault="000B4796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6" w:rsidRPr="00DE4937" w:rsidRDefault="000B4796" w:rsidP="00D31A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ОРКСЭ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6" w:rsidRPr="00DE4937" w:rsidRDefault="000B4796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96" w:rsidRPr="00DE4937" w:rsidRDefault="00C4050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4796" w:rsidRPr="00DE493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96" w:rsidRPr="00DE4937" w:rsidRDefault="000B4796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Погорелова А.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74A79" w:rsidRPr="00DE4937" w:rsidTr="00F132F2">
        <w:trPr>
          <w:trHeight w:val="40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79" w:rsidRPr="00DE4937" w:rsidRDefault="00A74A79" w:rsidP="00D31A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5C3C7E" w:rsidP="00D31A39">
            <w:pPr>
              <w:tabs>
                <w:tab w:val="left" w:pos="78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олимпиады ДВФУ </w:t>
            </w:r>
            <w:r w:rsidR="00A74A79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5C3C7E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5C3C7E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79" w:rsidRPr="00DE4937" w:rsidRDefault="005C3C7E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ЗДВУР</w:t>
            </w:r>
          </w:p>
        </w:tc>
      </w:tr>
      <w:tr w:rsidR="00396C7E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воспитательной работы в классах.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18.09.14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E" w:rsidRPr="00DE4937" w:rsidRDefault="00396C7E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396C7E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самоуправления в классах: распределение </w:t>
            </w: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обязанностей, выбор актива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7E" w:rsidRPr="00DE4937" w:rsidRDefault="00396C7E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396C7E" w:rsidRPr="00DE4937" w:rsidRDefault="003B08C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96C7E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96C7E" w:rsidRPr="00DE4937" w:rsidTr="00F132F2">
        <w:trPr>
          <w:trHeight w:val="62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допризывника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Уроки мужества. Участие в военно-спортивной игре «Орленок»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25.09.14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Двоеглазова Н.Г.</w:t>
            </w:r>
          </w:p>
        </w:tc>
      </w:tr>
      <w:tr w:rsidR="00396C7E" w:rsidRPr="00DE4937" w:rsidTr="00F132F2">
        <w:trPr>
          <w:trHeight w:val="54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7E" w:rsidRPr="00DE4937" w:rsidRDefault="00396C7E" w:rsidP="00D31A39">
            <w:p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7A159B" w:rsidP="00D31A39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96C7E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96C7E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города в классных уголках</w:t>
            </w:r>
            <w:r w:rsidR="000A6EDA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 мой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6C7E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01-15.09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 w:rsidR="007A159B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7A159B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396C7E" w:rsidRPr="00DE4937" w:rsidTr="00F132F2">
        <w:trPr>
          <w:trHeight w:val="70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C7E" w:rsidRPr="00DE4937" w:rsidRDefault="00396C7E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разделов в классных уголках по теме: 100-летию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ервой  Мировой войны - страницы истории.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01-21.09.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7E" w:rsidRPr="00DE4937" w:rsidRDefault="00396C7E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396C7E" w:rsidRPr="00DE4937" w:rsidRDefault="003B08C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96C7E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A159B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1C" w:rsidRPr="00DE4937" w:rsidRDefault="0015521C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Урок мужества- 100-летие окончания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01.09.14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7A159B" w:rsidRPr="00DE4937" w:rsidRDefault="003B08C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A159B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A159B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шествии, посвященном Дню города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Беседы по ПДД,ТБ.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06.09.14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7A159B" w:rsidRPr="00DE4937" w:rsidRDefault="003B08C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A159B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A159B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 с нами», посвященная международному дню пожилого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7A159B" w:rsidRPr="00DE4937" w:rsidRDefault="003B08C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A159B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A159B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Организационные линейки по параллелям.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5-7; 8-11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2-й вторн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Бортко Т.Ф.</w:t>
            </w:r>
          </w:p>
        </w:tc>
      </w:tr>
      <w:tr w:rsidR="007A159B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самоуправления» в 1-х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Бортко Т.Ф. Карепова С.Н.</w:t>
            </w:r>
          </w:p>
        </w:tc>
      </w:tr>
      <w:tr w:rsidR="007A159B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«С любовью к вам, учителя»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7A159B" w:rsidRPr="00DE4937" w:rsidRDefault="003B08C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A159B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A159B" w:rsidRPr="00DE4937" w:rsidTr="00F132F2">
        <w:trPr>
          <w:trHeight w:val="86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мероприятий, посвященных 70-летию Победы советского народа в Великой Отечественной войне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 год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9B" w:rsidRPr="00DE4937" w:rsidRDefault="007A159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A39" w:rsidRPr="00DE4937" w:rsidTr="00F132F2">
        <w:trPr>
          <w:trHeight w:val="5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F132F2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 Вооруженных сил, с  ветеранами,   выполнявшими   интернациональный долг в Афганистане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Чеченской войны, встречи с воинами современниками, экскурсии в военные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F132F2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31A39" w:rsidRPr="00DE4937" w:rsidRDefault="003B08C9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31A39"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 w:rsidR="00D3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</w:t>
            </w:r>
          </w:p>
        </w:tc>
      </w:tr>
      <w:tr w:rsidR="000D0572" w:rsidRPr="00DE4937" w:rsidTr="00F132F2">
        <w:trPr>
          <w:trHeight w:val="5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72" w:rsidRPr="00DE4937" w:rsidRDefault="000D0572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72" w:rsidRPr="00DE4937" w:rsidRDefault="000D0572" w:rsidP="00F132F2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работы по уходу за памятниками захоронений  воинов-интернационалистов А.Кушнира, С.Ушакова.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72" w:rsidRPr="00DE4937" w:rsidRDefault="000D0572" w:rsidP="00F132F2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72" w:rsidRDefault="000D0572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72" w:rsidRPr="00DE4937" w:rsidRDefault="000D0572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572" w:rsidRPr="00DE4937" w:rsidTr="00F132F2">
        <w:trPr>
          <w:trHeight w:val="5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72" w:rsidRPr="00DE4937" w:rsidRDefault="000D0572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72" w:rsidRDefault="000D0572" w:rsidP="00F132F2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ветерану», «Память»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72" w:rsidRPr="00DE4937" w:rsidRDefault="000D0572" w:rsidP="00F132F2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72" w:rsidRDefault="000D0572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72" w:rsidRPr="00DE4937" w:rsidRDefault="000D0572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лассн.рук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Выходы в городскую библиотеку</w:t>
            </w:r>
            <w:r w:rsidRPr="00DE4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год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31A39" w:rsidRPr="00DE4937" w:rsidTr="00F132F2">
        <w:trPr>
          <w:trHeight w:val="59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Правовое воспитание и культура безопасности </w:t>
            </w:r>
            <w:r w:rsidRPr="006C2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ормирование социально-активной, законопослушной личности</w:t>
            </w: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39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39" w:rsidRPr="001F6F7A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Здоровьесберегающее</w:t>
            </w:r>
            <w:r w:rsidRPr="001F6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Заключение договоров с УВД и составление плана совместной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Бортко Т.Ф.</w:t>
            </w:r>
          </w:p>
        </w:tc>
      </w:tr>
      <w:tr w:rsidR="00D31A39" w:rsidRPr="00DE4937" w:rsidTr="00F132F2">
        <w:trPr>
          <w:trHeight w:val="59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Довести информацию до родителей учащихся школы о  проведении тестирования  школьников с целью выявления немедицинского употребления психотропных и наркотических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24.10.14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31A39" w:rsidRPr="00DE4937" w:rsidTr="00F132F2">
        <w:trPr>
          <w:trHeight w:val="5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Рейды к учащимся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девиантного поведения, опекаемым, находящимся в трудной жизненной ситуации </w:t>
            </w: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жилищно – бытовых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условий.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  Соц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Кл.руководители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Изучение семейных взаимоотношений; социального окружения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 соц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Изучению личностных особенностей уч-ся  и выявлению причин:</w:t>
            </w:r>
          </w:p>
          <w:p w:rsidR="00D31A39" w:rsidRPr="00DE4937" w:rsidRDefault="00D31A39" w:rsidP="00D31A39">
            <w:pPr>
              <w:numPr>
                <w:ilvl w:val="0"/>
                <w:numId w:val="17"/>
              </w:num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девиантного поведения,</w:t>
            </w:r>
          </w:p>
          <w:p w:rsidR="00D31A39" w:rsidRDefault="00D31A39" w:rsidP="00D31A39">
            <w:pPr>
              <w:numPr>
                <w:ilvl w:val="0"/>
                <w:numId w:val="17"/>
              </w:num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слабой успеваемости</w:t>
            </w:r>
          </w:p>
          <w:p w:rsidR="00D31A39" w:rsidRPr="00884372" w:rsidRDefault="00D31A39" w:rsidP="00D31A39">
            <w:pPr>
              <w:numPr>
                <w:ilvl w:val="0"/>
                <w:numId w:val="17"/>
              </w:num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2">
              <w:rPr>
                <w:rFonts w:ascii="Times New Roman" w:hAnsi="Times New Roman" w:cs="Times New Roman"/>
                <w:sz w:val="24"/>
                <w:szCs w:val="24"/>
              </w:rPr>
              <w:t>незаинтересованности  в получении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 соц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школы  и подготовкой к урокам.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Классный руков.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Анкетирование о потребностях в дополнительном образовании и занятости во внеурочное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 </w:t>
            </w:r>
          </w:p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31A39" w:rsidRPr="00DE4937" w:rsidTr="00F132F2">
        <w:trPr>
          <w:trHeight w:val="8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Вовлечение уч-ся  в кружки и спортивные секции.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31A39" w:rsidRPr="00DE4937" w:rsidRDefault="003B08C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31A39"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31A39" w:rsidRPr="00DE4937" w:rsidTr="00F132F2">
        <w:trPr>
          <w:trHeight w:val="55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по правовому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воспитанию: «</w:t>
            </w: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Если вы попали в милицию»,  «Вовлечение детей в преступную деятельность» «Ваш выбор: право и бесправие», «Ваше личное участие в создании справедливого государства»,  инструктажи по ТБ, сохранению жизни и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руквод. инспектор ОДН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ОДН., специалистами служб и ведомств системы профилактики.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соц. </w:t>
            </w:r>
            <w:r w:rsidR="00F132F2"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Вовлечение уч-ся  в социально-значимую деятельность через реализацию школьных и классных  программ и программных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  соц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адаптации, коррекции поведения </w:t>
            </w: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Психолог Кл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психолога, инспектора ОДН.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По индив. плану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 психолг, инспектор ОДН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времени, в том числе летнего отдыха, трудовой бригады, профильного лагеря.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Бортко Т.Ф. Лемехова Е.В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Мониторинг, анализ работы с учащимся  на заседании совета старшеклассников, Детской службы примирения, Совета профилактики, административном совете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 педагог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воспитания ребенка, выхода из трудной жизненной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оц.педагог инспектор ОДН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инструкций по технике безопасности подростка в различных  ситуациях и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доведением информации до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D31A39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уровня</w:t>
            </w:r>
            <w:r w:rsidR="00F13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воспитанности</w:t>
            </w: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</w:t>
            </w:r>
            <w:r w:rsidR="00F13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17.05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F132F2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Бортко Т.Ф.</w:t>
            </w:r>
            <w:r w:rsidR="00D31A39"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1A39" w:rsidRPr="00DE4937" w:rsidRDefault="003B08C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31A39"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31A39" w:rsidRPr="00DE4937" w:rsidTr="00D31A39">
        <w:trPr>
          <w:trHeight w:val="35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календарного планирования спортивных секций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22.09.14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Степина О.А.</w:t>
            </w:r>
          </w:p>
        </w:tc>
      </w:tr>
      <w:tr w:rsidR="00D31A3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Физзарядка  в дошкольном отделении МБОУ СОШ №11.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Степина О.А</w:t>
            </w:r>
          </w:p>
        </w:tc>
      </w:tr>
      <w:tr w:rsidR="00D31A3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по программе формирования здорового образа жизни в работе с классом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грфику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D31A39" w:rsidRPr="00DE4937" w:rsidRDefault="003B08C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31A39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31A39" w:rsidRPr="00DE4937" w:rsidTr="00F132F2">
        <w:trPr>
          <w:trHeight w:val="123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Школьный турнир по шахматам.</w:t>
            </w:r>
          </w:p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турнир по шашкам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16.10</w:t>
            </w:r>
          </w:p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Бортко Т.Ф</w:t>
            </w:r>
          </w:p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Аждихина Н.А.</w:t>
            </w:r>
          </w:p>
        </w:tc>
      </w:tr>
      <w:tr w:rsidR="00D31A3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3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F2" w:rsidRPr="00DE4937" w:rsidRDefault="00F132F2" w:rsidP="00F132F2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Краевой, м</w:t>
            </w:r>
            <w:r w:rsidR="00D31A39" w:rsidRPr="00DE4937">
              <w:rPr>
                <w:rFonts w:ascii="Times New Roman" w:hAnsi="Times New Roman" w:cs="Times New Roman"/>
                <w:sz w:val="24"/>
                <w:szCs w:val="24"/>
              </w:rPr>
              <w:t>униципальный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истические </w:t>
            </w:r>
            <w:r w:rsidR="00D31A39" w:rsidRPr="00DE4937"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31A39"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УГО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39" w:rsidRPr="00DE4937" w:rsidRDefault="00D31A3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04.09</w:t>
            </w:r>
            <w:r w:rsidR="00F132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,май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39" w:rsidRPr="00DE4937" w:rsidRDefault="00D31A3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Двоеглазова Н.Г.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 «Спортивная жизнь»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Степина О.А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8179B3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Внутришкольные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по волейболу, баскетболу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Степина О.А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Степина О.А</w:t>
            </w:r>
          </w:p>
        </w:tc>
      </w:tr>
      <w:tr w:rsidR="008179B3" w:rsidRPr="00DE4937" w:rsidTr="00D31A39">
        <w:trPr>
          <w:trHeight w:val="4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по легкой атлетике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F132F2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Степина О.А.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злоупотреблени ПАВ «Мы быбираем 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О.А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 «Мы выбираем 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О.А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Всероссийская акция «</w:t>
            </w: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Нации-2014»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О.А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317F84" w:rsidRDefault="008179B3" w:rsidP="00D31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Двоеглазова Н.Г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«Я хочу быть здоровым»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1-4        5-11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25.09  18.09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179B3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поведения во время экологического похода.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25,26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179B3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 w:rsidR="0081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вредных привычек: беседы, встречи, конкурсы…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3B08C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179B3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 w:rsidR="0081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Б</w:t>
            </w:r>
            <w:r w:rsidRPr="00DE4937">
              <w:t>езопасный портал. Уголок по безопасности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F132F2" w:rsidP="00D31A39">
            <w:pPr>
              <w:pStyle w:val="ab"/>
            </w:pPr>
            <w: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3B08C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179B3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r w:rsidR="0081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pStyle w:val="ab"/>
            </w:pPr>
            <w:r w:rsidRPr="00DE4937">
              <w:rPr>
                <w:bCs/>
              </w:rPr>
              <w:t xml:space="preserve"> Разработка схемы маршрута безопасного движения учащимися и их родителями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F132F2" w:rsidP="00D31A39">
            <w:pPr>
              <w:pStyle w:val="ab"/>
              <w:jc w:val="center"/>
            </w:pPr>
            <w: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F132F2" w:rsidP="00D31A39">
            <w:pPr>
              <w:pStyle w:val="ab"/>
            </w:pPr>
            <w:r>
              <w:t>р</w:t>
            </w:r>
            <w:r w:rsidR="008179B3" w:rsidRPr="00DE4937">
              <w:t>уководители</w:t>
            </w:r>
            <w:r w:rsidR="008179B3"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pStyle w:val="ab"/>
              <w:rPr>
                <w:bCs/>
              </w:rPr>
            </w:pPr>
            <w:r w:rsidRPr="00DE4937">
              <w:t>Планирование совместной деятельности по профилактике ДДТТ с сотрудниками ГИБДД.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F132F2" w:rsidP="00D31A39">
            <w:pPr>
              <w:pStyle w:val="ab"/>
              <w:jc w:val="center"/>
            </w:pPr>
            <w:r>
              <w:t>октябрь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3B08C9" w:rsidP="00D31A39">
            <w:pPr>
              <w:pStyle w:val="ab"/>
            </w:pPr>
            <w:r>
              <w:t>р</w:t>
            </w:r>
            <w:r w:rsidR="008179B3" w:rsidRPr="00DE4937">
              <w:t>уководители</w:t>
            </w:r>
            <w:r w:rsidR="008179B3"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о назначении комиссии по предупреждению дорожно-транспортного травматизма в на 20</w:t>
            </w: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</w:t>
            </w: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F132F2" w:rsidP="00D31A39">
            <w:pPr>
              <w:pStyle w:val="ab"/>
              <w:jc w:val="center"/>
            </w:pPr>
            <w: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F132F2" w:rsidRDefault="00F132F2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С.Н.Твердохлебова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>Вводный инструктаж учащихся по соблюдению ПДД</w:t>
            </w: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на 1 уроке в начале каждого учебного года 1-4 классы, еженедельно по пятницам 5-11 классы</w:t>
            </w: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  <w: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pStyle w:val="ab"/>
            </w:pPr>
            <w:r>
              <w:t>р</w:t>
            </w:r>
            <w:r w:rsidR="008179B3" w:rsidRPr="00DE4937">
              <w:t>уководители</w:t>
            </w:r>
            <w:r w:rsidR="008179B3"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884372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72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безопасности</w:t>
            </w:r>
          </w:p>
          <w:p w:rsidR="008179B3" w:rsidRPr="00DE4937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Профилактическое мероприятие  </w:t>
            </w:r>
            <w:r w:rsidRPr="00F132F2">
              <w:rPr>
                <w:rStyle w:val="FontStyle17"/>
                <w:rFonts w:eastAsia="Calibri"/>
                <w:b w:val="0"/>
                <w:sz w:val="24"/>
                <w:szCs w:val="24"/>
              </w:rPr>
              <w:t>«Внимание –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  <w:r>
              <w:t>октябрь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pStyle w:val="ab"/>
            </w:pPr>
            <w:r>
              <w:lastRenderedPageBreak/>
              <w:t>р</w:t>
            </w:r>
            <w:r w:rsidR="008179B3" w:rsidRPr="00DE4937">
              <w:t>уководители</w:t>
            </w:r>
            <w:r w:rsidR="008179B3"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 Единый день безопасности ДД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  <w:r>
              <w:t>16.10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pStyle w:val="ab"/>
            </w:pPr>
            <w:r>
              <w:t>р</w:t>
            </w:r>
            <w:r w:rsidR="008179B3" w:rsidRPr="00DE4937">
              <w:t>уководители</w:t>
            </w:r>
            <w:r w:rsidR="008179B3"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«Азбука дорожного движения» Встреча с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инспектором ДДТТ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  <w:r>
              <w:t>15.10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pStyle w:val="ab"/>
            </w:pPr>
            <w:r>
              <w:t>р</w:t>
            </w:r>
            <w:r w:rsidR="008179B3" w:rsidRPr="00DE4937">
              <w:t>уководители</w:t>
            </w:r>
            <w:r w:rsidR="008179B3"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школы страницы «Месячник безопасности»</w:t>
            </w: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, инструкции для родителе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о ПДД.</w:t>
            </w: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F132F2" w:rsidP="00D31A39">
            <w:pPr>
              <w:pStyle w:val="ab"/>
              <w:jc w:val="center"/>
            </w:pPr>
            <w: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F132F2" w:rsidP="00F132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Бортко Т.Ф.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«Дорога и пешеход»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  <w:r>
              <w:t>декабрь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pStyle w:val="ab"/>
            </w:pPr>
            <w:r>
              <w:t>р</w:t>
            </w:r>
            <w:r w:rsidR="008179B3" w:rsidRPr="00DE4937">
              <w:t>уководители</w:t>
            </w:r>
            <w:r w:rsidR="008179B3"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 «Стой! Внимание! Иди!»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7-9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  <w:r>
              <w:t>декабрь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pStyle w:val="ab"/>
            </w:pPr>
            <w:r>
              <w:t>р</w:t>
            </w:r>
            <w:r w:rsidR="008179B3" w:rsidRPr="00DE4937">
              <w:t>уководители</w:t>
            </w:r>
            <w:r w:rsidR="008179B3"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pStyle w:val="ad"/>
              <w:shd w:val="clear" w:color="auto" w:fill="auto"/>
              <w:spacing w:line="274" w:lineRule="exact"/>
              <w:ind w:firstLine="0"/>
              <w:jc w:val="both"/>
              <w:rPr>
                <w:rStyle w:val="TimesNewRoman8"/>
                <w:rFonts w:eastAsia="Calibri"/>
                <w:color w:val="000000"/>
                <w:sz w:val="24"/>
                <w:szCs w:val="24"/>
              </w:rPr>
            </w:pP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>Проведение конкурсов среди учащихся по правилам дорожного движения:</w:t>
            </w:r>
          </w:p>
          <w:p w:rsidR="008179B3" w:rsidRPr="00DE4937" w:rsidRDefault="008179B3" w:rsidP="00D31A39">
            <w:pPr>
              <w:pStyle w:val="ad"/>
              <w:shd w:val="clear" w:color="auto" w:fill="auto"/>
              <w:spacing w:line="274" w:lineRule="exact"/>
              <w:ind w:firstLine="0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DE4937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 Конкурс творческих работ «Дороги глазами детей»</w:t>
            </w:r>
          </w:p>
          <w:p w:rsidR="008179B3" w:rsidRPr="00DE4937" w:rsidRDefault="008179B3" w:rsidP="00D31A39">
            <w:pPr>
              <w:pStyle w:val="ad"/>
              <w:shd w:val="clear" w:color="auto" w:fill="auto"/>
              <w:tabs>
                <w:tab w:val="left" w:pos="245"/>
              </w:tabs>
              <w:spacing w:line="274" w:lineRule="exact"/>
              <w:ind w:firstLine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 xml:space="preserve">-конкурсов рисунков «Умный водитель, умный пешеход» </w:t>
            </w:r>
          </w:p>
          <w:p w:rsidR="008179B3" w:rsidRPr="00DE4937" w:rsidRDefault="008179B3" w:rsidP="00D31A39">
            <w:pPr>
              <w:pStyle w:val="ad"/>
              <w:numPr>
                <w:ilvl w:val="0"/>
                <w:numId w:val="19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 xml:space="preserve">конкурс сочинений «Обращение к взрослому» </w:t>
            </w:r>
          </w:p>
          <w:p w:rsidR="008179B3" w:rsidRPr="00DE4937" w:rsidRDefault="008179B3" w:rsidP="00D31A39">
            <w:pPr>
              <w:pStyle w:val="ad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>брейн-ринг «Знаю! Умею! Могу» (8 классы)</w:t>
            </w:r>
          </w:p>
          <w:p w:rsidR="008179B3" w:rsidRPr="006B5019" w:rsidRDefault="008179B3" w:rsidP="00D31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019">
              <w:rPr>
                <w:rStyle w:val="TimesNewRoman8"/>
                <w:rFonts w:eastAsia="Calibri"/>
                <w:b w:val="0"/>
                <w:color w:val="000000"/>
                <w:sz w:val="24"/>
                <w:szCs w:val="24"/>
              </w:rPr>
              <w:t xml:space="preserve">дебаты «Дорожные войны: кто победит?» </w:t>
            </w:r>
          </w:p>
          <w:p w:rsidR="008179B3" w:rsidRPr="00884372" w:rsidRDefault="006B5019" w:rsidP="006B5019">
            <w:pPr>
              <w:pStyle w:val="ad"/>
              <w:shd w:val="clear" w:color="auto" w:fill="auto"/>
              <w:tabs>
                <w:tab w:val="left" w:pos="144"/>
              </w:tabs>
              <w:spacing w:before="240" w:after="60" w:line="210" w:lineRule="exact"/>
              <w:ind w:firstLine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</w:rPr>
              <w:t>-</w:t>
            </w:r>
            <w:r w:rsidR="008179B3"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 xml:space="preserve">конкурс агитбригад по ПДД </w:t>
            </w:r>
            <w:r w:rsidR="008179B3" w:rsidRPr="00884372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 xml:space="preserve"> «Безопасное колесо»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Default="008179B3" w:rsidP="00D31A39">
            <w:pPr>
              <w:pStyle w:val="ab"/>
              <w:jc w:val="both"/>
            </w:pPr>
            <w:r>
              <w:t>1-11</w:t>
            </w:r>
          </w:p>
          <w:p w:rsidR="006B5019" w:rsidRDefault="006B5019" w:rsidP="00D31A39">
            <w:pPr>
              <w:pStyle w:val="ab"/>
              <w:jc w:val="both"/>
            </w:pPr>
          </w:p>
          <w:p w:rsidR="006B5019" w:rsidRDefault="006B5019" w:rsidP="00D31A39">
            <w:pPr>
              <w:pStyle w:val="ab"/>
              <w:jc w:val="both"/>
            </w:pPr>
            <w:r>
              <w:t xml:space="preserve">2-5 </w:t>
            </w:r>
          </w:p>
          <w:p w:rsidR="006B5019" w:rsidRDefault="006B5019" w:rsidP="00D31A39">
            <w:pPr>
              <w:pStyle w:val="ab"/>
              <w:jc w:val="both"/>
            </w:pPr>
          </w:p>
          <w:p w:rsidR="006B5019" w:rsidRDefault="006B5019" w:rsidP="00D31A39">
            <w:pPr>
              <w:pStyle w:val="ab"/>
              <w:jc w:val="both"/>
            </w:pPr>
            <w:r>
              <w:t xml:space="preserve">6-7 </w:t>
            </w:r>
          </w:p>
          <w:p w:rsidR="006B5019" w:rsidRPr="00DE4937" w:rsidRDefault="006B5019" w:rsidP="00D31A39">
            <w:pPr>
              <w:pStyle w:val="ab"/>
              <w:jc w:val="both"/>
            </w:pPr>
            <w:r>
              <w:t>8-11 команда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  <w: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019" w:rsidRDefault="006B5019" w:rsidP="006B5019">
            <w:pPr>
              <w:pStyle w:val="ab"/>
            </w:pPr>
            <w:r>
              <w:t>р</w:t>
            </w:r>
            <w:r w:rsidR="008179B3" w:rsidRPr="00DE4937">
              <w:t>уководители</w:t>
            </w:r>
            <w:r w:rsidR="008179B3">
              <w:t xml:space="preserve"> </w:t>
            </w:r>
            <w:r>
              <w:t xml:space="preserve"> </w:t>
            </w:r>
          </w:p>
          <w:p w:rsidR="006B5019" w:rsidRDefault="006B5019" w:rsidP="006B5019">
            <w:pPr>
              <w:pStyle w:val="ab"/>
            </w:pPr>
            <w:r>
              <w:t xml:space="preserve">Бортко Т.Ф.  </w:t>
            </w:r>
          </w:p>
          <w:p w:rsidR="008179B3" w:rsidRDefault="006B5019" w:rsidP="006B5019">
            <w:pPr>
              <w:pStyle w:val="ab"/>
            </w:pPr>
            <w:r>
              <w:t>Двоеглазова Н.Г.</w:t>
            </w:r>
          </w:p>
          <w:p w:rsidR="006B5019" w:rsidRPr="00DE4937" w:rsidRDefault="006B5019" w:rsidP="006B5019">
            <w:pPr>
              <w:pStyle w:val="ab"/>
            </w:pPr>
            <w:r>
              <w:t>Мальков А.Н.</w:t>
            </w:r>
          </w:p>
        </w:tc>
      </w:tr>
      <w:tr w:rsidR="008179B3" w:rsidRPr="00DE4937" w:rsidTr="00D31A39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pStyle w:val="ad"/>
              <w:shd w:val="clear" w:color="auto" w:fill="auto"/>
              <w:spacing w:line="278" w:lineRule="exact"/>
              <w:ind w:firstLine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E4937">
              <w:rPr>
                <w:rStyle w:val="TimesNewRoman8"/>
                <w:color w:val="000000"/>
                <w:sz w:val="24"/>
                <w:szCs w:val="24"/>
              </w:rPr>
              <w:t xml:space="preserve"> </w:t>
            </w: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>Родительские собрания:</w:t>
            </w:r>
          </w:p>
          <w:p w:rsidR="008179B3" w:rsidRPr="00DE4937" w:rsidRDefault="008179B3" w:rsidP="00D31A39">
            <w:pPr>
              <w:pStyle w:val="ad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>ознакомление со статистикой детского дорожно-транспортного травматизма;</w:t>
            </w: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79B3" w:rsidRPr="00DE4937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TimesNewRoman8"/>
                <w:rFonts w:eastAsia="Calibri"/>
                <w:b w:val="0"/>
                <w:color w:val="000000"/>
                <w:sz w:val="24"/>
                <w:szCs w:val="24"/>
              </w:rPr>
              <w:t>-</w:t>
            </w:r>
            <w:r w:rsidRPr="00DE4937">
              <w:rPr>
                <w:rStyle w:val="TimesNewRoman8"/>
                <w:rFonts w:eastAsia="Calibri"/>
                <w:b w:val="0"/>
                <w:color w:val="000000"/>
                <w:sz w:val="24"/>
                <w:szCs w:val="24"/>
              </w:rPr>
              <w:t>мера родительской ответственности в формировании навыков безопасного поведения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  <w: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019" w:rsidRDefault="006B5019" w:rsidP="00D31A39">
            <w:pPr>
              <w:pStyle w:val="ab"/>
            </w:pPr>
            <w:r>
              <w:t>р</w:t>
            </w:r>
            <w:r w:rsidR="008179B3" w:rsidRPr="00DE4937">
              <w:t>уководители</w:t>
            </w:r>
          </w:p>
          <w:p w:rsidR="008179B3" w:rsidRPr="00DE4937" w:rsidRDefault="008179B3" w:rsidP="00D31A39">
            <w:pPr>
              <w:pStyle w:val="ab"/>
            </w:pPr>
            <w:r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817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профилактических мероприятиях, операциях, акциях                                          «Декада дорожной безопасности детей»,                                                        «Внимание, дети»,                                                                                                    «Безопасные дороги детям»,    «Каникулы».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  <w: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6B5019" w:rsidRDefault="006B5019" w:rsidP="00D31A39">
            <w:pPr>
              <w:pStyle w:val="ab"/>
            </w:pPr>
            <w:r>
              <w:t>р</w:t>
            </w:r>
            <w:r w:rsidR="008179B3" w:rsidRPr="00DE4937">
              <w:t>уководители</w:t>
            </w:r>
            <w:r w:rsidR="008179B3">
              <w:t xml:space="preserve"> </w:t>
            </w:r>
          </w:p>
          <w:p w:rsidR="008179B3" w:rsidRPr="00DE4937" w:rsidRDefault="008179B3" w:rsidP="00D31A39">
            <w:pPr>
              <w:pStyle w:val="ab"/>
            </w:pPr>
            <w:r>
              <w:t>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навыкам безопасного поведения в рамках  курса «Основы </w:t>
            </w: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безопасности жизнедеятельности», «Окружающий мир», факультатива «Светофор»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lastRenderedPageBreak/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672C88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</w:t>
            </w:r>
          </w:p>
          <w:p w:rsidR="008179B3" w:rsidRPr="00DE4937" w:rsidRDefault="00284C0B" w:rsidP="00D31A39">
            <w:pPr>
              <w:pStyle w:val="ab"/>
            </w:pPr>
            <w:r>
              <w:lastRenderedPageBreak/>
              <w:t>р</w:t>
            </w:r>
            <w:r w:rsidR="008179B3" w:rsidRPr="00DE4937">
              <w:t>уководители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Общешкольное родительское собрание « Обеспечение безопасного поведения детей на дорогах 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  <w:r>
              <w:t>Сентябрь</w:t>
            </w:r>
            <w:proofErr w:type="gramStart"/>
            <w:r>
              <w:t>,м</w:t>
            </w:r>
            <w:proofErr w:type="gramEnd"/>
            <w:r>
              <w:t>ай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pStyle w:val="ab"/>
            </w:pPr>
            <w:r>
              <w:t>р</w:t>
            </w:r>
            <w:r w:rsidR="008179B3" w:rsidRPr="00DE4937">
              <w:t>уководители</w:t>
            </w:r>
            <w:r w:rsidR="008179B3"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городской  конкурсной программе  «Дорожные правила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Отряд ЮИД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  <w:r>
              <w:t>октябрь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pStyle w:val="ab"/>
            </w:pPr>
            <w:r>
              <w:t>р</w:t>
            </w:r>
            <w:r w:rsidR="008179B3" w:rsidRPr="00DE4937">
              <w:t>уководители</w:t>
            </w:r>
            <w:r w:rsidR="008179B3"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pStyle w:val="ad"/>
              <w:shd w:val="clear" w:color="auto" w:fill="auto"/>
              <w:spacing w:line="278" w:lineRule="exact"/>
              <w:ind w:firstLine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>Рссмотрение на совещании при директоре вопроса «О состоянии дел по профилактике ДДТТ в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  <w: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pStyle w:val="ab"/>
            </w:pPr>
            <w:r>
              <w:t>р</w:t>
            </w:r>
            <w:r w:rsidR="008179B3" w:rsidRPr="00DE4937">
              <w:t>уководители</w:t>
            </w:r>
            <w:r w:rsidR="008179B3">
              <w:t xml:space="preserve"> 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pStyle w:val="ad"/>
              <w:shd w:val="clear" w:color="auto" w:fill="auto"/>
              <w:spacing w:line="274" w:lineRule="exact"/>
              <w:ind w:firstLine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E4937">
              <w:rPr>
                <w:rStyle w:val="TimesNewRoman8"/>
                <w:color w:val="000000"/>
                <w:sz w:val="24"/>
                <w:szCs w:val="24"/>
              </w:rPr>
              <w:t xml:space="preserve">Инструктажи </w:t>
            </w: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 xml:space="preserve"> с учащимися по темам:</w:t>
            </w:r>
          </w:p>
          <w:p w:rsidR="008179B3" w:rsidRPr="00DE4937" w:rsidRDefault="008179B3" w:rsidP="00D31A39">
            <w:pPr>
              <w:pStyle w:val="ad"/>
              <w:shd w:val="clear" w:color="auto" w:fill="auto"/>
              <w:spacing w:line="274" w:lineRule="exact"/>
              <w:ind w:firstLine="0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>«О правилах дорожной безопасности»</w:t>
            </w:r>
          </w:p>
          <w:p w:rsidR="008179B3" w:rsidRPr="00DE4937" w:rsidRDefault="008179B3" w:rsidP="00D31A39">
            <w:pPr>
              <w:pStyle w:val="ad"/>
              <w:shd w:val="clear" w:color="auto" w:fill="auto"/>
              <w:spacing w:line="274" w:lineRule="exact"/>
              <w:ind w:left="120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>«О правилах безопасного передвижения во время проведения туристского слёта»</w:t>
            </w:r>
          </w:p>
          <w:p w:rsidR="008179B3" w:rsidRPr="00DE4937" w:rsidRDefault="008179B3" w:rsidP="00D31A39">
            <w:pPr>
              <w:pStyle w:val="ad"/>
              <w:shd w:val="clear" w:color="auto" w:fill="auto"/>
              <w:spacing w:line="274" w:lineRule="exact"/>
              <w:ind w:left="120" w:firstLine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>«О правилах безопасного передвижения во время проведения экскурсий, походов, прогулок»</w:t>
            </w:r>
          </w:p>
          <w:p w:rsidR="008179B3" w:rsidRPr="00DE4937" w:rsidRDefault="008179B3" w:rsidP="00D31A39">
            <w:pPr>
              <w:pStyle w:val="ad"/>
              <w:shd w:val="clear" w:color="auto" w:fill="auto"/>
              <w:spacing w:line="274" w:lineRule="exact"/>
              <w:ind w:left="120" w:firstLine="0"/>
              <w:rPr>
                <w:rStyle w:val="TimesNewRoman8"/>
                <w:rFonts w:eastAsia="Calibri"/>
                <w:color w:val="000000"/>
                <w:sz w:val="24"/>
                <w:szCs w:val="24"/>
              </w:rPr>
            </w:pP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>«О правилах безопасного передвижения на железной дороге»</w:t>
            </w:r>
          </w:p>
          <w:p w:rsidR="008179B3" w:rsidRPr="00DE4937" w:rsidRDefault="008179B3" w:rsidP="00D31A39">
            <w:pPr>
              <w:pStyle w:val="ad"/>
              <w:shd w:val="clear" w:color="auto" w:fill="auto"/>
              <w:spacing w:line="274" w:lineRule="exact"/>
              <w:ind w:left="120" w:firstLine="0"/>
              <w:rPr>
                <w:rStyle w:val="TimesNewRoman8"/>
                <w:rFonts w:eastAsia="Calibri"/>
                <w:color w:val="000000"/>
                <w:sz w:val="24"/>
                <w:szCs w:val="24"/>
              </w:rPr>
            </w:pP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 xml:space="preserve"> «О правилах пользования общественным транспортом»</w:t>
            </w:r>
          </w:p>
          <w:p w:rsidR="008179B3" w:rsidRPr="006C266A" w:rsidRDefault="008179B3" w:rsidP="00D31A39">
            <w:pPr>
              <w:pStyle w:val="ad"/>
              <w:shd w:val="clear" w:color="auto" w:fill="auto"/>
              <w:spacing w:line="274" w:lineRule="exact"/>
              <w:ind w:left="120" w:firstLine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>«О безопасном передвижении в школу и домой»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center"/>
            </w:pPr>
            <w: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9" w:rsidRDefault="008179B3" w:rsidP="00D31A39">
            <w:pPr>
              <w:pStyle w:val="ab"/>
            </w:pPr>
            <w:r>
              <w:t xml:space="preserve">ЗДВР </w:t>
            </w:r>
          </w:p>
          <w:p w:rsidR="008179B3" w:rsidRDefault="008179B3" w:rsidP="00D31A39">
            <w:pPr>
              <w:pStyle w:val="ab"/>
            </w:pPr>
            <w:r>
              <w:t>Организатор ОБЖ</w:t>
            </w:r>
          </w:p>
          <w:p w:rsidR="006B5019" w:rsidRPr="00DE4937" w:rsidRDefault="006B5019" w:rsidP="00D31A39">
            <w:pPr>
              <w:pStyle w:val="ab"/>
            </w:pPr>
          </w:p>
        </w:tc>
      </w:tr>
      <w:tr w:rsidR="008179B3" w:rsidRPr="00DE4937" w:rsidTr="00D31A39"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pStyle w:val="ad"/>
              <w:shd w:val="clear" w:color="auto" w:fill="auto"/>
              <w:spacing w:line="274" w:lineRule="exact"/>
              <w:ind w:firstLine="0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E4937">
              <w:rPr>
                <w:rStyle w:val="TimesNewRoman8"/>
                <w:color w:val="000000"/>
                <w:sz w:val="24"/>
                <w:szCs w:val="24"/>
              </w:rPr>
              <w:t>Практические занятия</w:t>
            </w: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 xml:space="preserve">  с помощью</w:t>
            </w:r>
            <w:r w:rsidRPr="00DE4937">
              <w:rPr>
                <w:rStyle w:val="TimesNewRoman8"/>
                <w:color w:val="000000"/>
                <w:sz w:val="24"/>
                <w:szCs w:val="24"/>
              </w:rPr>
              <w:t xml:space="preserve"> </w:t>
            </w:r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>учебно – тренировочного</w:t>
            </w:r>
            <w:proofErr w:type="gramEnd"/>
            <w:r w:rsidRPr="00DE4937">
              <w:rPr>
                <w:rStyle w:val="TimesNewRoman8"/>
                <w:rFonts w:eastAsia="Calibri"/>
                <w:color w:val="000000"/>
                <w:sz w:val="24"/>
                <w:szCs w:val="24"/>
              </w:rPr>
              <w:t xml:space="preserve"> перекрестка по отработке выбора безопасного пути от места проживания до места учёбы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6B5019" w:rsidP="00D31A39">
            <w:pPr>
              <w:pStyle w:val="ab"/>
              <w:jc w:val="center"/>
            </w:pPr>
            <w:r>
              <w:t>По отд. плану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9" w:rsidRDefault="008179B3" w:rsidP="00D31A39">
            <w:pPr>
              <w:pStyle w:val="ab"/>
            </w:pPr>
            <w:r>
              <w:t xml:space="preserve">Классные руков, </w:t>
            </w:r>
          </w:p>
          <w:p w:rsidR="008179B3" w:rsidRPr="00DE4937" w:rsidRDefault="006B5019" w:rsidP="00D31A39">
            <w:pPr>
              <w:pStyle w:val="ab"/>
            </w:pPr>
            <w:r>
              <w:t>Мальков А.Н.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«Единого дня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6B5019" w:rsidP="00D31A39">
            <w:pPr>
              <w:pStyle w:val="ab"/>
              <w:jc w:val="center"/>
            </w:pPr>
            <w:r>
              <w:t>Окт.</w:t>
            </w:r>
            <w:proofErr w:type="gramStart"/>
            <w:r>
              <w:t>,а</w:t>
            </w:r>
            <w:proofErr w:type="gramEnd"/>
            <w:r>
              <w:t>пр.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</w:pPr>
            <w:r>
              <w:t>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937">
              <w:rPr>
                <w:rStyle w:val="TimesNewRoman8"/>
                <w:b w:val="0"/>
                <w:color w:val="000000"/>
                <w:sz w:val="24"/>
                <w:szCs w:val="24"/>
              </w:rPr>
              <w:t xml:space="preserve">Организация  </w:t>
            </w:r>
            <w:r w:rsidRPr="00DE4937">
              <w:rPr>
                <w:rStyle w:val="TimesNewRoman8"/>
                <w:rFonts w:eastAsia="Calibri"/>
                <w:b w:val="0"/>
                <w:color w:val="000000"/>
                <w:sz w:val="24"/>
                <w:szCs w:val="24"/>
              </w:rPr>
              <w:t>работы  отряда  «</w:t>
            </w:r>
            <w:r w:rsidRPr="00DE4937">
              <w:rPr>
                <w:rStyle w:val="TimesNewRoman8"/>
                <w:b w:val="0"/>
                <w:color w:val="000000"/>
                <w:sz w:val="24"/>
                <w:szCs w:val="24"/>
              </w:rPr>
              <w:t>Юные инспектора дорожного движен</w:t>
            </w:r>
            <w:r w:rsidRPr="00DE4937">
              <w:rPr>
                <w:rStyle w:val="TimesNewRoman8"/>
                <w:rFonts w:eastAsia="Calibri"/>
                <w:b w:val="0"/>
                <w:color w:val="000000"/>
                <w:sz w:val="24"/>
                <w:szCs w:val="24"/>
              </w:rPr>
              <w:t xml:space="preserve">ия» </w:t>
            </w:r>
            <w:r w:rsidRPr="00DE4937">
              <w:rPr>
                <w:rStyle w:val="TimesNewRoman8"/>
                <w:b w:val="0"/>
                <w:color w:val="000000"/>
                <w:sz w:val="24"/>
                <w:szCs w:val="24"/>
              </w:rPr>
              <w:t xml:space="preserve"> на базе 1г</w:t>
            </w:r>
            <w:r w:rsidRPr="00DE4937">
              <w:rPr>
                <w:rStyle w:val="TimesNewRoman8"/>
                <w:rFonts w:eastAsia="Calibri"/>
                <w:b w:val="0"/>
                <w:color w:val="000000"/>
                <w:sz w:val="24"/>
                <w:szCs w:val="24"/>
              </w:rPr>
              <w:t xml:space="preserve"> класса по профилактике ДДТТ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  <w:jc w:val="both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6B5019" w:rsidP="00D31A39">
            <w:pPr>
              <w:pStyle w:val="ab"/>
              <w:jc w:val="center"/>
            </w:pPr>
            <w:r>
              <w:t>октябрь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b"/>
            </w:pPr>
            <w:r>
              <w:t>ЗДВР</w:t>
            </w:r>
          </w:p>
        </w:tc>
      </w:tr>
      <w:tr w:rsidR="008179B3" w:rsidRPr="00DE4937" w:rsidTr="00D31A39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tabs>
                <w:tab w:val="left" w:pos="538"/>
              </w:tabs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C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Экологическая и трудовая          </w:t>
            </w:r>
            <w:r w:rsidRPr="006C2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создание, сохранение и преумножение человеческих ценностей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E4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72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дополнительного образования детей во внеурочной  деятельности.</w:t>
            </w:r>
          </w:p>
          <w:p w:rsidR="008179B3" w:rsidRPr="006C266A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6B5019" w:rsidP="006B5019">
            <w:pPr>
              <w:pStyle w:val="ab"/>
            </w:pPr>
            <w:r>
              <w:lastRenderedPageBreak/>
              <w:t>Создание трудовых бригад</w:t>
            </w:r>
            <w:r w:rsidR="008179B3">
              <w:t xml:space="preserve">  из учащихся 14 лет и старше на период каникул.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pStyle w:val="ab"/>
              <w:jc w:val="both"/>
            </w:pPr>
            <w:r w:rsidRPr="00DE4937"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B3" w:rsidRPr="00DE4937" w:rsidRDefault="006B501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B3" w:rsidRPr="00DE4937" w:rsidRDefault="006B501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Бортко Т.Ф.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Санитарно-экологические рейды по проверке содержания кабинетов, соответствия внешнего   вида учащихся требованиям Устава школы,</w:t>
            </w: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посещаемости уроков учащимися, организации дежурства по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четверть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ЗДВР Совет старшеклассн.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Санитарно-гигиенические 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уборке класса, 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закрепленных территорий школьного двора, аудиторий.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</w:t>
            </w:r>
          </w:p>
          <w:p w:rsidR="008179B3" w:rsidRPr="00DE4937" w:rsidRDefault="00284C0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179B3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беседы по программе формирования ЗОЖ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179B3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школьной тревожности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5, 11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179B3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Эколгическая акция по сбору семян, посадке рассады, формирования клумб, создание альпийской горки.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179B3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179B3" w:rsidRPr="00DE4937" w:rsidTr="00D31A39">
        <w:trPr>
          <w:trHeight w:val="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B3" w:rsidRDefault="008179B3" w:rsidP="00D31A39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Художественно-эстетическая</w:t>
            </w:r>
          </w:p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создание, сохранение и преумножение человеческих ценностей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«Лица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</w:t>
            </w: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газет,  посвященных Дню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8179B3" w:rsidRPr="00DE4937" w:rsidRDefault="00284C0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179B3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листовок, газет,  посвященных  Дню защитника отечества,  ПАВ,  дню прав ребенка, 23 февраля, 8 марта,12апреля, 9 мая.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8179B3" w:rsidRPr="00DE4937" w:rsidRDefault="00284C0B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79B3"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Конкурс рисунков «Уссурийск глазами  детей», «Мой папа защитник отечества»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Это моя мама»,  Герои среди нас. Уссурийск весенний.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8179B3" w:rsidRPr="00DE4937" w:rsidRDefault="00284C0B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79B3"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179B3" w:rsidRPr="00DE4937" w:rsidTr="00F26782">
        <w:trPr>
          <w:trHeight w:val="5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2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Фотовыставки «Мой город в моей судьбе», </w:t>
            </w: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« Весна в нашей школе».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6B5019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делах класса в Школьную  газету.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Конкурсы  «Мир цвета радуги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 ну-ка, парни»</w:t>
            </w:r>
          </w:p>
          <w:p w:rsidR="008179B3" w:rsidRPr="00DE4937" w:rsidRDefault="008179B3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8179B3" w:rsidRPr="00DE4937" w:rsidTr="00D31A39">
        <w:trPr>
          <w:trHeight w:val="63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Конкурс «Мисс Осень 2013»</w:t>
            </w:r>
            <w:r w:rsidR="00284C0B">
              <w:rPr>
                <w:rFonts w:ascii="Times New Roman" w:hAnsi="Times New Roman" w:cs="Times New Roman"/>
                <w:sz w:val="24"/>
                <w:szCs w:val="24"/>
              </w:rPr>
              <w:t>,  «Леди 21 века»</w:t>
            </w:r>
          </w:p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осени»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весны</w:t>
            </w:r>
          </w:p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осенней икебаны</w:t>
            </w:r>
          </w:p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6B501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019" w:rsidRPr="00DE4937" w:rsidRDefault="006B501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9" w:rsidRPr="00DE4937" w:rsidRDefault="006B501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Ярмарки</w:t>
            </w:r>
            <w:r w:rsidR="00284C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осенняя, весенняя «Масленница»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19" w:rsidRPr="00DE4937" w:rsidRDefault="006B501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Ноярь  март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1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Бортко Т.Ф.,        Лемехова Е.В.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пятиклассники»</w:t>
            </w:r>
          </w:p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6B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 xml:space="preserve">  5б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календарного планирования работы кружков.</w:t>
            </w:r>
          </w:p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коммуникативной культуры учащихся и формирование моды на речевую культуру</w:t>
            </w:r>
          </w:p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0B2B29" w:rsidRPr="00DE4937" w:rsidTr="00D31A39"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0B2B29" w:rsidRPr="00DE4937" w:rsidRDefault="000B2B2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9" w:rsidRPr="00DE4937" w:rsidRDefault="000B2B2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посещение театров, кинотеатров, цирка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9" w:rsidRPr="00DE4937" w:rsidRDefault="000B2B2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9" w:rsidRPr="00DE4937" w:rsidRDefault="000B2B2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29" w:rsidRPr="00DE4937" w:rsidRDefault="000B2B2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Бортко Т.Ф. Классн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</w:t>
            </w:r>
          </w:p>
        </w:tc>
      </w:tr>
      <w:tr w:rsidR="008179B3" w:rsidRPr="00DE4937" w:rsidTr="00D31A39">
        <w:trPr>
          <w:trHeight w:val="55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B3" w:rsidRPr="001E6448" w:rsidRDefault="008179B3" w:rsidP="00D31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ученическое </w:t>
            </w:r>
            <w:r w:rsidRPr="001E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органов классного  и школьного самоуправления: «Права и обязанности учащихся  МБОУ СОШ №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pStyle w:val="a4"/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групп работы Совета старшеклассников по направлениям (представителей 8-11 класса по каждому направлению; в службу примирения  -5-11кл.)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4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классных собраний, Назначение ответственных за поручения.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4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уководит.</w:t>
            </w:r>
          </w:p>
        </w:tc>
      </w:tr>
      <w:tr w:rsidR="008179B3" w:rsidRPr="00DE4937" w:rsidTr="00D31A39">
        <w:trPr>
          <w:trHeight w:val="52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стендов школы, информационных уголков.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pStyle w:val="a4"/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 класса</w:t>
            </w:r>
          </w:p>
        </w:tc>
      </w:tr>
      <w:tr w:rsidR="00473789" w:rsidRPr="00DE4937" w:rsidTr="00D31A39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89" w:rsidRPr="001E6448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Творческое объединение классных руководителей:     </w:t>
            </w:r>
            <w:r w:rsidRPr="001E6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самообразование, оптимизация воспитательной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заседание МОкл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 «Планирование воспитательной работы в классе».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классных руководителей. Утвер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ждение планов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C0B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C0B" w:rsidRPr="00DE4937" w:rsidRDefault="00284C0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0B" w:rsidRPr="00DE4937" w:rsidRDefault="00284C0B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Планировае работы с центром планировая семьи с целью оказания психологической поддержки классу.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0B" w:rsidRPr="00DE4937" w:rsidRDefault="00284C0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DE4937" w:rsidRDefault="00284C0B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B" w:rsidRPr="00DE4937" w:rsidRDefault="00284C0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Бортко Т.Ф.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классных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новыми нормативными документами.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год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страниц журналов дополнительного образования ПДД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БЖ.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кружковых занятий (цель: проверка наполняемости, посещаемости занятий учащимися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результативность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ффективность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47378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Бортко Т.Ф.                  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ассные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Диаграммы по классам и школе «Занятость учащихся в кружках и секциях».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Диаграммы по классам и школе «Выявление мотивов участия в делах классного и общешкольного коллектива».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73789" w:rsidRPr="00DE4937" w:rsidTr="001F22C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календарного планирования кружков, спортивных секций.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789" w:rsidRPr="00DE4937" w:rsidTr="001F22C0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страницы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безопасности  в классном  у</w:t>
            </w: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284C0B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="00473789"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по итогам рейдов по проверке сменной обуви, школьной формы, посещаемости уроков учащимися, опозданий, организации дежурства по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старшеклассн.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комплекса организационно-правовых мероприятий и программно-методических материалов, обеспечивающих повышение эффективности воспитательной работы классных руководителей.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сценария классных родительских собраний.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 Последнего школьного звонка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284C0B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284C0B" w:rsidP="00284C0B">
            <w:pPr>
              <w:tabs>
                <w:tab w:val="left" w:pos="10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Информационно-тематические линейки по параллелям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284C0B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284C0B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р.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284C0B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Праздник  выпускников 4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284C0B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284C0B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Праздник прощания с букварем.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284C0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284C0B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284C0B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 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F1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Бортко Т.Ф.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социального паспорта </w:t>
            </w:r>
            <w:r w:rsidR="00284C0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789" w:rsidRPr="00DE4937" w:rsidTr="00D31A39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89" w:rsidRPr="00DE4937" w:rsidRDefault="0047378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оформления документации классных руководителей (Дневник классного руководителя). Утверждение планов воспитательной работы.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9" w:rsidRPr="00DE4937" w:rsidRDefault="00473789" w:rsidP="00D3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179B3" w:rsidRPr="00DE4937" w:rsidTr="00D31A39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9B3" w:rsidRPr="001E6448" w:rsidRDefault="008179B3" w:rsidP="00D31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родительского комитета.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Организационные родительские собрания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психолога, социального педагога, классных руководителей, учителей-предметников, инспектора ОВД с учащимися.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собеседования с родителями.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179B3" w:rsidRPr="00DE4937" w:rsidTr="00D31A39">
        <w:trPr>
          <w:trHeight w:val="64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школьных и семейных факторов риска, их влияние на физическое и психическое здоровье детей  с участием ОДН.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179B3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базы данных многодетных и социально незащищенных семей в классах.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ЗДВР</w:t>
            </w: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8179B3" w:rsidRPr="00DE4937" w:rsidTr="00F132F2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B3" w:rsidRPr="00DE4937" w:rsidRDefault="008179B3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родителей по поддержке  и участию  в жизни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</w:t>
            </w:r>
          </w:p>
        </w:tc>
      </w:tr>
      <w:tr w:rsidR="008179B3" w:rsidRPr="00DE4937" w:rsidTr="00D31A39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школьных мероприятиях.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 года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</w:t>
            </w:r>
          </w:p>
        </w:tc>
      </w:tr>
      <w:tr w:rsidR="008179B3" w:rsidRPr="00DE4937" w:rsidTr="00D31A39"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D31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B3" w:rsidRPr="00DE4937" w:rsidRDefault="008179B3" w:rsidP="00F132F2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3A48" w:rsidRPr="00DE4937" w:rsidRDefault="00DE3A48">
      <w:pPr>
        <w:rPr>
          <w:rFonts w:ascii="Times New Roman" w:hAnsi="Times New Roman" w:cs="Times New Roman"/>
          <w:sz w:val="24"/>
          <w:szCs w:val="24"/>
        </w:rPr>
      </w:pPr>
    </w:p>
    <w:sectPr w:rsidR="00DE3A48" w:rsidRPr="00DE4937" w:rsidSect="008179B3">
      <w:pgSz w:w="16838" w:h="11906" w:orient="landscape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0D" w:rsidRDefault="00D0500D" w:rsidP="00726AD9">
      <w:pPr>
        <w:spacing w:after="0" w:line="240" w:lineRule="auto"/>
      </w:pPr>
      <w:r>
        <w:separator/>
      </w:r>
    </w:p>
  </w:endnote>
  <w:endnote w:type="continuationSeparator" w:id="1">
    <w:p w:rsidR="00D0500D" w:rsidRDefault="00D0500D" w:rsidP="0072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0D" w:rsidRDefault="00D0500D" w:rsidP="00726AD9">
      <w:pPr>
        <w:spacing w:after="0" w:line="240" w:lineRule="auto"/>
      </w:pPr>
      <w:r>
        <w:separator/>
      </w:r>
    </w:p>
  </w:footnote>
  <w:footnote w:type="continuationSeparator" w:id="1">
    <w:p w:rsidR="00D0500D" w:rsidRDefault="00D0500D" w:rsidP="0072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000023"/>
    <w:multiLevelType w:val="multilevel"/>
    <w:tmpl w:val="000000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27"/>
    <w:multiLevelType w:val="multilevel"/>
    <w:tmpl w:val="000000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29"/>
    <w:multiLevelType w:val="multilevel"/>
    <w:tmpl w:val="000000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4FF574E"/>
    <w:multiLevelType w:val="multilevel"/>
    <w:tmpl w:val="1F36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2F7945"/>
    <w:multiLevelType w:val="hybridMultilevel"/>
    <w:tmpl w:val="9DDE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55C9"/>
    <w:multiLevelType w:val="hybridMultilevel"/>
    <w:tmpl w:val="91307E94"/>
    <w:lvl w:ilvl="0" w:tplc="74E4D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4C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E0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83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C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C6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01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C5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CB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BA71A9"/>
    <w:multiLevelType w:val="hybridMultilevel"/>
    <w:tmpl w:val="3FD2A7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65028"/>
    <w:multiLevelType w:val="hybridMultilevel"/>
    <w:tmpl w:val="0C62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578F4"/>
    <w:multiLevelType w:val="hybridMultilevel"/>
    <w:tmpl w:val="1C2AD24E"/>
    <w:lvl w:ilvl="0" w:tplc="9DECE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44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2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E2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EB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64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82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EE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8A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E64DC3"/>
    <w:multiLevelType w:val="multilevel"/>
    <w:tmpl w:val="E080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0366C1"/>
    <w:multiLevelType w:val="multilevel"/>
    <w:tmpl w:val="81EC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F27B2"/>
    <w:multiLevelType w:val="hybridMultilevel"/>
    <w:tmpl w:val="9C1C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23D04"/>
    <w:multiLevelType w:val="multilevel"/>
    <w:tmpl w:val="F680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D174A"/>
    <w:multiLevelType w:val="multilevel"/>
    <w:tmpl w:val="6698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544CD"/>
    <w:multiLevelType w:val="hybridMultilevel"/>
    <w:tmpl w:val="67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B2690"/>
    <w:multiLevelType w:val="multilevel"/>
    <w:tmpl w:val="3590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370D13"/>
    <w:multiLevelType w:val="multilevel"/>
    <w:tmpl w:val="7602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55C7B"/>
    <w:multiLevelType w:val="multilevel"/>
    <w:tmpl w:val="4DC0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24742"/>
    <w:multiLevelType w:val="hybridMultilevel"/>
    <w:tmpl w:val="C5A61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2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  <w:num w:numId="15">
    <w:abstractNumId w:val="6"/>
  </w:num>
  <w:num w:numId="16">
    <w:abstractNumId w:val="19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049A"/>
    <w:rsid w:val="0002544B"/>
    <w:rsid w:val="000621AD"/>
    <w:rsid w:val="00095B55"/>
    <w:rsid w:val="000970C4"/>
    <w:rsid w:val="000A6EDA"/>
    <w:rsid w:val="000B2B29"/>
    <w:rsid w:val="000B4796"/>
    <w:rsid w:val="000D0572"/>
    <w:rsid w:val="0015521C"/>
    <w:rsid w:val="00173838"/>
    <w:rsid w:val="001E6448"/>
    <w:rsid w:val="001F6F7A"/>
    <w:rsid w:val="00207F2D"/>
    <w:rsid w:val="00242D23"/>
    <w:rsid w:val="00284C0B"/>
    <w:rsid w:val="0029099B"/>
    <w:rsid w:val="00292F66"/>
    <w:rsid w:val="002D4D21"/>
    <w:rsid w:val="00317F84"/>
    <w:rsid w:val="00321911"/>
    <w:rsid w:val="003229C5"/>
    <w:rsid w:val="00337271"/>
    <w:rsid w:val="00396C7E"/>
    <w:rsid w:val="003B08C9"/>
    <w:rsid w:val="003E4165"/>
    <w:rsid w:val="0043050C"/>
    <w:rsid w:val="0046099A"/>
    <w:rsid w:val="00473789"/>
    <w:rsid w:val="004B1CCC"/>
    <w:rsid w:val="005366F5"/>
    <w:rsid w:val="00542AAC"/>
    <w:rsid w:val="00557D91"/>
    <w:rsid w:val="00575D4A"/>
    <w:rsid w:val="005900B2"/>
    <w:rsid w:val="005C3C7E"/>
    <w:rsid w:val="005D33A9"/>
    <w:rsid w:val="00620101"/>
    <w:rsid w:val="00672C88"/>
    <w:rsid w:val="00690746"/>
    <w:rsid w:val="006A08F4"/>
    <w:rsid w:val="006B5019"/>
    <w:rsid w:val="006C266A"/>
    <w:rsid w:val="00726AD9"/>
    <w:rsid w:val="0077116E"/>
    <w:rsid w:val="007A159B"/>
    <w:rsid w:val="007D6937"/>
    <w:rsid w:val="008179B3"/>
    <w:rsid w:val="00884372"/>
    <w:rsid w:val="0089126E"/>
    <w:rsid w:val="008D70BD"/>
    <w:rsid w:val="008F194C"/>
    <w:rsid w:val="009965DF"/>
    <w:rsid w:val="009B59E2"/>
    <w:rsid w:val="009D4C44"/>
    <w:rsid w:val="009F0EE7"/>
    <w:rsid w:val="00A74A79"/>
    <w:rsid w:val="00A75635"/>
    <w:rsid w:val="00C3492A"/>
    <w:rsid w:val="00C40509"/>
    <w:rsid w:val="00C8127C"/>
    <w:rsid w:val="00CB4905"/>
    <w:rsid w:val="00CD13F5"/>
    <w:rsid w:val="00D0500D"/>
    <w:rsid w:val="00D31A39"/>
    <w:rsid w:val="00D7195A"/>
    <w:rsid w:val="00DE3A48"/>
    <w:rsid w:val="00DE4937"/>
    <w:rsid w:val="00E540F9"/>
    <w:rsid w:val="00EA0464"/>
    <w:rsid w:val="00EB049A"/>
    <w:rsid w:val="00EB0CB3"/>
    <w:rsid w:val="00F132F2"/>
    <w:rsid w:val="00F26782"/>
    <w:rsid w:val="00FE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49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EB04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B049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EB04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B049A"/>
    <w:rPr>
      <w:rFonts w:eastAsiaTheme="minorHAnsi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DE3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E3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D7195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8127C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8127C"/>
  </w:style>
  <w:style w:type="character" w:customStyle="1" w:styleId="ac">
    <w:name w:val="Основной текст Знак"/>
    <w:basedOn w:val="a0"/>
    <w:link w:val="ad"/>
    <w:locked/>
    <w:rsid w:val="00173838"/>
    <w:rPr>
      <w:rFonts w:ascii="Book Antiqua" w:hAnsi="Book Antiqua"/>
      <w:b/>
      <w:bCs/>
      <w:sz w:val="19"/>
      <w:szCs w:val="19"/>
      <w:shd w:val="clear" w:color="auto" w:fill="FFFFFF"/>
    </w:rPr>
  </w:style>
  <w:style w:type="paragraph" w:styleId="ad">
    <w:name w:val="Body Text"/>
    <w:basedOn w:val="a"/>
    <w:link w:val="ac"/>
    <w:rsid w:val="00173838"/>
    <w:pPr>
      <w:widowControl w:val="0"/>
      <w:shd w:val="clear" w:color="auto" w:fill="FFFFFF"/>
      <w:spacing w:after="0" w:line="182" w:lineRule="exact"/>
      <w:ind w:hanging="240"/>
    </w:pPr>
    <w:rPr>
      <w:rFonts w:ascii="Book Antiqua" w:hAnsi="Book Antiqua"/>
      <w:b/>
      <w:bCs/>
      <w:sz w:val="19"/>
      <w:szCs w:val="19"/>
    </w:rPr>
  </w:style>
  <w:style w:type="character" w:customStyle="1" w:styleId="1">
    <w:name w:val="Основной текст Знак1"/>
    <w:basedOn w:val="a0"/>
    <w:link w:val="ad"/>
    <w:uiPriority w:val="99"/>
    <w:semiHidden/>
    <w:rsid w:val="00173838"/>
  </w:style>
  <w:style w:type="character" w:customStyle="1" w:styleId="TimesNewRoman8">
    <w:name w:val="Основной текст + Times New Roman8"/>
    <w:aliases w:val="106,5 pt10,Не полужирный5,Интервал 0 pt9"/>
    <w:basedOn w:val="ac"/>
    <w:rsid w:val="00173838"/>
    <w:rPr>
      <w:rFonts w:ascii="Times New Roman" w:hAnsi="Times New Roman" w:cs="Times New Roman"/>
      <w:spacing w:val="-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65F6-C62C-4B2F-B814-7C6E3EE2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12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23</cp:revision>
  <cp:lastPrinted>2014-10-19T21:12:00Z</cp:lastPrinted>
  <dcterms:created xsi:type="dcterms:W3CDTF">2014-01-12T03:05:00Z</dcterms:created>
  <dcterms:modified xsi:type="dcterms:W3CDTF">2014-12-23T05:41:00Z</dcterms:modified>
</cp:coreProperties>
</file>