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50" w:rsidRPr="00E53CF8" w:rsidRDefault="00B92350" w:rsidP="00E53CF8">
      <w:pPr>
        <w:pStyle w:val="11"/>
        <w:ind w:left="0" w:right="-2" w:firstLine="851"/>
        <w:jc w:val="left"/>
        <w:rPr>
          <w:sz w:val="22"/>
          <w:szCs w:val="22"/>
        </w:rPr>
      </w:pPr>
      <w:r w:rsidRPr="00E53CF8">
        <w:rPr>
          <w:sz w:val="22"/>
          <w:szCs w:val="22"/>
        </w:rPr>
        <w:t xml:space="preserve">Приложение № </w:t>
      </w:r>
      <w:r w:rsidR="00D71490" w:rsidRPr="00E53CF8">
        <w:rPr>
          <w:sz w:val="22"/>
          <w:szCs w:val="22"/>
        </w:rPr>
        <w:t>1</w:t>
      </w:r>
    </w:p>
    <w:p w:rsidR="00B92350" w:rsidRPr="00E53CF8" w:rsidRDefault="00B92350" w:rsidP="00E53CF8">
      <w:pPr>
        <w:pStyle w:val="11"/>
        <w:ind w:left="0" w:right="-2" w:firstLine="851"/>
        <w:jc w:val="left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03"/>
        <w:gridCol w:w="708"/>
        <w:gridCol w:w="4641"/>
      </w:tblGrid>
      <w:tr w:rsidR="00B92350" w:rsidRPr="00E53CF8" w:rsidTr="007D30B4">
        <w:tc>
          <w:tcPr>
            <w:tcW w:w="4503" w:type="dxa"/>
          </w:tcPr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УТВЕРЖДАЮ</w:t>
            </w:r>
          </w:p>
          <w:p w:rsidR="00B92350" w:rsidRPr="00E53CF8" w:rsidRDefault="003505AF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 xml:space="preserve">Начальник управления образования </w:t>
            </w:r>
            <w:r w:rsidR="00833CBB" w:rsidRPr="00E53CF8">
              <w:rPr>
                <w:sz w:val="22"/>
                <w:szCs w:val="22"/>
              </w:rPr>
              <w:t xml:space="preserve">и молодежной политики </w:t>
            </w:r>
            <w:r w:rsidRPr="00E53CF8">
              <w:rPr>
                <w:sz w:val="22"/>
                <w:szCs w:val="22"/>
              </w:rPr>
              <w:t xml:space="preserve">администрации </w:t>
            </w:r>
            <w:r w:rsidR="00833CBB" w:rsidRPr="00E53CF8">
              <w:rPr>
                <w:sz w:val="22"/>
                <w:szCs w:val="22"/>
              </w:rPr>
              <w:t>Уссурийского городского округа</w:t>
            </w:r>
          </w:p>
          <w:p w:rsidR="00B92350" w:rsidRPr="00E53CF8" w:rsidRDefault="00833CBB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___</w:t>
            </w:r>
            <w:r w:rsidRPr="00E53CF8">
              <w:rPr>
                <w:b/>
                <w:sz w:val="22"/>
                <w:szCs w:val="22"/>
              </w:rPr>
              <w:t>_</w:t>
            </w:r>
            <w:r w:rsidR="00234487" w:rsidRPr="00E53CF8">
              <w:rPr>
                <w:b/>
                <w:sz w:val="22"/>
                <w:szCs w:val="22"/>
                <w:u w:val="single"/>
                <w:vertAlign w:val="superscript"/>
              </w:rPr>
              <w:t>подписано</w:t>
            </w:r>
            <w:r w:rsidRPr="00E53CF8">
              <w:rPr>
                <w:sz w:val="22"/>
                <w:szCs w:val="22"/>
                <w:u w:val="single"/>
              </w:rPr>
              <w:t>_</w:t>
            </w:r>
            <w:r w:rsidRPr="00E53CF8">
              <w:rPr>
                <w:sz w:val="22"/>
                <w:szCs w:val="22"/>
              </w:rPr>
              <w:t>Н.Н. Честнейшина</w:t>
            </w:r>
          </w:p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</w:p>
          <w:p w:rsidR="00B92350" w:rsidRPr="00E53CF8" w:rsidRDefault="00234487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  <w:u w:val="single"/>
              </w:rPr>
              <w:t xml:space="preserve">«07» октября </w:t>
            </w:r>
            <w:r w:rsidR="00B92350" w:rsidRPr="00E53CF8">
              <w:rPr>
                <w:sz w:val="22"/>
                <w:szCs w:val="22"/>
              </w:rPr>
              <w:t>20</w:t>
            </w:r>
            <w:r w:rsidR="00833CBB" w:rsidRPr="00E53CF8">
              <w:rPr>
                <w:sz w:val="22"/>
                <w:szCs w:val="22"/>
              </w:rPr>
              <w:t xml:space="preserve">14 </w:t>
            </w:r>
            <w:r w:rsidR="00B92350" w:rsidRPr="00E53CF8">
              <w:rPr>
                <w:sz w:val="22"/>
                <w:szCs w:val="22"/>
              </w:rPr>
              <w:t>г.</w:t>
            </w:r>
          </w:p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</w:p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М.П.</w:t>
            </w:r>
          </w:p>
        </w:tc>
        <w:tc>
          <w:tcPr>
            <w:tcW w:w="708" w:type="dxa"/>
          </w:tcPr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УТВЕРЖДАЮ</w:t>
            </w:r>
          </w:p>
          <w:p w:rsidR="00B92350" w:rsidRPr="00E53CF8" w:rsidRDefault="006C0F15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И.о. н</w:t>
            </w:r>
            <w:r w:rsidR="00AA6303" w:rsidRPr="00E53CF8">
              <w:rPr>
                <w:sz w:val="22"/>
                <w:szCs w:val="22"/>
              </w:rPr>
              <w:t>ачальник</w:t>
            </w:r>
            <w:r w:rsidRPr="00E53CF8">
              <w:rPr>
                <w:sz w:val="22"/>
                <w:szCs w:val="22"/>
              </w:rPr>
              <w:t>а</w:t>
            </w:r>
            <w:r w:rsidR="00AA6303" w:rsidRPr="00E53CF8">
              <w:rPr>
                <w:sz w:val="22"/>
                <w:szCs w:val="22"/>
              </w:rPr>
              <w:t xml:space="preserve"> ОГИБДД </w:t>
            </w:r>
            <w:r w:rsidR="007602D0" w:rsidRPr="00E53CF8">
              <w:rPr>
                <w:sz w:val="22"/>
                <w:szCs w:val="22"/>
              </w:rPr>
              <w:t xml:space="preserve">ОМВД России </w:t>
            </w:r>
            <w:r w:rsidR="00AA6303" w:rsidRPr="00E53CF8">
              <w:rPr>
                <w:sz w:val="22"/>
                <w:szCs w:val="22"/>
              </w:rPr>
              <w:t xml:space="preserve">по </w:t>
            </w:r>
            <w:proofErr w:type="gramStart"/>
            <w:r w:rsidR="00AA6303" w:rsidRPr="00E53CF8">
              <w:rPr>
                <w:sz w:val="22"/>
                <w:szCs w:val="22"/>
              </w:rPr>
              <w:t>г</w:t>
            </w:r>
            <w:proofErr w:type="gramEnd"/>
            <w:r w:rsidR="00AA6303" w:rsidRPr="00E53CF8">
              <w:rPr>
                <w:sz w:val="22"/>
                <w:szCs w:val="22"/>
              </w:rPr>
              <w:t>. Уссурийску</w:t>
            </w:r>
          </w:p>
          <w:p w:rsidR="00082EFB" w:rsidRPr="00E53CF8" w:rsidRDefault="00082EFB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майор полиции</w:t>
            </w:r>
          </w:p>
          <w:p w:rsidR="00B92350" w:rsidRPr="00E53CF8" w:rsidRDefault="00234487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b/>
                <w:sz w:val="22"/>
                <w:szCs w:val="22"/>
                <w:vertAlign w:val="superscript"/>
              </w:rPr>
              <w:t xml:space="preserve">подписано </w:t>
            </w:r>
            <w:r w:rsidR="006C0F15" w:rsidRPr="00E53CF8">
              <w:rPr>
                <w:sz w:val="22"/>
                <w:szCs w:val="22"/>
              </w:rPr>
              <w:t>Е.А. Петров</w:t>
            </w:r>
          </w:p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</w:p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«______»______________ 20</w:t>
            </w:r>
            <w:r w:rsidR="00AA6303" w:rsidRPr="00E53CF8">
              <w:rPr>
                <w:sz w:val="22"/>
                <w:szCs w:val="22"/>
              </w:rPr>
              <w:t>14</w:t>
            </w:r>
            <w:r w:rsidRPr="00E53CF8">
              <w:rPr>
                <w:sz w:val="22"/>
                <w:szCs w:val="22"/>
              </w:rPr>
              <w:t xml:space="preserve"> г.</w:t>
            </w:r>
          </w:p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</w:p>
          <w:p w:rsidR="00B92350" w:rsidRPr="00E53CF8" w:rsidRDefault="00B92350" w:rsidP="00E53CF8">
            <w:pPr>
              <w:pStyle w:val="11"/>
              <w:ind w:left="0" w:right="-2" w:firstLine="0"/>
              <w:jc w:val="left"/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М.П.</w:t>
            </w:r>
          </w:p>
        </w:tc>
      </w:tr>
    </w:tbl>
    <w:p w:rsidR="00B92350" w:rsidRPr="00E53CF8" w:rsidRDefault="00B92350" w:rsidP="00E53CF8">
      <w:pPr>
        <w:pStyle w:val="11"/>
        <w:ind w:left="0" w:right="-2" w:firstLine="851"/>
        <w:jc w:val="left"/>
        <w:rPr>
          <w:sz w:val="22"/>
          <w:szCs w:val="22"/>
        </w:rPr>
      </w:pPr>
    </w:p>
    <w:p w:rsidR="00B92350" w:rsidRPr="00E53CF8" w:rsidRDefault="00B92350" w:rsidP="00E53CF8">
      <w:pPr>
        <w:pStyle w:val="11"/>
        <w:ind w:left="0" w:right="-2" w:firstLine="851"/>
        <w:jc w:val="left"/>
        <w:rPr>
          <w:sz w:val="22"/>
          <w:szCs w:val="22"/>
        </w:rPr>
      </w:pPr>
    </w:p>
    <w:p w:rsidR="00B92350" w:rsidRPr="00E53CF8" w:rsidRDefault="00B92350" w:rsidP="00E53CF8">
      <w:pPr>
        <w:pStyle w:val="11"/>
        <w:ind w:left="0" w:right="-2" w:firstLine="0"/>
        <w:jc w:val="left"/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ПОЛОЖЕНИЕ</w:t>
      </w:r>
    </w:p>
    <w:p w:rsidR="00B92350" w:rsidRPr="00E53CF8" w:rsidRDefault="00B92350" w:rsidP="00E53CF8">
      <w:pPr>
        <w:pStyle w:val="11"/>
        <w:ind w:left="0" w:right="-2" w:firstLine="0"/>
        <w:jc w:val="left"/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 xml:space="preserve">об обследовании образовательных учреждений </w:t>
      </w:r>
    </w:p>
    <w:p w:rsidR="00B92350" w:rsidRPr="00E53CF8" w:rsidRDefault="00B92350" w:rsidP="00E53CF8">
      <w:pPr>
        <w:pStyle w:val="11"/>
        <w:ind w:left="0" w:right="-2" w:firstLine="0"/>
        <w:jc w:val="left"/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сотрудниками Госавтоинспекции и органа управления образования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</w:t>
      </w:r>
    </w:p>
    <w:p w:rsidR="00B92350" w:rsidRPr="00E53CF8" w:rsidRDefault="00B92350" w:rsidP="00E53CF8">
      <w:pPr>
        <w:pStyle w:val="11"/>
        <w:ind w:left="0" w:right="-2" w:firstLine="0"/>
        <w:jc w:val="left"/>
        <w:rPr>
          <w:sz w:val="22"/>
          <w:szCs w:val="22"/>
        </w:rPr>
      </w:pPr>
    </w:p>
    <w:p w:rsidR="00B92350" w:rsidRPr="00E53CF8" w:rsidRDefault="00B92350" w:rsidP="00E53CF8">
      <w:pPr>
        <w:pStyle w:val="11"/>
        <w:numPr>
          <w:ilvl w:val="0"/>
          <w:numId w:val="6"/>
        </w:numPr>
        <w:jc w:val="left"/>
        <w:rPr>
          <w:sz w:val="22"/>
          <w:szCs w:val="22"/>
        </w:rPr>
      </w:pPr>
      <w:r w:rsidRPr="00E53CF8">
        <w:rPr>
          <w:sz w:val="22"/>
          <w:szCs w:val="22"/>
        </w:rPr>
        <w:t>Цели и задачи обследования.</w:t>
      </w:r>
    </w:p>
    <w:p w:rsidR="00B92350" w:rsidRPr="00E53CF8" w:rsidRDefault="00B92350" w:rsidP="00E53CF8">
      <w:pPr>
        <w:pStyle w:val="11"/>
        <w:ind w:left="0" w:firstLine="0"/>
        <w:jc w:val="left"/>
        <w:rPr>
          <w:sz w:val="22"/>
          <w:szCs w:val="22"/>
        </w:rPr>
      </w:pPr>
    </w:p>
    <w:p w:rsidR="00B92350" w:rsidRPr="00E53CF8" w:rsidRDefault="00B92350" w:rsidP="00E53CF8">
      <w:pPr>
        <w:pStyle w:val="11"/>
        <w:numPr>
          <w:ilvl w:val="1"/>
          <w:numId w:val="3"/>
        </w:numPr>
        <w:tabs>
          <w:tab w:val="clear" w:pos="1005"/>
          <w:tab w:val="num" w:pos="0"/>
        </w:tabs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Обследование работы образовательного учреждения по профилактике детского дорожно-транспортного травматизма (ДДТТ) и обучению несовершеннолетних правилам безопасного поведения на дорогах среди учащихся проводится один раз в год, а также по факту дорожно-транспортного происшествия (ДТП) с несовершеннолетним, в котором имеются основания предполагать нарушение ПДД с его стороны. Обследование может проводиться и по результатам анализа статистических данных по дорожно-транспортным происшествиям с участием детей (ДДТТ) и количества нарушений ПДД с их стороны.</w:t>
      </w:r>
    </w:p>
    <w:p w:rsidR="00B92350" w:rsidRPr="00E53CF8" w:rsidRDefault="00B92350" w:rsidP="00E53CF8">
      <w:pPr>
        <w:pStyle w:val="11"/>
        <w:numPr>
          <w:ilvl w:val="1"/>
          <w:numId w:val="3"/>
        </w:numPr>
        <w:tabs>
          <w:tab w:val="clear" w:pos="1005"/>
          <w:tab w:val="num" w:pos="0"/>
        </w:tabs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Целью обследования является активизация работы педагогического коллектива по реализации плана обучения детей ПДД и профилактики ДДТТ.</w:t>
      </w:r>
    </w:p>
    <w:p w:rsidR="00B92350" w:rsidRPr="00E53CF8" w:rsidRDefault="00B92350" w:rsidP="00E53CF8">
      <w:pPr>
        <w:pStyle w:val="11"/>
        <w:numPr>
          <w:ilvl w:val="1"/>
          <w:numId w:val="3"/>
        </w:numPr>
        <w:tabs>
          <w:tab w:val="clear" w:pos="1005"/>
          <w:tab w:val="num" w:pos="0"/>
        </w:tabs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Задачи обследования:</w:t>
      </w:r>
    </w:p>
    <w:p w:rsidR="00B92350" w:rsidRPr="00E53CF8" w:rsidRDefault="00B92350" w:rsidP="00E53CF8">
      <w:pPr>
        <w:pStyle w:val="11"/>
        <w:numPr>
          <w:ilvl w:val="0"/>
          <w:numId w:val="5"/>
        </w:numPr>
        <w:tabs>
          <w:tab w:val="num" w:pos="0"/>
        </w:tabs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выявление причин и факторов, обуславливающих рост числа ДТП с детьми;</w:t>
      </w:r>
    </w:p>
    <w:p w:rsidR="00B92350" w:rsidRPr="00E53CF8" w:rsidRDefault="00B92350" w:rsidP="00E53CF8">
      <w:pPr>
        <w:pStyle w:val="11"/>
        <w:numPr>
          <w:ilvl w:val="0"/>
          <w:numId w:val="5"/>
        </w:numPr>
        <w:tabs>
          <w:tab w:val="num" w:pos="0"/>
        </w:tabs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оказание помощи педагогическим коллективам в организации работы по профилактике ДДТТ и пропаганде БДД;</w:t>
      </w:r>
    </w:p>
    <w:p w:rsidR="00B92350" w:rsidRPr="00E53CF8" w:rsidRDefault="00B92350" w:rsidP="00E53CF8">
      <w:pPr>
        <w:pStyle w:val="11"/>
        <w:numPr>
          <w:ilvl w:val="0"/>
          <w:numId w:val="4"/>
        </w:numPr>
        <w:tabs>
          <w:tab w:val="num" w:pos="0"/>
        </w:tabs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создание условий для интенсификации учебно-воспитательного процесса по преподаванию ПДД и устранение недостатков в деятельности по профилактике ДДТТ.</w:t>
      </w:r>
    </w:p>
    <w:p w:rsidR="00B92350" w:rsidRPr="00E53CF8" w:rsidRDefault="00B92350" w:rsidP="00E53CF8">
      <w:pPr>
        <w:pStyle w:val="11"/>
        <w:ind w:right="-2"/>
        <w:jc w:val="left"/>
        <w:rPr>
          <w:sz w:val="22"/>
          <w:szCs w:val="22"/>
          <w:lang w:val="en-US"/>
        </w:rPr>
      </w:pPr>
    </w:p>
    <w:p w:rsidR="00B92350" w:rsidRPr="00E53CF8" w:rsidRDefault="00B92350" w:rsidP="00E53CF8">
      <w:pPr>
        <w:pStyle w:val="11"/>
        <w:numPr>
          <w:ilvl w:val="0"/>
          <w:numId w:val="6"/>
        </w:numPr>
        <w:ind w:left="0" w:right="-2" w:firstLine="0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Условия организации и проведения обследования.</w:t>
      </w:r>
    </w:p>
    <w:p w:rsidR="00B92350" w:rsidRPr="00E53CF8" w:rsidRDefault="00B92350" w:rsidP="00E53CF8">
      <w:pPr>
        <w:pStyle w:val="11"/>
        <w:ind w:left="0" w:right="-2" w:firstLine="0"/>
        <w:jc w:val="left"/>
        <w:rPr>
          <w:sz w:val="22"/>
          <w:szCs w:val="22"/>
        </w:rPr>
      </w:pP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2.1. Обследованию в первую очередь подлежат образовательные учреждения, воспитанники (обучаемые) которых в течение года становились участниками ДТП или имеют неоднократные случаи нарушения Правил дорожного движения.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 xml:space="preserve">2.2. Обследованию предшествует издание приказа «О совместном обследовании (проверке) образовательных учреждений», </w:t>
      </w:r>
      <w:proofErr w:type="gramStart"/>
      <w:r w:rsidRPr="00E53CF8">
        <w:rPr>
          <w:sz w:val="22"/>
          <w:szCs w:val="22"/>
        </w:rPr>
        <w:t>который</w:t>
      </w:r>
      <w:proofErr w:type="gramEnd"/>
      <w:r w:rsidRPr="00E53CF8">
        <w:rPr>
          <w:sz w:val="22"/>
          <w:szCs w:val="22"/>
        </w:rPr>
        <w:t xml:space="preserve"> является документом, подтверждающим полномочия проверяющих (приложение № </w:t>
      </w:r>
      <w:r w:rsidR="00D71490" w:rsidRPr="00E53CF8">
        <w:rPr>
          <w:sz w:val="22"/>
          <w:szCs w:val="22"/>
        </w:rPr>
        <w:t>2</w:t>
      </w:r>
      <w:r w:rsidRPr="00E53CF8">
        <w:rPr>
          <w:sz w:val="22"/>
          <w:szCs w:val="22"/>
        </w:rPr>
        <w:t>). Приказ является двухсторонним и подписывается руководителем органа управления образования и начальником Госавтоинспекции.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2.</w:t>
      </w:r>
      <w:r w:rsidR="00091B92" w:rsidRPr="00E53CF8">
        <w:rPr>
          <w:sz w:val="22"/>
          <w:szCs w:val="22"/>
        </w:rPr>
        <w:t>3</w:t>
      </w:r>
      <w:r w:rsidRPr="00E53CF8">
        <w:rPr>
          <w:sz w:val="22"/>
          <w:szCs w:val="22"/>
        </w:rPr>
        <w:t xml:space="preserve">. Результаты </w:t>
      </w:r>
      <w:r w:rsidR="00436196" w:rsidRPr="00E53CF8">
        <w:rPr>
          <w:sz w:val="22"/>
          <w:szCs w:val="22"/>
        </w:rPr>
        <w:t>обследования</w:t>
      </w:r>
      <w:r w:rsidRPr="00E53CF8">
        <w:rPr>
          <w:sz w:val="22"/>
          <w:szCs w:val="22"/>
        </w:rPr>
        <w:t xml:space="preserve"> и общие выводы должны быть представлены администрации, педагогическому коллективу образовательного учреждения в форме рекомендаций и пожеланий не позднее, чем в месячный срок со дня ее завершения.</w:t>
      </w:r>
    </w:p>
    <w:p w:rsidR="00B92350" w:rsidRPr="00E53CF8" w:rsidRDefault="00B92350" w:rsidP="00E53CF8">
      <w:pPr>
        <w:pStyle w:val="11"/>
        <w:numPr>
          <w:ilvl w:val="12"/>
          <w:numId w:val="0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2.</w:t>
      </w:r>
      <w:r w:rsidR="00091B92" w:rsidRPr="00E53CF8">
        <w:rPr>
          <w:sz w:val="22"/>
          <w:szCs w:val="22"/>
        </w:rPr>
        <w:t>4</w:t>
      </w:r>
      <w:r w:rsidRPr="00E53CF8">
        <w:rPr>
          <w:sz w:val="22"/>
          <w:szCs w:val="22"/>
        </w:rPr>
        <w:t xml:space="preserve">. </w:t>
      </w:r>
      <w:r w:rsidR="006256BF" w:rsidRPr="00E53CF8">
        <w:rPr>
          <w:sz w:val="22"/>
          <w:szCs w:val="22"/>
        </w:rPr>
        <w:t>О</w:t>
      </w:r>
      <w:r w:rsidR="00436196" w:rsidRPr="00E53CF8">
        <w:rPr>
          <w:sz w:val="22"/>
          <w:szCs w:val="22"/>
        </w:rPr>
        <w:t>бследовани</w:t>
      </w:r>
      <w:r w:rsidR="006256BF" w:rsidRPr="00E53CF8">
        <w:rPr>
          <w:sz w:val="22"/>
          <w:szCs w:val="22"/>
        </w:rPr>
        <w:t>ю</w:t>
      </w:r>
      <w:r w:rsidRPr="00E53CF8">
        <w:rPr>
          <w:sz w:val="22"/>
          <w:szCs w:val="22"/>
        </w:rPr>
        <w:t xml:space="preserve"> </w:t>
      </w:r>
      <w:r w:rsidR="006256BF" w:rsidRPr="00E53CF8">
        <w:rPr>
          <w:sz w:val="22"/>
          <w:szCs w:val="22"/>
        </w:rPr>
        <w:t>подвергаются</w:t>
      </w:r>
      <w:r w:rsidRPr="00E53CF8">
        <w:rPr>
          <w:sz w:val="22"/>
          <w:szCs w:val="22"/>
        </w:rPr>
        <w:t>: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планы образовательного учреждения;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систематичность организации и проведения занятий;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соответствие проводимых занятий региональному стандарту обучения;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формы, виды, регулярность и результаты контроля, проводимого внутри образовательного учреждения;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выборочно планы работы и планы-конспекты занятий отдельных педагогов;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состояние материально-технической и учебно-методической базы;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наличие и регулярность обновления уголков безопасности, кабинетов по обучению ПДД, площадок БДД;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lastRenderedPageBreak/>
        <w:t>эффективность использования кабинетов ПДД и площадок БДД (при их наличии);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формы работы образовательного учреждения с Госавтоинспекцией, родителями и общественными организациями;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proofErr w:type="gramStart"/>
      <w:r w:rsidRPr="00E53CF8">
        <w:rPr>
          <w:sz w:val="22"/>
          <w:szCs w:val="22"/>
        </w:rPr>
        <w:t>ответственный</w:t>
      </w:r>
      <w:proofErr w:type="gramEnd"/>
      <w:r w:rsidRPr="00E53CF8">
        <w:rPr>
          <w:sz w:val="22"/>
          <w:szCs w:val="22"/>
        </w:rPr>
        <w:t xml:space="preserve"> за работу по организации обучения детей ПДД и профилактики ДДТТ.</w:t>
      </w:r>
    </w:p>
    <w:p w:rsidR="00B92350" w:rsidRPr="00E53CF8" w:rsidRDefault="00B92350" w:rsidP="00E53CF8">
      <w:pPr>
        <w:pStyle w:val="11"/>
        <w:ind w:left="360" w:right="-2" w:firstLine="720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Преподавател</w:t>
      </w:r>
      <w:r w:rsidR="006256BF" w:rsidRPr="00E53CF8">
        <w:rPr>
          <w:sz w:val="22"/>
          <w:szCs w:val="22"/>
        </w:rPr>
        <w:t>ям</w:t>
      </w:r>
      <w:r w:rsidRPr="00E53CF8">
        <w:rPr>
          <w:sz w:val="22"/>
          <w:szCs w:val="22"/>
        </w:rPr>
        <w:t>, ведущи</w:t>
      </w:r>
      <w:r w:rsidR="006256BF" w:rsidRPr="00E53CF8">
        <w:rPr>
          <w:sz w:val="22"/>
          <w:szCs w:val="22"/>
        </w:rPr>
        <w:t>м</w:t>
      </w:r>
      <w:r w:rsidRPr="00E53CF8">
        <w:rPr>
          <w:sz w:val="22"/>
          <w:szCs w:val="22"/>
        </w:rPr>
        <w:t xml:space="preserve"> занятия по ПДД, </w:t>
      </w:r>
      <w:r w:rsidR="006256BF" w:rsidRPr="00E53CF8">
        <w:rPr>
          <w:sz w:val="22"/>
          <w:szCs w:val="22"/>
        </w:rPr>
        <w:t xml:space="preserve">рекомендуется </w:t>
      </w:r>
      <w:r w:rsidRPr="00E53CF8">
        <w:rPr>
          <w:sz w:val="22"/>
          <w:szCs w:val="22"/>
        </w:rPr>
        <w:t>предостав</w:t>
      </w:r>
      <w:r w:rsidR="006256BF" w:rsidRPr="00E53CF8">
        <w:rPr>
          <w:sz w:val="22"/>
          <w:szCs w:val="22"/>
        </w:rPr>
        <w:t>ить</w:t>
      </w:r>
      <w:r w:rsidRPr="00E53CF8">
        <w:rPr>
          <w:sz w:val="22"/>
          <w:szCs w:val="22"/>
        </w:rPr>
        <w:t xml:space="preserve"> членам комиссии: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планы работы (в том числе – план воспитательной работы);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планы-конспекты уроков по ПДД и мероприятий, направленных на профилактику ДДТТ (с приложением фотоматериалов);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планы-конспекты тематических бесед с родителями;</w:t>
      </w:r>
    </w:p>
    <w:p w:rsidR="00B92350" w:rsidRPr="00E53CF8" w:rsidRDefault="00B92350" w:rsidP="00E53CF8">
      <w:pPr>
        <w:pStyle w:val="11"/>
        <w:numPr>
          <w:ilvl w:val="0"/>
          <w:numId w:val="1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имеющийся в распоряжении педагога наглядный дидактический материал.</w:t>
      </w:r>
    </w:p>
    <w:p w:rsidR="00B92350" w:rsidRPr="00E53CF8" w:rsidRDefault="00B92350" w:rsidP="00E53CF8">
      <w:pPr>
        <w:pStyle w:val="11"/>
        <w:numPr>
          <w:ilvl w:val="12"/>
          <w:numId w:val="0"/>
        </w:numPr>
        <w:ind w:left="285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В ходе проверки школы необходимо обращать внимание на наличие и работу отрядов юных инспекторов движения (ЮИД). При этом учитывается:</w:t>
      </w:r>
    </w:p>
    <w:p w:rsidR="00B92350" w:rsidRPr="00E53CF8" w:rsidRDefault="00B92350" w:rsidP="00E53CF8">
      <w:pPr>
        <w:pStyle w:val="11"/>
        <w:numPr>
          <w:ilvl w:val="0"/>
          <w:numId w:val="2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состав отряда;</w:t>
      </w:r>
    </w:p>
    <w:p w:rsidR="00B92350" w:rsidRPr="00E53CF8" w:rsidRDefault="00B92350" w:rsidP="00E53CF8">
      <w:pPr>
        <w:pStyle w:val="11"/>
        <w:numPr>
          <w:ilvl w:val="0"/>
          <w:numId w:val="2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наличие и выполнение плана работы;</w:t>
      </w:r>
    </w:p>
    <w:p w:rsidR="00B92350" w:rsidRPr="00E53CF8" w:rsidRDefault="00B92350" w:rsidP="00E53CF8">
      <w:pPr>
        <w:pStyle w:val="11"/>
        <w:numPr>
          <w:ilvl w:val="0"/>
          <w:numId w:val="2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количество запланированных и проведенных мероприятий;</w:t>
      </w:r>
    </w:p>
    <w:p w:rsidR="00B92350" w:rsidRPr="00E53CF8" w:rsidRDefault="00B92350" w:rsidP="00E53CF8">
      <w:pPr>
        <w:pStyle w:val="11"/>
        <w:numPr>
          <w:ilvl w:val="0"/>
          <w:numId w:val="2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виды и формы работы отряда;</w:t>
      </w:r>
    </w:p>
    <w:p w:rsidR="00B92350" w:rsidRPr="00E53CF8" w:rsidRDefault="00B92350" w:rsidP="00E53CF8">
      <w:pPr>
        <w:pStyle w:val="11"/>
        <w:numPr>
          <w:ilvl w:val="0"/>
          <w:numId w:val="2"/>
        </w:numPr>
        <w:ind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наличие помещения для проведения отрядных собраний и других мероприятий.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Руководитель отряда представляет проверяющим: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1) полный список членов отряда с распределением должностных обязанностей и сроком поступления в отряд;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2) перспективный план работы отряда;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3) анализ проведенных отрядом мероприятий;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4) планы занятий с членами отряда по совершенствованию уровня их подготовки по ПДД.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2.</w:t>
      </w:r>
      <w:r w:rsidR="00AB622E" w:rsidRPr="00E53CF8">
        <w:rPr>
          <w:sz w:val="22"/>
          <w:szCs w:val="22"/>
        </w:rPr>
        <w:t>5</w:t>
      </w:r>
      <w:r w:rsidRPr="00E53CF8">
        <w:rPr>
          <w:sz w:val="22"/>
          <w:szCs w:val="22"/>
        </w:rPr>
        <w:t xml:space="preserve">. Результаты обследования оформляются актом в трех экземплярах, форма которого приведена в приложении № </w:t>
      </w:r>
      <w:r w:rsidR="00D71490" w:rsidRPr="00E53CF8">
        <w:rPr>
          <w:sz w:val="22"/>
          <w:szCs w:val="22"/>
        </w:rPr>
        <w:t>3 (1-</w:t>
      </w:r>
      <w:r w:rsidRPr="00E53CF8">
        <w:rPr>
          <w:sz w:val="22"/>
          <w:szCs w:val="22"/>
        </w:rPr>
        <w:t>й экземпляр остается в</w:t>
      </w:r>
      <w:r w:rsidR="00D71490" w:rsidRPr="00E53CF8">
        <w:rPr>
          <w:sz w:val="22"/>
          <w:szCs w:val="22"/>
        </w:rPr>
        <w:t xml:space="preserve"> образовательном учреждении, 2-</w:t>
      </w:r>
      <w:r w:rsidRPr="00E53CF8">
        <w:rPr>
          <w:sz w:val="22"/>
          <w:szCs w:val="22"/>
        </w:rPr>
        <w:t>й – в под</w:t>
      </w:r>
      <w:r w:rsidR="00D71490" w:rsidRPr="00E53CF8">
        <w:rPr>
          <w:sz w:val="22"/>
          <w:szCs w:val="22"/>
        </w:rPr>
        <w:t>разделении Госавтоинспекции, 3-</w:t>
      </w:r>
      <w:r w:rsidRPr="00E53CF8">
        <w:rPr>
          <w:sz w:val="22"/>
          <w:szCs w:val="22"/>
        </w:rPr>
        <w:t>й – в органе управления образования).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2.</w:t>
      </w:r>
      <w:r w:rsidR="00AB622E" w:rsidRPr="00E53CF8">
        <w:rPr>
          <w:sz w:val="22"/>
          <w:szCs w:val="22"/>
        </w:rPr>
        <w:t>6</w:t>
      </w:r>
      <w:r w:rsidRPr="00E53CF8">
        <w:rPr>
          <w:sz w:val="22"/>
          <w:szCs w:val="22"/>
        </w:rPr>
        <w:t>. По результатам обследования должны быть сделаны выводы, даны рекомендации и предложения администрации образовательного учреждения по совершенствованию работы.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2.</w:t>
      </w:r>
      <w:r w:rsidR="00AB622E" w:rsidRPr="00E53CF8">
        <w:rPr>
          <w:sz w:val="22"/>
          <w:szCs w:val="22"/>
        </w:rPr>
        <w:t>7</w:t>
      </w:r>
      <w:r w:rsidR="00250808" w:rsidRPr="00E53CF8">
        <w:rPr>
          <w:sz w:val="22"/>
          <w:szCs w:val="22"/>
        </w:rPr>
        <w:t>. М</w:t>
      </w:r>
      <w:r w:rsidRPr="00E53CF8">
        <w:rPr>
          <w:sz w:val="22"/>
          <w:szCs w:val="22"/>
        </w:rPr>
        <w:t xml:space="preserve">ероприятия, проверяемые в ходе обследования, </w:t>
      </w:r>
      <w:r w:rsidR="00250808" w:rsidRPr="00E53CF8">
        <w:rPr>
          <w:sz w:val="22"/>
          <w:szCs w:val="22"/>
        </w:rPr>
        <w:t>могут</w:t>
      </w:r>
      <w:r w:rsidRPr="00E53CF8">
        <w:rPr>
          <w:sz w:val="22"/>
          <w:szCs w:val="22"/>
        </w:rPr>
        <w:t xml:space="preserve"> подтверждаться разработками, сценариями, записями в учетных журналах, фотоматериалами. В акте указываются как положительные, так и отрицательные стороны работы, делаются конкретные выводы о состоянии профилактики детского дорожно-транспортного травматизма в образовательном учреждении. Исходя из выводов, даются конкретные предложения по улучшению работы с указанием сроков устранения недостатков. Акт подписывают проверяющие стороны и руководитель образовательного учреждения.</w:t>
      </w:r>
    </w:p>
    <w:p w:rsidR="00B92350" w:rsidRPr="00E53CF8" w:rsidRDefault="00B92350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2.</w:t>
      </w:r>
      <w:r w:rsidR="00AB622E" w:rsidRPr="00E53CF8">
        <w:rPr>
          <w:sz w:val="22"/>
          <w:szCs w:val="22"/>
        </w:rPr>
        <w:t>8</w:t>
      </w:r>
      <w:r w:rsidRPr="00E53CF8">
        <w:rPr>
          <w:sz w:val="22"/>
          <w:szCs w:val="22"/>
        </w:rPr>
        <w:t>. Для создания более полной картины о состоянии работы образовательного учреждения по предупреждению ДДТТ одним из этапов обследования может являться анкетирование педагогов и обучаемых, а также родителей.</w:t>
      </w:r>
    </w:p>
    <w:p w:rsidR="00B92350" w:rsidRPr="00E53CF8" w:rsidRDefault="00091B92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2.</w:t>
      </w:r>
      <w:r w:rsidR="00AB622E" w:rsidRPr="00E53CF8">
        <w:rPr>
          <w:sz w:val="22"/>
          <w:szCs w:val="22"/>
        </w:rPr>
        <w:t>9</w:t>
      </w:r>
      <w:r w:rsidR="00B92350" w:rsidRPr="00E53CF8">
        <w:rPr>
          <w:sz w:val="22"/>
          <w:szCs w:val="22"/>
        </w:rPr>
        <w:t>. Внеплановое обследование отдельного образовательного учреждения проводится в случае ДТП с участием учащихся (воспитанников) данного учреждения. По результатам обследования составляется акт.</w:t>
      </w:r>
    </w:p>
    <w:p w:rsidR="006256BF" w:rsidRPr="00E53CF8" w:rsidRDefault="006256BF" w:rsidP="00E53CF8">
      <w:pPr>
        <w:pStyle w:val="11"/>
        <w:ind w:left="0" w:right="-2" w:firstLine="709"/>
        <w:jc w:val="left"/>
        <w:rPr>
          <w:sz w:val="22"/>
          <w:szCs w:val="22"/>
        </w:rPr>
      </w:pPr>
      <w:r w:rsidRPr="00E53CF8">
        <w:rPr>
          <w:sz w:val="22"/>
          <w:szCs w:val="22"/>
        </w:rPr>
        <w:t xml:space="preserve">3.0. Сводная информация по результатам обследования направляется начальнику ОГИБДД ОМВД России по </w:t>
      </w:r>
      <w:proofErr w:type="gramStart"/>
      <w:r w:rsidRPr="00E53CF8">
        <w:rPr>
          <w:sz w:val="22"/>
          <w:szCs w:val="22"/>
        </w:rPr>
        <w:t>г</w:t>
      </w:r>
      <w:proofErr w:type="gramEnd"/>
      <w:r w:rsidRPr="00E53CF8">
        <w:rPr>
          <w:sz w:val="22"/>
          <w:szCs w:val="22"/>
        </w:rPr>
        <w:t>. Уссурийску и начальнику управления образования и молодежной политики администрации Уссурийского городского округа.</w:t>
      </w:r>
    </w:p>
    <w:p w:rsidR="00B92350" w:rsidRPr="00E53CF8" w:rsidRDefault="00B92350" w:rsidP="00E53CF8">
      <w:pPr>
        <w:pStyle w:val="11"/>
        <w:ind w:left="0" w:right="-2" w:firstLine="0"/>
        <w:jc w:val="left"/>
        <w:rPr>
          <w:sz w:val="22"/>
          <w:szCs w:val="22"/>
        </w:rPr>
      </w:pPr>
      <w:r w:rsidRPr="00E53CF8">
        <w:rPr>
          <w:sz w:val="22"/>
          <w:szCs w:val="22"/>
        </w:rPr>
        <w:br w:type="page"/>
      </w:r>
      <w:r w:rsidRPr="00E53CF8">
        <w:rPr>
          <w:sz w:val="22"/>
          <w:szCs w:val="22"/>
        </w:rPr>
        <w:lastRenderedPageBreak/>
        <w:t xml:space="preserve">Приложение № </w:t>
      </w:r>
      <w:r w:rsidR="00D71490" w:rsidRPr="00E53CF8">
        <w:rPr>
          <w:sz w:val="22"/>
          <w:szCs w:val="22"/>
        </w:rPr>
        <w:t>2</w:t>
      </w:r>
    </w:p>
    <w:p w:rsidR="00B92350" w:rsidRPr="00E53CF8" w:rsidRDefault="00B92350" w:rsidP="00E53CF8">
      <w:pPr>
        <w:pStyle w:val="11"/>
        <w:ind w:left="0" w:right="-2" w:firstLine="851"/>
        <w:jc w:val="left"/>
        <w:rPr>
          <w:sz w:val="22"/>
          <w:szCs w:val="22"/>
        </w:rPr>
      </w:pPr>
    </w:p>
    <w:p w:rsidR="00B92350" w:rsidRPr="00E53CF8" w:rsidRDefault="00B92350" w:rsidP="00E53CF8">
      <w:pPr>
        <w:pStyle w:val="a4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ПРИКАЗ</w:t>
      </w:r>
    </w:p>
    <w:p w:rsidR="00D70F4E" w:rsidRPr="00E53CF8" w:rsidRDefault="00B92350" w:rsidP="00E53CF8">
      <w:pPr>
        <w:pStyle w:val="a4"/>
        <w:jc w:val="left"/>
        <w:rPr>
          <w:sz w:val="22"/>
          <w:szCs w:val="22"/>
        </w:rPr>
      </w:pPr>
      <w:r w:rsidRPr="00E53CF8">
        <w:rPr>
          <w:sz w:val="22"/>
          <w:szCs w:val="22"/>
        </w:rPr>
        <w:t xml:space="preserve">о совместном </w:t>
      </w:r>
      <w:r w:rsidR="00D70F4E" w:rsidRPr="00E53CF8">
        <w:rPr>
          <w:sz w:val="22"/>
          <w:szCs w:val="22"/>
        </w:rPr>
        <w:t xml:space="preserve">обследовании </w:t>
      </w:r>
    </w:p>
    <w:p w:rsidR="00B92350" w:rsidRPr="00E53CF8" w:rsidRDefault="00704B75" w:rsidP="00E53CF8">
      <w:pPr>
        <w:pStyle w:val="a4"/>
        <w:jc w:val="left"/>
        <w:rPr>
          <w:sz w:val="22"/>
          <w:szCs w:val="22"/>
        </w:rPr>
      </w:pPr>
      <w:r w:rsidRPr="00E53CF8">
        <w:rPr>
          <w:sz w:val="22"/>
          <w:szCs w:val="22"/>
        </w:rPr>
        <w:t>управлением образования и молодежной политики администрации Уссурийского городского округа</w:t>
      </w:r>
      <w:r w:rsidR="00B92350" w:rsidRPr="00E53CF8">
        <w:rPr>
          <w:sz w:val="22"/>
          <w:szCs w:val="22"/>
        </w:rPr>
        <w:t xml:space="preserve"> и Госавтоинспекцией образовательных учреждений</w:t>
      </w:r>
    </w:p>
    <w:p w:rsidR="00B92350" w:rsidRPr="00E53CF8" w:rsidRDefault="00B92350" w:rsidP="00E53CF8">
      <w:pPr>
        <w:pStyle w:val="a4"/>
        <w:jc w:val="left"/>
        <w:rPr>
          <w:b w:val="0"/>
          <w:sz w:val="22"/>
          <w:szCs w:val="22"/>
        </w:rPr>
      </w:pPr>
    </w:p>
    <w:p w:rsidR="00B92350" w:rsidRPr="00E53CF8" w:rsidRDefault="00B92350" w:rsidP="00E53CF8">
      <w:pPr>
        <w:pStyle w:val="11"/>
        <w:ind w:left="0" w:right="0" w:firstLine="720"/>
        <w:jc w:val="left"/>
        <w:rPr>
          <w:sz w:val="22"/>
          <w:szCs w:val="22"/>
        </w:rPr>
      </w:pPr>
      <w:r w:rsidRPr="00E53CF8">
        <w:rPr>
          <w:sz w:val="22"/>
          <w:szCs w:val="22"/>
        </w:rPr>
        <w:t xml:space="preserve">В связи с участившимися в </w:t>
      </w:r>
      <w:r w:rsidR="00545C9D" w:rsidRPr="00E53CF8">
        <w:rPr>
          <w:sz w:val="22"/>
          <w:szCs w:val="22"/>
        </w:rPr>
        <w:t>городском округе</w:t>
      </w:r>
      <w:r w:rsidRPr="00E53CF8">
        <w:rPr>
          <w:sz w:val="22"/>
          <w:szCs w:val="22"/>
        </w:rPr>
        <w:t xml:space="preserve"> случаями нарушения детьми </w:t>
      </w:r>
      <w:r w:rsidR="00545C9D" w:rsidRPr="00E53CF8">
        <w:rPr>
          <w:sz w:val="22"/>
          <w:szCs w:val="22"/>
        </w:rPr>
        <w:t>школьного</w:t>
      </w:r>
      <w:r w:rsidRPr="00E53CF8">
        <w:rPr>
          <w:sz w:val="22"/>
          <w:szCs w:val="22"/>
        </w:rPr>
        <w:t xml:space="preserve"> возраста Правил дорожного движения и увеличением числа дорожно-транспортных происшествий с участием несовершеннолетних приказываем:</w:t>
      </w:r>
    </w:p>
    <w:p w:rsidR="00B92350" w:rsidRPr="00E53CF8" w:rsidRDefault="00B92350" w:rsidP="00E53CF8">
      <w:pPr>
        <w:pStyle w:val="11"/>
        <w:ind w:left="0" w:right="0" w:firstLine="720"/>
        <w:jc w:val="left"/>
        <w:rPr>
          <w:sz w:val="22"/>
          <w:szCs w:val="22"/>
        </w:rPr>
      </w:pPr>
      <w:r w:rsidRPr="00E53CF8">
        <w:rPr>
          <w:sz w:val="22"/>
          <w:szCs w:val="22"/>
        </w:rPr>
        <w:t xml:space="preserve">1. Провести </w:t>
      </w:r>
      <w:r w:rsidR="00BE4FA9" w:rsidRPr="00E53CF8">
        <w:rPr>
          <w:sz w:val="22"/>
          <w:szCs w:val="22"/>
        </w:rPr>
        <w:t xml:space="preserve">в срок с 15.10.2014 г. по 15.11.2014 г. </w:t>
      </w:r>
      <w:r w:rsidRPr="00E53CF8">
        <w:rPr>
          <w:sz w:val="22"/>
          <w:szCs w:val="22"/>
        </w:rPr>
        <w:t xml:space="preserve">совместное </w:t>
      </w:r>
      <w:r w:rsidR="00E36014" w:rsidRPr="00E53CF8">
        <w:rPr>
          <w:sz w:val="22"/>
          <w:szCs w:val="22"/>
        </w:rPr>
        <w:t>управлени</w:t>
      </w:r>
      <w:r w:rsidR="00704B75" w:rsidRPr="00E53CF8">
        <w:rPr>
          <w:sz w:val="22"/>
          <w:szCs w:val="22"/>
        </w:rPr>
        <w:t>ем</w:t>
      </w:r>
      <w:r w:rsidR="00E36014" w:rsidRPr="00E53CF8">
        <w:rPr>
          <w:sz w:val="22"/>
          <w:szCs w:val="22"/>
        </w:rPr>
        <w:t xml:space="preserve"> образования и молодежной политики администрации Уссурийского городского округа</w:t>
      </w:r>
      <w:r w:rsidRPr="00E53CF8">
        <w:rPr>
          <w:sz w:val="22"/>
          <w:szCs w:val="22"/>
        </w:rPr>
        <w:t xml:space="preserve"> и Госавтоинспекцией обследование следующих образовательных учреждений</w:t>
      </w:r>
      <w:r w:rsidR="00E36014" w:rsidRPr="00E53CF8">
        <w:rPr>
          <w:sz w:val="22"/>
          <w:szCs w:val="22"/>
        </w:rPr>
        <w:t xml:space="preserve">: МБОУ СОШ </w:t>
      </w:r>
      <w:r w:rsidR="00976B7F" w:rsidRPr="00E53CF8">
        <w:rPr>
          <w:sz w:val="22"/>
          <w:szCs w:val="22"/>
        </w:rPr>
        <w:t>№</w:t>
      </w:r>
      <w:r w:rsidR="00E36014" w:rsidRPr="00E53CF8">
        <w:rPr>
          <w:sz w:val="22"/>
          <w:szCs w:val="22"/>
        </w:rPr>
        <w:t xml:space="preserve">№ 3, 4, 6, 8, 11, 13, 14, </w:t>
      </w:r>
      <w:r w:rsidR="00FB016D" w:rsidRPr="00E53CF8">
        <w:rPr>
          <w:sz w:val="22"/>
          <w:szCs w:val="22"/>
        </w:rPr>
        <w:t xml:space="preserve">16, </w:t>
      </w:r>
      <w:r w:rsidR="00E36014" w:rsidRPr="00E53CF8">
        <w:rPr>
          <w:sz w:val="22"/>
          <w:szCs w:val="22"/>
        </w:rPr>
        <w:t xml:space="preserve">22, 24, 25, 27, 28, </w:t>
      </w:r>
      <w:r w:rsidR="00976B7F" w:rsidRPr="00E53CF8">
        <w:rPr>
          <w:sz w:val="22"/>
          <w:szCs w:val="22"/>
        </w:rPr>
        <w:t xml:space="preserve">гимназия № </w:t>
      </w:r>
      <w:r w:rsidR="00E36014" w:rsidRPr="00E53CF8">
        <w:rPr>
          <w:sz w:val="22"/>
          <w:szCs w:val="22"/>
        </w:rPr>
        <w:t xml:space="preserve">29, 30, 31, 32, 130, 131, </w:t>
      </w:r>
      <w:r w:rsidR="00976B7F" w:rsidRPr="00E53CF8">
        <w:rPr>
          <w:sz w:val="22"/>
          <w:szCs w:val="22"/>
        </w:rPr>
        <w:t xml:space="preserve">гимназия № </w:t>
      </w:r>
      <w:r w:rsidR="00E36014" w:rsidRPr="00E53CF8">
        <w:rPr>
          <w:sz w:val="22"/>
          <w:szCs w:val="22"/>
        </w:rPr>
        <w:t xml:space="preserve">133, 134, </w:t>
      </w:r>
      <w:r w:rsidR="002B643C" w:rsidRPr="00E53CF8">
        <w:rPr>
          <w:sz w:val="22"/>
          <w:szCs w:val="22"/>
        </w:rPr>
        <w:t xml:space="preserve">ОСОШ № 2, с. Новоникольск, </w:t>
      </w:r>
      <w:r w:rsidR="00FB016D" w:rsidRPr="00E53CF8">
        <w:rPr>
          <w:sz w:val="22"/>
          <w:szCs w:val="22"/>
        </w:rPr>
        <w:t xml:space="preserve"> </w:t>
      </w:r>
      <w:r w:rsidR="002B643C" w:rsidRPr="00E53CF8">
        <w:rPr>
          <w:sz w:val="22"/>
          <w:szCs w:val="22"/>
        </w:rPr>
        <w:t xml:space="preserve">п. Тимирязевский, </w:t>
      </w:r>
      <w:r w:rsidR="00E36014" w:rsidRPr="00E53CF8">
        <w:rPr>
          <w:sz w:val="22"/>
          <w:szCs w:val="22"/>
        </w:rPr>
        <w:t xml:space="preserve">с. Алексей-Никольское, с. Борисовка, ВСОШ № 1, с. Воздвиженка, </w:t>
      </w:r>
      <w:r w:rsidR="002B643C" w:rsidRPr="00E53CF8">
        <w:rPr>
          <w:sz w:val="22"/>
          <w:szCs w:val="22"/>
        </w:rPr>
        <w:t xml:space="preserve">с. Каменушка, с. Корсаковка, </w:t>
      </w:r>
      <w:r w:rsidR="00BE4FA9" w:rsidRPr="00E53CF8">
        <w:rPr>
          <w:sz w:val="22"/>
          <w:szCs w:val="22"/>
        </w:rPr>
        <w:t xml:space="preserve">                     </w:t>
      </w:r>
      <w:r w:rsidR="002B643C" w:rsidRPr="00E53CF8">
        <w:rPr>
          <w:sz w:val="22"/>
          <w:szCs w:val="22"/>
        </w:rPr>
        <w:t xml:space="preserve">с. Корфовка, с. Красный Яр, с. Пуциловка, с. Раковка, </w:t>
      </w:r>
      <w:proofErr w:type="gramStart"/>
      <w:r w:rsidR="002B643C" w:rsidRPr="00E53CF8">
        <w:rPr>
          <w:sz w:val="22"/>
          <w:szCs w:val="22"/>
        </w:rPr>
        <w:t>с</w:t>
      </w:r>
      <w:proofErr w:type="gramEnd"/>
      <w:r w:rsidR="002B643C" w:rsidRPr="00E53CF8">
        <w:rPr>
          <w:sz w:val="22"/>
          <w:szCs w:val="22"/>
        </w:rPr>
        <w:t>. Степное.</w:t>
      </w:r>
    </w:p>
    <w:p w:rsidR="00B92350" w:rsidRPr="00E53CF8" w:rsidRDefault="00B92350" w:rsidP="00E53CF8">
      <w:pPr>
        <w:pStyle w:val="11"/>
        <w:ind w:left="0" w:right="0" w:firstLine="720"/>
        <w:jc w:val="left"/>
        <w:rPr>
          <w:sz w:val="22"/>
          <w:szCs w:val="22"/>
        </w:rPr>
      </w:pPr>
      <w:r w:rsidRPr="00E53CF8">
        <w:rPr>
          <w:sz w:val="22"/>
          <w:szCs w:val="22"/>
        </w:rPr>
        <w:t xml:space="preserve">2. Для проведения обследования создать комиссию в составе </w:t>
      </w:r>
      <w:r w:rsidR="0054747C" w:rsidRPr="00E53CF8">
        <w:rPr>
          <w:sz w:val="22"/>
          <w:szCs w:val="22"/>
        </w:rPr>
        <w:t>пяти</w:t>
      </w:r>
      <w:r w:rsidRPr="00E53CF8">
        <w:rPr>
          <w:sz w:val="22"/>
          <w:szCs w:val="22"/>
        </w:rPr>
        <w:t xml:space="preserve"> человек из числа представителей </w:t>
      </w:r>
      <w:r w:rsidR="00E22DE3" w:rsidRPr="00E53CF8">
        <w:rPr>
          <w:sz w:val="22"/>
          <w:szCs w:val="22"/>
        </w:rPr>
        <w:t>управления образования и молодежной политики</w:t>
      </w:r>
      <w:r w:rsidRPr="00E53CF8">
        <w:rPr>
          <w:sz w:val="22"/>
          <w:szCs w:val="22"/>
        </w:rPr>
        <w:t xml:space="preserve"> и Госавтоинспекции.</w:t>
      </w:r>
    </w:p>
    <w:p w:rsidR="00074D76" w:rsidRPr="00E53CF8" w:rsidRDefault="00074D76" w:rsidP="00E53CF8">
      <w:pPr>
        <w:pStyle w:val="11"/>
        <w:ind w:left="0" w:right="0" w:firstLine="720"/>
        <w:jc w:val="left"/>
        <w:rPr>
          <w:sz w:val="22"/>
          <w:szCs w:val="22"/>
        </w:rPr>
      </w:pPr>
    </w:p>
    <w:p w:rsidR="00074D76" w:rsidRPr="00E53CF8" w:rsidRDefault="00074D76" w:rsidP="00E53CF8">
      <w:pPr>
        <w:pStyle w:val="11"/>
        <w:ind w:left="0" w:right="0" w:firstLine="720"/>
        <w:jc w:val="left"/>
        <w:rPr>
          <w:sz w:val="22"/>
          <w:szCs w:val="22"/>
        </w:rPr>
      </w:pPr>
    </w:p>
    <w:tbl>
      <w:tblPr>
        <w:tblW w:w="10277" w:type="dxa"/>
        <w:tblLayout w:type="fixed"/>
        <w:tblLook w:val="0000"/>
      </w:tblPr>
      <w:tblGrid>
        <w:gridCol w:w="5070"/>
        <w:gridCol w:w="283"/>
        <w:gridCol w:w="4924"/>
      </w:tblGrid>
      <w:tr w:rsidR="00B92350" w:rsidRPr="00E53CF8" w:rsidTr="007D30B4">
        <w:tc>
          <w:tcPr>
            <w:tcW w:w="5070" w:type="dxa"/>
          </w:tcPr>
          <w:p w:rsidR="00B92350" w:rsidRPr="00E53CF8" w:rsidRDefault="00B92350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>Представители от Госавтоинспекции:</w:t>
            </w:r>
          </w:p>
          <w:p w:rsidR="000D13FB" w:rsidRPr="00E53CF8" w:rsidRDefault="000D13FB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  <w:p w:rsidR="00074D76" w:rsidRPr="00E53CF8" w:rsidRDefault="00074D76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  <w:p w:rsidR="000D13FB" w:rsidRPr="00E53CF8" w:rsidRDefault="000D13FB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 xml:space="preserve">1.Зубенко Р.С. – государственный инспектор ДН ОГИБДД ОМВД России по </w:t>
            </w:r>
            <w:proofErr w:type="gramStart"/>
            <w:r w:rsidRPr="00E53CF8">
              <w:rPr>
                <w:b w:val="0"/>
                <w:sz w:val="22"/>
                <w:szCs w:val="22"/>
              </w:rPr>
              <w:t>г</w:t>
            </w:r>
            <w:proofErr w:type="gramEnd"/>
            <w:r w:rsidRPr="00E53CF8">
              <w:rPr>
                <w:b w:val="0"/>
                <w:sz w:val="22"/>
                <w:szCs w:val="22"/>
              </w:rPr>
              <w:t>. Уссурийску</w:t>
            </w:r>
            <w:r w:rsidR="00781DDE" w:rsidRPr="00E53CF8">
              <w:rPr>
                <w:b w:val="0"/>
                <w:sz w:val="22"/>
                <w:szCs w:val="22"/>
              </w:rPr>
              <w:t>, майор полиции</w:t>
            </w:r>
            <w:r w:rsidR="008757E9" w:rsidRPr="00E53CF8">
              <w:rPr>
                <w:b w:val="0"/>
                <w:sz w:val="22"/>
                <w:szCs w:val="22"/>
              </w:rPr>
              <w:t>;</w:t>
            </w:r>
          </w:p>
          <w:p w:rsidR="00B92350" w:rsidRPr="00E53CF8" w:rsidRDefault="000D13FB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>2</w:t>
            </w:r>
            <w:r w:rsidR="00B92350" w:rsidRPr="00E53CF8">
              <w:rPr>
                <w:b w:val="0"/>
                <w:sz w:val="22"/>
                <w:szCs w:val="22"/>
              </w:rPr>
              <w:t>.</w:t>
            </w:r>
            <w:r w:rsidRPr="00E53CF8">
              <w:rPr>
                <w:b w:val="0"/>
                <w:sz w:val="22"/>
                <w:szCs w:val="22"/>
              </w:rPr>
              <w:t>Хоменко Е.А. – государственный инспектор безопасности дорожного движения ОГИБДД ОМВД России по г. Уссурийску старший лейтенант</w:t>
            </w:r>
            <w:r w:rsidR="00781DDE" w:rsidRPr="00E53CF8">
              <w:rPr>
                <w:b w:val="0"/>
                <w:sz w:val="22"/>
                <w:szCs w:val="22"/>
              </w:rPr>
              <w:t xml:space="preserve"> полиции</w:t>
            </w:r>
            <w:r w:rsidR="008757E9" w:rsidRPr="00E53CF8">
              <w:rPr>
                <w:b w:val="0"/>
                <w:sz w:val="22"/>
                <w:szCs w:val="22"/>
              </w:rPr>
              <w:t>;</w:t>
            </w:r>
          </w:p>
          <w:p w:rsidR="00B92350" w:rsidRPr="00E53CF8" w:rsidRDefault="00B92350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>3.</w:t>
            </w:r>
            <w:r w:rsidR="00781DDE" w:rsidRPr="00E53CF8">
              <w:rPr>
                <w:b w:val="0"/>
                <w:sz w:val="22"/>
                <w:szCs w:val="22"/>
              </w:rPr>
              <w:t>Василенко А.С. – инспектор безопасности дорожного движения ОБ ДПС ГИБДД ОМВД России по                     г. Уссурийску, лейтенант полиции</w:t>
            </w:r>
            <w:r w:rsidR="008757E9" w:rsidRPr="00E53CF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:rsidR="00B92350" w:rsidRPr="00E53CF8" w:rsidRDefault="00B92350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</w:tcPr>
          <w:p w:rsidR="00B92350" w:rsidRPr="00E53CF8" w:rsidRDefault="00B92350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 xml:space="preserve">Представители от </w:t>
            </w:r>
            <w:r w:rsidR="00E22DE3" w:rsidRPr="00E53CF8">
              <w:rPr>
                <w:b w:val="0"/>
                <w:sz w:val="22"/>
                <w:szCs w:val="22"/>
              </w:rPr>
              <w:t>управления образования</w:t>
            </w:r>
            <w:r w:rsidRPr="00E53CF8">
              <w:rPr>
                <w:b w:val="0"/>
                <w:sz w:val="22"/>
                <w:szCs w:val="22"/>
              </w:rPr>
              <w:t>:</w:t>
            </w:r>
          </w:p>
          <w:p w:rsidR="000D13FB" w:rsidRPr="00E53CF8" w:rsidRDefault="000D13FB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  <w:p w:rsidR="00B92350" w:rsidRPr="00E53CF8" w:rsidRDefault="00B92350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>1.</w:t>
            </w:r>
            <w:r w:rsidR="00E22DE3" w:rsidRPr="00E53CF8">
              <w:rPr>
                <w:b w:val="0"/>
                <w:sz w:val="22"/>
                <w:szCs w:val="22"/>
              </w:rPr>
              <w:t>Гончарова Е.Г. – главный специалист управления образования и молодежной политики</w:t>
            </w:r>
            <w:r w:rsidR="008757E9" w:rsidRPr="00E53CF8">
              <w:rPr>
                <w:b w:val="0"/>
                <w:sz w:val="22"/>
                <w:szCs w:val="22"/>
              </w:rPr>
              <w:t>;</w:t>
            </w:r>
          </w:p>
          <w:p w:rsidR="00B92350" w:rsidRPr="00E53CF8" w:rsidRDefault="008757E9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>2. Агапова В.Н. - главный специалист управления образования и молодежной политики.</w:t>
            </w:r>
          </w:p>
        </w:tc>
      </w:tr>
    </w:tbl>
    <w:p w:rsidR="00B92350" w:rsidRPr="00E53CF8" w:rsidRDefault="00B92350" w:rsidP="00E53CF8">
      <w:pPr>
        <w:pStyle w:val="a4"/>
        <w:ind w:firstLine="720"/>
        <w:jc w:val="left"/>
        <w:rPr>
          <w:b w:val="0"/>
          <w:sz w:val="22"/>
          <w:szCs w:val="22"/>
        </w:rPr>
      </w:pPr>
    </w:p>
    <w:p w:rsidR="00B92350" w:rsidRPr="00E53CF8" w:rsidRDefault="00B92350" w:rsidP="00E53CF8">
      <w:pPr>
        <w:pStyle w:val="a4"/>
        <w:ind w:firstLine="720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 xml:space="preserve">3. Назначить председателем комиссии </w:t>
      </w:r>
      <w:r w:rsidR="00244F3F" w:rsidRPr="00E53CF8">
        <w:rPr>
          <w:b w:val="0"/>
          <w:sz w:val="22"/>
          <w:szCs w:val="22"/>
        </w:rPr>
        <w:t xml:space="preserve">Зубенко Р.С., государственного инспектора ДН ОГИБДД ОМВД России по </w:t>
      </w:r>
      <w:proofErr w:type="gramStart"/>
      <w:r w:rsidR="00244F3F" w:rsidRPr="00E53CF8">
        <w:rPr>
          <w:b w:val="0"/>
          <w:sz w:val="22"/>
          <w:szCs w:val="22"/>
        </w:rPr>
        <w:t>г</w:t>
      </w:r>
      <w:proofErr w:type="gramEnd"/>
      <w:r w:rsidR="00244F3F" w:rsidRPr="00E53CF8">
        <w:rPr>
          <w:b w:val="0"/>
          <w:sz w:val="22"/>
          <w:szCs w:val="22"/>
        </w:rPr>
        <w:t>. Уссурийску, майора полиции.</w:t>
      </w:r>
    </w:p>
    <w:p w:rsidR="003E4CDA" w:rsidRPr="00E53CF8" w:rsidRDefault="00B92350" w:rsidP="00E53CF8">
      <w:pPr>
        <w:pStyle w:val="a4"/>
        <w:ind w:firstLine="720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4. Членам комиссии</w:t>
      </w:r>
      <w:r w:rsidR="003E4CDA" w:rsidRPr="00E53CF8">
        <w:rPr>
          <w:b w:val="0"/>
          <w:sz w:val="22"/>
          <w:szCs w:val="22"/>
        </w:rPr>
        <w:t>:</w:t>
      </w:r>
    </w:p>
    <w:p w:rsidR="00B92350" w:rsidRPr="00E53CF8" w:rsidRDefault="003E4CDA" w:rsidP="00E53CF8">
      <w:pPr>
        <w:pStyle w:val="a4"/>
        <w:ind w:firstLine="720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а)</w:t>
      </w:r>
      <w:r w:rsidR="00B92350" w:rsidRPr="00E53CF8">
        <w:rPr>
          <w:b w:val="0"/>
          <w:sz w:val="22"/>
          <w:szCs w:val="22"/>
        </w:rPr>
        <w:t xml:space="preserve"> составить план обследования с перечнем направлений обследования и критериев оценки деятельности образовательных учреждений</w:t>
      </w:r>
      <w:r w:rsidRPr="00E53CF8">
        <w:rPr>
          <w:b w:val="0"/>
          <w:sz w:val="22"/>
          <w:szCs w:val="22"/>
        </w:rPr>
        <w:t>;</w:t>
      </w:r>
    </w:p>
    <w:p w:rsidR="003E4CDA" w:rsidRPr="00E53CF8" w:rsidRDefault="003E4CDA" w:rsidP="00E53CF8">
      <w:pPr>
        <w:pStyle w:val="a4"/>
        <w:ind w:firstLine="720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б) информировать руководителей учреждений за 7 дней до начала обследования.</w:t>
      </w:r>
    </w:p>
    <w:p w:rsidR="00B92350" w:rsidRPr="00E53CF8" w:rsidRDefault="00B92350" w:rsidP="00E53CF8">
      <w:pPr>
        <w:pStyle w:val="a4"/>
        <w:ind w:firstLine="720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 xml:space="preserve">5. Образовательным учреждениям, включенным в список обследования, обеспечить доступ каждого члена комиссии к </w:t>
      </w:r>
      <w:r w:rsidR="0054747C" w:rsidRPr="00E53CF8">
        <w:rPr>
          <w:b w:val="0"/>
          <w:sz w:val="22"/>
          <w:szCs w:val="22"/>
        </w:rPr>
        <w:t>рекомендуемым</w:t>
      </w:r>
      <w:r w:rsidRPr="00E53CF8">
        <w:rPr>
          <w:b w:val="0"/>
          <w:sz w:val="22"/>
          <w:szCs w:val="22"/>
        </w:rPr>
        <w:t xml:space="preserve"> документам</w:t>
      </w:r>
      <w:r w:rsidR="00E3474E" w:rsidRPr="00E53CF8">
        <w:rPr>
          <w:b w:val="0"/>
          <w:sz w:val="22"/>
          <w:szCs w:val="22"/>
        </w:rPr>
        <w:t>.</w:t>
      </w:r>
      <w:r w:rsidRPr="00E53CF8">
        <w:rPr>
          <w:b w:val="0"/>
          <w:sz w:val="22"/>
          <w:szCs w:val="22"/>
        </w:rPr>
        <w:t xml:space="preserve"> </w:t>
      </w:r>
    </w:p>
    <w:p w:rsidR="003E4CDA" w:rsidRPr="00E53CF8" w:rsidRDefault="003E4CDA" w:rsidP="00E53CF8">
      <w:pPr>
        <w:pStyle w:val="a4"/>
        <w:ind w:firstLine="709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6.</w:t>
      </w:r>
      <w:r w:rsidR="00B80540" w:rsidRPr="00E53CF8">
        <w:rPr>
          <w:b w:val="0"/>
          <w:sz w:val="22"/>
          <w:szCs w:val="22"/>
        </w:rPr>
        <w:t>Председателю комиссии в</w:t>
      </w:r>
      <w:r w:rsidRPr="00E53CF8">
        <w:rPr>
          <w:b w:val="0"/>
          <w:sz w:val="22"/>
          <w:szCs w:val="22"/>
        </w:rPr>
        <w:t xml:space="preserve"> течени</w:t>
      </w:r>
      <w:r w:rsidR="00B80540" w:rsidRPr="00E53CF8">
        <w:rPr>
          <w:b w:val="0"/>
          <w:sz w:val="22"/>
          <w:szCs w:val="22"/>
        </w:rPr>
        <w:t>е</w:t>
      </w:r>
      <w:r w:rsidRPr="00E53CF8">
        <w:rPr>
          <w:b w:val="0"/>
          <w:sz w:val="22"/>
          <w:szCs w:val="22"/>
        </w:rPr>
        <w:t xml:space="preserve"> 10 дней </w:t>
      </w:r>
      <w:r w:rsidR="00B80540" w:rsidRPr="00E53CF8">
        <w:rPr>
          <w:b w:val="0"/>
          <w:sz w:val="22"/>
          <w:szCs w:val="22"/>
        </w:rPr>
        <w:t>после проведенного обследования:</w:t>
      </w:r>
    </w:p>
    <w:p w:rsidR="00B80540" w:rsidRPr="00E53CF8" w:rsidRDefault="00B80540" w:rsidP="00E53CF8">
      <w:pPr>
        <w:pStyle w:val="a4"/>
        <w:ind w:firstLine="709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а) предоставить сводную информаци</w:t>
      </w:r>
      <w:r w:rsidR="0046119F" w:rsidRPr="00E53CF8">
        <w:rPr>
          <w:b w:val="0"/>
          <w:sz w:val="22"/>
          <w:szCs w:val="22"/>
        </w:rPr>
        <w:t>ю</w:t>
      </w:r>
      <w:r w:rsidRPr="00E53CF8">
        <w:rPr>
          <w:b w:val="0"/>
          <w:sz w:val="22"/>
          <w:szCs w:val="22"/>
        </w:rPr>
        <w:t xml:space="preserve"> по результатам обследования начальнику ОГИБДД ОМВД России по </w:t>
      </w:r>
      <w:proofErr w:type="gramStart"/>
      <w:r w:rsidRPr="00E53CF8">
        <w:rPr>
          <w:b w:val="0"/>
          <w:sz w:val="22"/>
          <w:szCs w:val="22"/>
        </w:rPr>
        <w:t>г</w:t>
      </w:r>
      <w:proofErr w:type="gramEnd"/>
      <w:r w:rsidRPr="00E53CF8">
        <w:rPr>
          <w:b w:val="0"/>
          <w:sz w:val="22"/>
          <w:szCs w:val="22"/>
        </w:rPr>
        <w:t>. Уссурийску и начальнику управления образования и молодежной политики администрации Уссурийского городского округа;</w:t>
      </w:r>
    </w:p>
    <w:p w:rsidR="00B80540" w:rsidRPr="00E53CF8" w:rsidRDefault="00B80540" w:rsidP="00E53CF8">
      <w:pPr>
        <w:pStyle w:val="a4"/>
        <w:ind w:firstLine="709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б) составить план мероприятий по устранению выявленных недостатков;</w:t>
      </w:r>
    </w:p>
    <w:p w:rsidR="00B80540" w:rsidRPr="00E53CF8" w:rsidRDefault="00B80540" w:rsidP="00E53CF8">
      <w:pPr>
        <w:pStyle w:val="a4"/>
        <w:ind w:firstLine="709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в) составить план методической помощи</w:t>
      </w:r>
      <w:r w:rsidR="00905EAC" w:rsidRPr="00E53CF8">
        <w:rPr>
          <w:b w:val="0"/>
          <w:sz w:val="22"/>
          <w:szCs w:val="22"/>
        </w:rPr>
        <w:t xml:space="preserve"> руководителям учреждений по организации работы образовательного учреждения по профилактике детского дорожно-транспортного травматизма</w:t>
      </w:r>
      <w:r w:rsidR="002D0DF0" w:rsidRPr="00E53CF8">
        <w:rPr>
          <w:b w:val="0"/>
          <w:sz w:val="22"/>
          <w:szCs w:val="22"/>
        </w:rPr>
        <w:t>.</w:t>
      </w:r>
    </w:p>
    <w:p w:rsidR="00905EAC" w:rsidRPr="00E53CF8" w:rsidRDefault="00905EAC" w:rsidP="00E53CF8">
      <w:pPr>
        <w:pStyle w:val="a4"/>
        <w:ind w:firstLine="709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7. По итогам обследования</w:t>
      </w:r>
      <w:r w:rsidR="0046119F" w:rsidRPr="00E53CF8">
        <w:rPr>
          <w:b w:val="0"/>
          <w:sz w:val="22"/>
          <w:szCs w:val="22"/>
        </w:rPr>
        <w:t xml:space="preserve"> </w:t>
      </w:r>
      <w:r w:rsidR="00C011CF" w:rsidRPr="00E53CF8">
        <w:rPr>
          <w:b w:val="0"/>
          <w:sz w:val="22"/>
          <w:szCs w:val="22"/>
        </w:rPr>
        <w:t>вопрос состояния работы по профилактике детского дорожно-транспортного травматизма вынести на</w:t>
      </w:r>
      <w:r w:rsidR="0046119F" w:rsidRPr="00E53CF8">
        <w:rPr>
          <w:b w:val="0"/>
          <w:sz w:val="22"/>
          <w:szCs w:val="22"/>
        </w:rPr>
        <w:t xml:space="preserve"> совещание руководителей образовательных учреждений.</w:t>
      </w:r>
    </w:p>
    <w:p w:rsidR="00B80540" w:rsidRPr="00E53CF8" w:rsidRDefault="00B80540" w:rsidP="00E53CF8">
      <w:pPr>
        <w:pStyle w:val="a4"/>
        <w:ind w:firstLine="709"/>
        <w:jc w:val="left"/>
        <w:rPr>
          <w:b w:val="0"/>
          <w:sz w:val="22"/>
          <w:szCs w:val="22"/>
        </w:rPr>
      </w:pPr>
    </w:p>
    <w:p w:rsidR="00B92350" w:rsidRPr="00E53CF8" w:rsidRDefault="002A15FA" w:rsidP="00E53CF8">
      <w:pPr>
        <w:pStyle w:val="a4"/>
        <w:jc w:val="left"/>
        <w:rPr>
          <w:sz w:val="22"/>
          <w:szCs w:val="22"/>
          <w:vertAlign w:val="superscript"/>
        </w:rPr>
      </w:pPr>
      <w:r w:rsidRPr="00E53CF8">
        <w:rPr>
          <w:sz w:val="22"/>
          <w:szCs w:val="22"/>
          <w:vertAlign w:val="superscript"/>
        </w:rPr>
        <w:t xml:space="preserve">                                   подписано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4575"/>
        <w:gridCol w:w="351"/>
        <w:gridCol w:w="4927"/>
      </w:tblGrid>
      <w:tr w:rsidR="00B92350" w:rsidRPr="00E53CF8" w:rsidTr="007D30B4">
        <w:tc>
          <w:tcPr>
            <w:tcW w:w="4575" w:type="dxa"/>
          </w:tcPr>
          <w:p w:rsidR="00B92350" w:rsidRPr="00E53CF8" w:rsidRDefault="001B7F39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>Начальник</w:t>
            </w:r>
            <w:r w:rsidR="00B92350" w:rsidRPr="00E53CF8">
              <w:rPr>
                <w:b w:val="0"/>
                <w:sz w:val="22"/>
                <w:szCs w:val="22"/>
              </w:rPr>
              <w:t xml:space="preserve"> управления образования</w:t>
            </w:r>
          </w:p>
          <w:p w:rsidR="001B7F39" w:rsidRPr="00E53CF8" w:rsidRDefault="001B7F39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>и молодежной политики</w:t>
            </w:r>
          </w:p>
        </w:tc>
        <w:tc>
          <w:tcPr>
            <w:tcW w:w="351" w:type="dxa"/>
            <w:tcBorders>
              <w:top w:val="nil"/>
            </w:tcBorders>
          </w:tcPr>
          <w:p w:rsidR="00B92350" w:rsidRPr="00E53CF8" w:rsidRDefault="00B92350" w:rsidP="00E53CF8">
            <w:pPr>
              <w:rPr>
                <w:sz w:val="22"/>
                <w:szCs w:val="22"/>
              </w:rPr>
            </w:pPr>
          </w:p>
          <w:p w:rsidR="00B92350" w:rsidRPr="00E53CF8" w:rsidRDefault="00B92350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92350" w:rsidRPr="00E53CF8" w:rsidRDefault="00B92350" w:rsidP="00E53CF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E53CF8">
              <w:rPr>
                <w:b w:val="0"/>
                <w:sz w:val="22"/>
                <w:szCs w:val="22"/>
              </w:rPr>
              <w:t>Начальник подразделения Госавтоинспекции</w:t>
            </w:r>
          </w:p>
        </w:tc>
      </w:tr>
    </w:tbl>
    <w:p w:rsidR="00B92350" w:rsidRPr="00E53CF8" w:rsidRDefault="00B92350" w:rsidP="00E53CF8">
      <w:pPr>
        <w:pStyle w:val="a4"/>
        <w:jc w:val="left"/>
        <w:rPr>
          <w:b w:val="0"/>
          <w:sz w:val="22"/>
          <w:szCs w:val="22"/>
        </w:rPr>
      </w:pPr>
    </w:p>
    <w:p w:rsidR="00B92350" w:rsidRPr="00E53CF8" w:rsidRDefault="00B92350" w:rsidP="00E53CF8">
      <w:pPr>
        <w:pStyle w:val="a4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«</w:t>
      </w:r>
      <w:r w:rsidR="00234487" w:rsidRPr="00E53CF8">
        <w:rPr>
          <w:b w:val="0"/>
          <w:sz w:val="22"/>
          <w:szCs w:val="22"/>
        </w:rPr>
        <w:t>07</w:t>
      </w:r>
      <w:r w:rsidRPr="00E53CF8">
        <w:rPr>
          <w:b w:val="0"/>
          <w:sz w:val="22"/>
          <w:szCs w:val="22"/>
        </w:rPr>
        <w:t>»</w:t>
      </w:r>
      <w:r w:rsidR="00234487" w:rsidRPr="00E53CF8">
        <w:rPr>
          <w:b w:val="0"/>
          <w:sz w:val="22"/>
          <w:szCs w:val="22"/>
        </w:rPr>
        <w:t xml:space="preserve"> октября </w:t>
      </w:r>
      <w:r w:rsidRPr="00E53CF8">
        <w:rPr>
          <w:b w:val="0"/>
          <w:sz w:val="22"/>
          <w:szCs w:val="22"/>
        </w:rPr>
        <w:t>20</w:t>
      </w:r>
      <w:r w:rsidR="00244F3F" w:rsidRPr="00E53CF8">
        <w:rPr>
          <w:b w:val="0"/>
          <w:sz w:val="22"/>
          <w:szCs w:val="22"/>
        </w:rPr>
        <w:t xml:space="preserve">14 </w:t>
      </w:r>
      <w:r w:rsidRPr="00E53CF8">
        <w:rPr>
          <w:b w:val="0"/>
          <w:sz w:val="22"/>
          <w:szCs w:val="22"/>
        </w:rPr>
        <w:t xml:space="preserve">г.                     </w:t>
      </w:r>
      <w:r w:rsidR="00234487" w:rsidRPr="00E53CF8">
        <w:rPr>
          <w:b w:val="0"/>
          <w:sz w:val="22"/>
          <w:szCs w:val="22"/>
        </w:rPr>
        <w:t xml:space="preserve">         </w:t>
      </w:r>
      <w:r w:rsidRPr="00E53CF8">
        <w:rPr>
          <w:b w:val="0"/>
          <w:sz w:val="22"/>
          <w:szCs w:val="22"/>
        </w:rPr>
        <w:t xml:space="preserve">    «_____»________20</w:t>
      </w:r>
      <w:r w:rsidR="00244F3F" w:rsidRPr="00E53CF8">
        <w:rPr>
          <w:b w:val="0"/>
          <w:sz w:val="22"/>
          <w:szCs w:val="22"/>
        </w:rPr>
        <w:t xml:space="preserve">14 </w:t>
      </w:r>
      <w:r w:rsidRPr="00E53CF8">
        <w:rPr>
          <w:b w:val="0"/>
          <w:sz w:val="22"/>
          <w:szCs w:val="22"/>
        </w:rPr>
        <w:t>г.</w:t>
      </w:r>
    </w:p>
    <w:p w:rsidR="00B92350" w:rsidRPr="00E53CF8" w:rsidRDefault="00883032" w:rsidP="00E53CF8">
      <w:pPr>
        <w:pStyle w:val="a4"/>
        <w:tabs>
          <w:tab w:val="left" w:pos="5370"/>
        </w:tabs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ab/>
      </w:r>
    </w:p>
    <w:p w:rsidR="00B92350" w:rsidRPr="00E53CF8" w:rsidRDefault="00B92350" w:rsidP="00E53CF8">
      <w:pPr>
        <w:pStyle w:val="a4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lastRenderedPageBreak/>
        <w:t xml:space="preserve">            </w:t>
      </w:r>
      <w:r w:rsidR="00234487" w:rsidRPr="00E53CF8">
        <w:rPr>
          <w:b w:val="0"/>
          <w:sz w:val="22"/>
          <w:szCs w:val="22"/>
        </w:rPr>
        <w:t xml:space="preserve">         </w:t>
      </w:r>
      <w:r w:rsidRPr="00E53CF8">
        <w:rPr>
          <w:b w:val="0"/>
          <w:sz w:val="22"/>
          <w:szCs w:val="22"/>
        </w:rPr>
        <w:t xml:space="preserve"> М.П.                                                               М.П.</w:t>
      </w:r>
    </w:p>
    <w:p w:rsidR="00B92350" w:rsidRPr="00E53CF8" w:rsidRDefault="00B92350" w:rsidP="00E53CF8">
      <w:pPr>
        <w:pStyle w:val="a4"/>
        <w:jc w:val="left"/>
        <w:rPr>
          <w:b w:val="0"/>
          <w:sz w:val="22"/>
          <w:szCs w:val="22"/>
        </w:rPr>
      </w:pPr>
      <w:r w:rsidRPr="00E53CF8">
        <w:rPr>
          <w:b w:val="0"/>
          <w:sz w:val="22"/>
          <w:szCs w:val="22"/>
        </w:rPr>
        <w:t>№</w:t>
      </w:r>
      <w:r w:rsidR="00234487" w:rsidRPr="00E53CF8">
        <w:rPr>
          <w:b w:val="0"/>
          <w:sz w:val="22"/>
          <w:szCs w:val="22"/>
        </w:rPr>
        <w:t>188-а</w:t>
      </w:r>
      <w:r w:rsidRPr="00E53CF8">
        <w:rPr>
          <w:b w:val="0"/>
          <w:sz w:val="22"/>
          <w:szCs w:val="22"/>
        </w:rPr>
        <w:t xml:space="preserve">                                                  №________</w:t>
      </w:r>
    </w:p>
    <w:p w:rsidR="00B92350" w:rsidRPr="00E53CF8" w:rsidRDefault="00B92350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br w:type="page"/>
      </w:r>
    </w:p>
    <w:p w:rsidR="00B92350" w:rsidRPr="00E53CF8" w:rsidRDefault="00B92350" w:rsidP="00E53CF8">
      <w:pPr>
        <w:pStyle w:val="11"/>
        <w:ind w:left="0" w:right="-2" w:firstLine="0"/>
        <w:jc w:val="right"/>
        <w:rPr>
          <w:sz w:val="22"/>
          <w:szCs w:val="22"/>
        </w:rPr>
      </w:pPr>
      <w:r w:rsidRPr="00E53CF8">
        <w:rPr>
          <w:sz w:val="22"/>
          <w:szCs w:val="22"/>
        </w:rPr>
        <w:lastRenderedPageBreak/>
        <w:t xml:space="preserve">Приложение № </w:t>
      </w:r>
      <w:r w:rsidR="00D71490" w:rsidRPr="00E53CF8">
        <w:rPr>
          <w:sz w:val="22"/>
          <w:szCs w:val="22"/>
        </w:rPr>
        <w:t>3</w:t>
      </w:r>
    </w:p>
    <w:p w:rsidR="00B92350" w:rsidRPr="00E53CF8" w:rsidRDefault="00B92350" w:rsidP="00E53CF8">
      <w:pPr>
        <w:pStyle w:val="11"/>
        <w:ind w:left="0" w:right="-2" w:firstLine="0"/>
        <w:jc w:val="right"/>
        <w:rPr>
          <w:sz w:val="22"/>
          <w:szCs w:val="22"/>
        </w:rPr>
      </w:pPr>
    </w:p>
    <w:p w:rsidR="00B92350" w:rsidRPr="00E53CF8" w:rsidRDefault="00B92350" w:rsidP="00E53CF8">
      <w:pPr>
        <w:pStyle w:val="a4"/>
        <w:jc w:val="right"/>
        <w:rPr>
          <w:b w:val="0"/>
          <w:i/>
          <w:sz w:val="22"/>
          <w:szCs w:val="22"/>
        </w:rPr>
      </w:pPr>
      <w:proofErr w:type="gramStart"/>
      <w:r w:rsidRPr="00E53CF8">
        <w:rPr>
          <w:b w:val="0"/>
          <w:i/>
          <w:sz w:val="22"/>
          <w:szCs w:val="22"/>
        </w:rPr>
        <w:t>Составлен</w:t>
      </w:r>
      <w:proofErr w:type="gramEnd"/>
      <w:r w:rsidRPr="00E53CF8">
        <w:rPr>
          <w:b w:val="0"/>
          <w:i/>
          <w:sz w:val="22"/>
          <w:szCs w:val="22"/>
        </w:rPr>
        <w:t xml:space="preserve"> на основании приказа</w:t>
      </w:r>
    </w:p>
    <w:p w:rsidR="00B92350" w:rsidRPr="00E53CF8" w:rsidRDefault="00B92350" w:rsidP="00E53CF8">
      <w:pPr>
        <w:pStyle w:val="a4"/>
        <w:jc w:val="right"/>
        <w:rPr>
          <w:b w:val="0"/>
          <w:i/>
          <w:sz w:val="22"/>
          <w:szCs w:val="22"/>
        </w:rPr>
      </w:pPr>
      <w:r w:rsidRPr="00E53CF8">
        <w:rPr>
          <w:b w:val="0"/>
          <w:i/>
          <w:sz w:val="22"/>
          <w:szCs w:val="22"/>
        </w:rPr>
        <w:t>органа управления образования</w:t>
      </w:r>
    </w:p>
    <w:p w:rsidR="00B92350" w:rsidRPr="00E53CF8" w:rsidRDefault="00A2182D" w:rsidP="00E53CF8">
      <w:pPr>
        <w:pStyle w:val="a4"/>
        <w:jc w:val="right"/>
        <w:rPr>
          <w:i/>
          <w:sz w:val="22"/>
          <w:szCs w:val="22"/>
        </w:rPr>
      </w:pPr>
      <w:r w:rsidRPr="00E53CF8">
        <w:rPr>
          <w:b w:val="0"/>
          <w:i/>
          <w:sz w:val="22"/>
          <w:szCs w:val="22"/>
        </w:rPr>
        <w:t xml:space="preserve"> </w:t>
      </w:r>
      <w:r w:rsidRPr="00E53CF8">
        <w:rPr>
          <w:i/>
          <w:sz w:val="22"/>
          <w:szCs w:val="22"/>
        </w:rPr>
        <w:t>(</w:t>
      </w:r>
      <w:r w:rsidR="00B92350" w:rsidRPr="00E53CF8">
        <w:rPr>
          <w:i/>
          <w:sz w:val="22"/>
          <w:szCs w:val="22"/>
        </w:rPr>
        <w:t>№</w:t>
      </w:r>
      <w:r w:rsidR="00595D7E" w:rsidRPr="00E53CF8">
        <w:rPr>
          <w:i/>
          <w:sz w:val="22"/>
          <w:szCs w:val="22"/>
        </w:rPr>
        <w:t xml:space="preserve"> 188-а </w:t>
      </w:r>
      <w:r w:rsidR="00B92350" w:rsidRPr="00E53CF8">
        <w:rPr>
          <w:i/>
          <w:sz w:val="22"/>
          <w:szCs w:val="22"/>
        </w:rPr>
        <w:t xml:space="preserve"> от </w:t>
      </w:r>
      <w:r w:rsidR="00595D7E" w:rsidRPr="00E53CF8">
        <w:rPr>
          <w:i/>
          <w:sz w:val="22"/>
          <w:szCs w:val="22"/>
        </w:rPr>
        <w:t>07.10.2014 г.</w:t>
      </w:r>
      <w:r w:rsidR="00B92350" w:rsidRPr="00E53CF8">
        <w:rPr>
          <w:i/>
          <w:sz w:val="22"/>
          <w:szCs w:val="22"/>
        </w:rPr>
        <w:t>)</w:t>
      </w:r>
    </w:p>
    <w:p w:rsidR="00B92350" w:rsidRPr="00E53CF8" w:rsidRDefault="00B92350" w:rsidP="00E53CF8">
      <w:pPr>
        <w:pStyle w:val="a4"/>
        <w:jc w:val="right"/>
        <w:rPr>
          <w:b w:val="0"/>
          <w:i/>
          <w:sz w:val="22"/>
          <w:szCs w:val="22"/>
        </w:rPr>
      </w:pPr>
      <w:r w:rsidRPr="00E53CF8">
        <w:rPr>
          <w:b w:val="0"/>
          <w:i/>
          <w:sz w:val="22"/>
          <w:szCs w:val="22"/>
        </w:rPr>
        <w:t>и подразделения Госавтоинспекции</w:t>
      </w:r>
    </w:p>
    <w:p w:rsidR="00B92350" w:rsidRPr="00E53CF8" w:rsidRDefault="00A2182D" w:rsidP="00E53CF8">
      <w:pPr>
        <w:pStyle w:val="a4"/>
        <w:jc w:val="right"/>
        <w:rPr>
          <w:b w:val="0"/>
          <w:i/>
          <w:sz w:val="22"/>
          <w:szCs w:val="22"/>
        </w:rPr>
      </w:pPr>
      <w:r w:rsidRPr="00E53CF8">
        <w:rPr>
          <w:b w:val="0"/>
          <w:i/>
          <w:sz w:val="22"/>
          <w:szCs w:val="22"/>
        </w:rPr>
        <w:t>(№___________ от _____________)</w:t>
      </w:r>
    </w:p>
    <w:p w:rsidR="00AC4EDA" w:rsidRPr="00567422" w:rsidRDefault="00AC4EDA" w:rsidP="00E53CF8">
      <w:pPr>
        <w:pStyle w:val="a4"/>
        <w:jc w:val="left"/>
        <w:rPr>
          <w:sz w:val="22"/>
          <w:szCs w:val="22"/>
        </w:rPr>
      </w:pPr>
    </w:p>
    <w:p w:rsidR="00AC4EDA" w:rsidRPr="00567422" w:rsidRDefault="00AC4EDA" w:rsidP="00E53CF8">
      <w:pPr>
        <w:pStyle w:val="a4"/>
        <w:rPr>
          <w:sz w:val="22"/>
          <w:szCs w:val="22"/>
        </w:rPr>
      </w:pPr>
    </w:p>
    <w:p w:rsidR="00B92350" w:rsidRPr="00E53CF8" w:rsidRDefault="00B92350" w:rsidP="00E53CF8">
      <w:pPr>
        <w:pStyle w:val="a4"/>
        <w:rPr>
          <w:sz w:val="22"/>
          <w:szCs w:val="22"/>
        </w:rPr>
      </w:pPr>
      <w:r w:rsidRPr="00E53CF8">
        <w:rPr>
          <w:sz w:val="22"/>
          <w:szCs w:val="22"/>
        </w:rPr>
        <w:t>А К Т</w:t>
      </w:r>
    </w:p>
    <w:p w:rsidR="00595D7E" w:rsidRPr="00E53CF8" w:rsidRDefault="00B92350" w:rsidP="00E53CF8">
      <w:pPr>
        <w:jc w:val="center"/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обследования состояния обучения несовершеннолетних правилам безопасного поведения на дорогах</w:t>
      </w:r>
      <w:r w:rsidRPr="00E53CF8">
        <w:rPr>
          <w:sz w:val="22"/>
          <w:szCs w:val="22"/>
        </w:rPr>
        <w:t xml:space="preserve"> </w:t>
      </w:r>
      <w:r w:rsidRPr="00E53CF8">
        <w:rPr>
          <w:b/>
          <w:sz w:val="22"/>
          <w:szCs w:val="22"/>
        </w:rPr>
        <w:t xml:space="preserve">и профилактической работы по предупреждению детского дорожно-транспортного травматизма в </w:t>
      </w:r>
      <w:r w:rsidR="00595D7E" w:rsidRPr="00E53CF8">
        <w:rPr>
          <w:b/>
          <w:sz w:val="22"/>
          <w:szCs w:val="22"/>
        </w:rPr>
        <w:t>МБОУ СОШ</w:t>
      </w:r>
      <w:r w:rsidRPr="00E53CF8">
        <w:rPr>
          <w:b/>
          <w:sz w:val="22"/>
          <w:szCs w:val="22"/>
        </w:rPr>
        <w:t xml:space="preserve"> № _</w:t>
      </w:r>
      <w:r w:rsidR="00E53CF8" w:rsidRPr="00E53CF8">
        <w:rPr>
          <w:b/>
          <w:sz w:val="22"/>
          <w:szCs w:val="22"/>
        </w:rPr>
        <w:t>11</w:t>
      </w:r>
      <w:r w:rsidRPr="00E53CF8">
        <w:rPr>
          <w:b/>
          <w:sz w:val="22"/>
          <w:szCs w:val="22"/>
        </w:rPr>
        <w:t>_____</w:t>
      </w:r>
    </w:p>
    <w:p w:rsidR="00B92350" w:rsidRPr="00E53CF8" w:rsidRDefault="00595D7E" w:rsidP="00E53CF8">
      <w:pPr>
        <w:jc w:val="center"/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г. Уссурийска</w:t>
      </w:r>
      <w:r w:rsidR="00B92350" w:rsidRPr="00E53CF8">
        <w:rPr>
          <w:b/>
          <w:sz w:val="22"/>
          <w:szCs w:val="22"/>
        </w:rPr>
        <w:t xml:space="preserve"> </w:t>
      </w:r>
      <w:r w:rsidRPr="00E53CF8">
        <w:rPr>
          <w:b/>
          <w:sz w:val="22"/>
          <w:szCs w:val="22"/>
        </w:rPr>
        <w:t>Уссурийского городского округа</w:t>
      </w:r>
    </w:p>
    <w:p w:rsidR="00B92350" w:rsidRPr="00E53CF8" w:rsidRDefault="00B92350" w:rsidP="00E53CF8">
      <w:pPr>
        <w:rPr>
          <w:b/>
          <w:sz w:val="22"/>
          <w:szCs w:val="22"/>
        </w:rPr>
      </w:pPr>
    </w:p>
    <w:p w:rsidR="00AC4EDA" w:rsidRPr="00E53CF8" w:rsidRDefault="00AC4EDA" w:rsidP="00E53CF8">
      <w:pPr>
        <w:rPr>
          <w:b/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Составлен </w:t>
      </w:r>
      <w:r w:rsidRPr="00E53CF8">
        <w:rPr>
          <w:sz w:val="22"/>
          <w:szCs w:val="22"/>
          <w:u w:val="single"/>
        </w:rPr>
        <w:t>«__</w:t>
      </w:r>
      <w:r w:rsidR="006F31C8" w:rsidRPr="00E53CF8">
        <w:rPr>
          <w:sz w:val="22"/>
          <w:szCs w:val="22"/>
          <w:u w:val="single"/>
        </w:rPr>
        <w:t>16</w:t>
      </w:r>
      <w:r w:rsidRPr="00E53CF8">
        <w:rPr>
          <w:sz w:val="22"/>
          <w:szCs w:val="22"/>
          <w:u w:val="single"/>
        </w:rPr>
        <w:t>__»</w:t>
      </w:r>
      <w:r w:rsidR="00226E3D" w:rsidRPr="00E53CF8">
        <w:rPr>
          <w:sz w:val="22"/>
          <w:szCs w:val="22"/>
        </w:rPr>
        <w:t xml:space="preserve"> </w:t>
      </w:r>
      <w:r w:rsidR="006F31C8" w:rsidRPr="00E53CF8">
        <w:rPr>
          <w:sz w:val="22"/>
          <w:szCs w:val="22"/>
        </w:rPr>
        <w:t>_</w:t>
      </w:r>
      <w:r w:rsidR="006F31C8" w:rsidRPr="00E53CF8">
        <w:rPr>
          <w:sz w:val="22"/>
          <w:szCs w:val="22"/>
          <w:u w:val="single"/>
        </w:rPr>
        <w:t>10_</w:t>
      </w:r>
      <w:r w:rsidRPr="00E53CF8">
        <w:rPr>
          <w:sz w:val="22"/>
          <w:szCs w:val="22"/>
          <w:u w:val="single"/>
        </w:rPr>
        <w:t xml:space="preserve"> </w:t>
      </w:r>
      <w:r w:rsidRPr="00E53CF8">
        <w:rPr>
          <w:sz w:val="22"/>
          <w:szCs w:val="22"/>
        </w:rPr>
        <w:t>20</w:t>
      </w:r>
      <w:r w:rsidR="00595D7E" w:rsidRPr="00E53CF8">
        <w:rPr>
          <w:sz w:val="22"/>
          <w:szCs w:val="22"/>
        </w:rPr>
        <w:t xml:space="preserve">14 </w:t>
      </w:r>
      <w:r w:rsidRPr="00E53CF8">
        <w:rPr>
          <w:sz w:val="22"/>
          <w:szCs w:val="22"/>
        </w:rPr>
        <w:t>г.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1F2599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к</w:t>
      </w:r>
      <w:r w:rsidR="00A2182D" w:rsidRPr="00E53CF8">
        <w:rPr>
          <w:sz w:val="22"/>
          <w:szCs w:val="22"/>
        </w:rPr>
        <w:t>омиссией в составе:</w:t>
      </w:r>
    </w:p>
    <w:p w:rsidR="001F2599" w:rsidRPr="00E53CF8" w:rsidRDefault="001F2599" w:rsidP="00E53CF8">
      <w:pPr>
        <w:rPr>
          <w:sz w:val="22"/>
          <w:szCs w:val="22"/>
        </w:rPr>
      </w:pPr>
    </w:p>
    <w:p w:rsidR="00595D7E" w:rsidRPr="00E53CF8" w:rsidRDefault="001F2599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о</w:t>
      </w:r>
      <w:r w:rsidR="00A2182D" w:rsidRPr="00E53CF8">
        <w:rPr>
          <w:sz w:val="22"/>
          <w:szCs w:val="22"/>
        </w:rPr>
        <w:t xml:space="preserve">т органов образования </w:t>
      </w:r>
    </w:p>
    <w:p w:rsidR="00A2182D" w:rsidRPr="00E53CF8" w:rsidRDefault="00595D7E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1. Гончарова Е.Г. – главный специалист управления образования и молодежной политики администрации Уссурийского городского округа;</w:t>
      </w:r>
    </w:p>
    <w:p w:rsidR="001F2599" w:rsidRPr="00E53CF8" w:rsidRDefault="00595D7E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2. Агапова В.Н - главный специалист управления образования и молодежной политики администрации Уссурийского городского округа.</w:t>
      </w:r>
    </w:p>
    <w:p w:rsidR="00595D7E" w:rsidRPr="00E53CF8" w:rsidRDefault="00595D7E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от Госавтоинспекции </w:t>
      </w:r>
    </w:p>
    <w:p w:rsidR="00595D7E" w:rsidRPr="00E53CF8" w:rsidRDefault="00595D7E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1. Зубенко Р.С. – государственный инспектор ДН ОГИБДД ОМВД России по </w:t>
      </w:r>
      <w:proofErr w:type="gramStart"/>
      <w:r w:rsidRPr="00E53CF8">
        <w:rPr>
          <w:sz w:val="22"/>
          <w:szCs w:val="22"/>
        </w:rPr>
        <w:t>г</w:t>
      </w:r>
      <w:proofErr w:type="gramEnd"/>
      <w:r w:rsidRPr="00E53CF8">
        <w:rPr>
          <w:sz w:val="22"/>
          <w:szCs w:val="22"/>
        </w:rPr>
        <w:t>. Уссурийску, майор полиции;</w:t>
      </w:r>
    </w:p>
    <w:p w:rsidR="00595D7E" w:rsidRPr="00E53CF8" w:rsidRDefault="00595D7E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2. Хоменко Е.А. - государственный инспектор безопасности дорожного движения ОГИБДД ОМВД России по г. Уссурийску, старший лейтенант полиции;</w:t>
      </w:r>
    </w:p>
    <w:p w:rsidR="00595D7E" w:rsidRPr="00E53CF8" w:rsidRDefault="00595D7E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3. Василенко А.С. – инспектор безопасности дорожного движения ОБ ДПС ГИБДД ОМВД России по г. Уссурийску, лейтенант полиции.</w:t>
      </w:r>
    </w:p>
    <w:p w:rsidR="00A2182D" w:rsidRPr="00E53CF8" w:rsidRDefault="00567422" w:rsidP="00E53CF8">
      <w:pPr>
        <w:rPr>
          <w:sz w:val="22"/>
          <w:szCs w:val="22"/>
        </w:rPr>
      </w:pPr>
      <w:r w:rsidRPr="00567422">
        <w:rPr>
          <w:sz w:val="22"/>
          <w:szCs w:val="22"/>
        </w:rPr>
        <w:t>акт ПДД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На момент проверки установлено следующее: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8E78EF" w:rsidP="00E53CF8">
      <w:pPr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1</w:t>
      </w:r>
      <w:r w:rsidR="00A2182D" w:rsidRPr="00E53CF8">
        <w:rPr>
          <w:b/>
          <w:sz w:val="22"/>
          <w:szCs w:val="22"/>
        </w:rPr>
        <w:t>. Общие сведения.</w:t>
      </w:r>
    </w:p>
    <w:p w:rsidR="00AC4EDA" w:rsidRPr="00E53CF8" w:rsidRDefault="00AC4EDA" w:rsidP="00E53CF8">
      <w:pPr>
        <w:rPr>
          <w:b/>
          <w:sz w:val="22"/>
          <w:szCs w:val="22"/>
        </w:rPr>
      </w:pPr>
    </w:p>
    <w:p w:rsidR="006F31C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1.1. Директор ОУ </w:t>
      </w:r>
      <w:r w:rsidR="006F31C8" w:rsidRPr="00E53CF8">
        <w:rPr>
          <w:sz w:val="22"/>
          <w:szCs w:val="22"/>
        </w:rPr>
        <w:t xml:space="preserve">          Твердохлебова Светлана Николаевна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</w:t>
      </w:r>
      <w:r w:rsidR="001F2599" w:rsidRPr="00E53CF8">
        <w:rPr>
          <w:sz w:val="22"/>
          <w:szCs w:val="22"/>
        </w:rPr>
        <w:t>________</w:t>
      </w:r>
      <w:r w:rsidRPr="00E53CF8">
        <w:rPr>
          <w:sz w:val="22"/>
          <w:szCs w:val="22"/>
        </w:rPr>
        <w:t>_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(Ф.И.О.)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1.2. Количество учащихся в ОУ __________</w:t>
      </w:r>
      <w:r w:rsidR="006F31C8" w:rsidRPr="00E53CF8">
        <w:rPr>
          <w:sz w:val="22"/>
          <w:szCs w:val="22"/>
          <w:u w:val="single"/>
        </w:rPr>
        <w:t>542</w:t>
      </w:r>
      <w:r w:rsidRPr="00E53CF8">
        <w:rPr>
          <w:sz w:val="22"/>
          <w:szCs w:val="22"/>
        </w:rPr>
        <w:t>__________</w:t>
      </w:r>
      <w:r w:rsidR="006F31C8" w:rsidRPr="00E53CF8">
        <w:rPr>
          <w:sz w:val="22"/>
          <w:szCs w:val="22"/>
        </w:rPr>
        <w:t>____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1.3. Количество классов </w:t>
      </w:r>
      <w:r w:rsidRPr="00E53CF8">
        <w:rPr>
          <w:sz w:val="22"/>
          <w:szCs w:val="22"/>
          <w:u w:val="single"/>
        </w:rPr>
        <w:t>______________</w:t>
      </w:r>
      <w:r w:rsidR="006F31C8" w:rsidRPr="00E53CF8">
        <w:rPr>
          <w:sz w:val="22"/>
          <w:szCs w:val="22"/>
          <w:u w:val="single"/>
        </w:rPr>
        <w:t>19</w:t>
      </w:r>
      <w:r w:rsidRPr="00E53CF8">
        <w:rPr>
          <w:sz w:val="22"/>
          <w:szCs w:val="22"/>
          <w:u w:val="single"/>
        </w:rPr>
        <w:t>_____________</w:t>
      </w:r>
      <w:r w:rsidR="006F31C8" w:rsidRPr="00E53CF8">
        <w:rPr>
          <w:sz w:val="22"/>
          <w:szCs w:val="22"/>
          <w:u w:val="single"/>
        </w:rPr>
        <w:t>_______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6F31C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1.4. Наличие приказа директора ОУ</w:t>
      </w:r>
      <w:proofErr w:type="gramStart"/>
      <w:r w:rsidRPr="00E53CF8">
        <w:rPr>
          <w:sz w:val="22"/>
          <w:szCs w:val="22"/>
        </w:rPr>
        <w:t xml:space="preserve"> (№, </w:t>
      </w:r>
      <w:proofErr w:type="gramEnd"/>
      <w:r w:rsidRPr="00E53CF8">
        <w:rPr>
          <w:sz w:val="22"/>
          <w:szCs w:val="22"/>
        </w:rPr>
        <w:t>от какого числа) о назначении ответственного за работу по организации обучения детей ПДД и профилактике ДДТТ (Ф.И.О., должность, телефон)</w:t>
      </w:r>
      <w:r w:rsidR="00AF7FB4" w:rsidRPr="00E53CF8">
        <w:rPr>
          <w:sz w:val="22"/>
          <w:szCs w:val="22"/>
        </w:rPr>
        <w:t xml:space="preserve"> </w:t>
      </w:r>
    </w:p>
    <w:p w:rsidR="006F31C8" w:rsidRPr="00E53CF8" w:rsidRDefault="006F31C8" w:rsidP="00E53CF8">
      <w:pPr>
        <w:rPr>
          <w:sz w:val="22"/>
          <w:szCs w:val="22"/>
        </w:rPr>
      </w:pPr>
    </w:p>
    <w:p w:rsidR="006F31C8" w:rsidRPr="00E53CF8" w:rsidRDefault="006F31C8" w:rsidP="00E53CF8">
      <w:pPr>
        <w:spacing w:line="276" w:lineRule="auto"/>
        <w:rPr>
          <w:sz w:val="22"/>
          <w:szCs w:val="22"/>
        </w:rPr>
      </w:pPr>
      <w:r w:rsidRPr="00E53CF8">
        <w:rPr>
          <w:sz w:val="22"/>
          <w:szCs w:val="22"/>
        </w:rPr>
        <w:t>Приказ о назначении лица ответственного за профилактику ДДТТ № 118-А от 03.09.2014</w:t>
      </w:r>
    </w:p>
    <w:p w:rsidR="006F31C8" w:rsidRPr="00E53CF8" w:rsidRDefault="006F31C8" w:rsidP="00E53CF8">
      <w:pPr>
        <w:spacing w:line="276" w:lineRule="auto"/>
        <w:rPr>
          <w:sz w:val="22"/>
          <w:szCs w:val="22"/>
        </w:rPr>
      </w:pPr>
      <w:r w:rsidRPr="00E53CF8">
        <w:rPr>
          <w:sz w:val="22"/>
          <w:szCs w:val="22"/>
        </w:rPr>
        <w:t xml:space="preserve"> Бортко Тамара Федоровна  - ЗДВР</w:t>
      </w:r>
      <w:proofErr w:type="gramStart"/>
      <w:r w:rsidRPr="00E53CF8">
        <w:rPr>
          <w:sz w:val="22"/>
          <w:szCs w:val="22"/>
        </w:rPr>
        <w:t xml:space="preserve"> ,</w:t>
      </w:r>
      <w:proofErr w:type="gramEnd"/>
      <w:r w:rsidRPr="00E53CF8">
        <w:rPr>
          <w:sz w:val="22"/>
          <w:szCs w:val="22"/>
        </w:rPr>
        <w:t xml:space="preserve"> тел. 89146829403                                                                                                                                   Приказ №117 от 03.09.2014 о назначении Труфановой Елены Олеговны –учителя начальной школы, руководителем  команды ЮИД, тел. 9241335880</w:t>
      </w:r>
    </w:p>
    <w:p w:rsidR="006F31C8" w:rsidRPr="00E53CF8" w:rsidRDefault="006F31C8" w:rsidP="00E53CF8">
      <w:pPr>
        <w:rPr>
          <w:sz w:val="22"/>
          <w:szCs w:val="22"/>
        </w:rPr>
      </w:pPr>
    </w:p>
    <w:p w:rsidR="00AF7FB4" w:rsidRPr="00E53CF8" w:rsidRDefault="00AF7FB4" w:rsidP="00E53CF8">
      <w:pPr>
        <w:rPr>
          <w:sz w:val="22"/>
          <w:szCs w:val="22"/>
        </w:rPr>
      </w:pPr>
    </w:p>
    <w:p w:rsidR="00A2182D" w:rsidRPr="00E53CF8" w:rsidRDefault="00AF7FB4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1.5. </w:t>
      </w:r>
      <w:r w:rsidR="00A2182D" w:rsidRPr="00E53CF8">
        <w:rPr>
          <w:sz w:val="22"/>
          <w:szCs w:val="22"/>
        </w:rPr>
        <w:t>В каких классах организуется работа по обучению детей ПДД: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а) 1-4 </w:t>
      </w:r>
      <w:proofErr w:type="gramStart"/>
      <w:r w:rsidRPr="00E53CF8">
        <w:rPr>
          <w:sz w:val="22"/>
          <w:szCs w:val="22"/>
        </w:rPr>
        <w:t>классах</w:t>
      </w:r>
      <w:proofErr w:type="gramEnd"/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б) 5-8 </w:t>
      </w:r>
      <w:proofErr w:type="gramStart"/>
      <w:r w:rsidRPr="00E53CF8">
        <w:rPr>
          <w:sz w:val="22"/>
          <w:szCs w:val="22"/>
        </w:rPr>
        <w:t>классах</w:t>
      </w:r>
      <w:proofErr w:type="gramEnd"/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в) 9-11 </w:t>
      </w:r>
      <w:proofErr w:type="gramStart"/>
      <w:r w:rsidRPr="00E53CF8">
        <w:rPr>
          <w:sz w:val="22"/>
          <w:szCs w:val="22"/>
        </w:rPr>
        <w:t>классах</w:t>
      </w:r>
      <w:proofErr w:type="gramEnd"/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lastRenderedPageBreak/>
        <w:t>г) с 1 по 9 классы</w:t>
      </w:r>
    </w:p>
    <w:p w:rsidR="00AF7FB4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д) во всех параллелях</w:t>
      </w:r>
      <w:r w:rsidR="006F31C8" w:rsidRPr="00E53CF8">
        <w:rPr>
          <w:sz w:val="22"/>
          <w:szCs w:val="22"/>
        </w:rPr>
        <w:t xml:space="preserve">  +</w:t>
      </w:r>
    </w:p>
    <w:p w:rsidR="000A07E5" w:rsidRPr="00E53CF8" w:rsidRDefault="000A07E5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1.6. В текущем году с учащимися школы зарегистрировано ___</w:t>
      </w:r>
      <w:r w:rsidR="006F31C8" w:rsidRPr="00E53CF8">
        <w:rPr>
          <w:sz w:val="22"/>
          <w:szCs w:val="22"/>
        </w:rPr>
        <w:t>1</w:t>
      </w:r>
      <w:r w:rsidRPr="00E53CF8">
        <w:rPr>
          <w:sz w:val="22"/>
          <w:szCs w:val="22"/>
        </w:rPr>
        <w:t>___ фактов ДТП.</w:t>
      </w:r>
    </w:p>
    <w:p w:rsidR="006F31C8" w:rsidRPr="00E53CF8" w:rsidRDefault="006F31C8" w:rsidP="00E53CF8">
      <w:pPr>
        <w:rPr>
          <w:sz w:val="24"/>
          <w:szCs w:val="24"/>
        </w:rPr>
      </w:pPr>
      <w:r w:rsidRPr="00E53CF8">
        <w:rPr>
          <w:sz w:val="22"/>
          <w:szCs w:val="22"/>
        </w:rPr>
        <w:t xml:space="preserve">- </w:t>
      </w:r>
      <w:r w:rsidRPr="00E53CF8">
        <w:rPr>
          <w:sz w:val="24"/>
          <w:szCs w:val="24"/>
        </w:rPr>
        <w:t xml:space="preserve"> Копытин Владимир, 10лет  июнь 2014года.</w:t>
      </w:r>
    </w:p>
    <w:p w:rsidR="006F31C8" w:rsidRPr="00E53CF8" w:rsidRDefault="006F31C8" w:rsidP="00E53CF8">
      <w:pPr>
        <w:rPr>
          <w:sz w:val="24"/>
          <w:szCs w:val="24"/>
        </w:rPr>
      </w:pPr>
    </w:p>
    <w:p w:rsidR="006F31C8" w:rsidRPr="00E53CF8" w:rsidRDefault="006F31C8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>Принятые меры: Проведены профилактические  беседы</w:t>
      </w:r>
      <w:r w:rsidR="00E53CF8" w:rsidRPr="00E53CF8">
        <w:rPr>
          <w:sz w:val="24"/>
          <w:szCs w:val="24"/>
        </w:rPr>
        <w:t xml:space="preserve"> воситателями</w:t>
      </w:r>
      <w:r w:rsidRPr="00E53CF8">
        <w:rPr>
          <w:sz w:val="24"/>
          <w:szCs w:val="24"/>
        </w:rPr>
        <w:t xml:space="preserve">  пришкольного лагеря Лемеховой Е.</w:t>
      </w:r>
      <w:proofErr w:type="gramStart"/>
      <w:r w:rsidRPr="00E53CF8">
        <w:rPr>
          <w:sz w:val="24"/>
          <w:szCs w:val="24"/>
        </w:rPr>
        <w:t>В</w:t>
      </w:r>
      <w:proofErr w:type="gramEnd"/>
      <w:r w:rsidRPr="00E53CF8">
        <w:rPr>
          <w:sz w:val="24"/>
          <w:szCs w:val="24"/>
        </w:rPr>
        <w:t>,</w:t>
      </w:r>
      <w:r w:rsidR="00E53CF8" w:rsidRPr="00E53CF8">
        <w:rPr>
          <w:sz w:val="24"/>
          <w:szCs w:val="24"/>
        </w:rPr>
        <w:t xml:space="preserve"> Бойко И.В.,</w:t>
      </w:r>
      <w:r w:rsidRPr="00E53CF8">
        <w:rPr>
          <w:sz w:val="24"/>
          <w:szCs w:val="24"/>
        </w:rPr>
        <w:t xml:space="preserve"> </w:t>
      </w:r>
      <w:proofErr w:type="gramStart"/>
      <w:r w:rsidRPr="00E53CF8">
        <w:rPr>
          <w:sz w:val="24"/>
          <w:szCs w:val="24"/>
        </w:rPr>
        <w:t>преподавателем</w:t>
      </w:r>
      <w:proofErr w:type="gramEnd"/>
      <w:r w:rsidR="00E53CF8" w:rsidRPr="00E53CF8">
        <w:rPr>
          <w:sz w:val="24"/>
          <w:szCs w:val="24"/>
        </w:rPr>
        <w:t xml:space="preserve"> -</w:t>
      </w:r>
      <w:r w:rsidRPr="00E53CF8">
        <w:rPr>
          <w:sz w:val="24"/>
          <w:szCs w:val="24"/>
        </w:rPr>
        <w:t xml:space="preserve"> </w:t>
      </w:r>
      <w:r w:rsidR="00E53CF8" w:rsidRPr="00E53CF8">
        <w:rPr>
          <w:sz w:val="24"/>
          <w:szCs w:val="24"/>
        </w:rPr>
        <w:t>о</w:t>
      </w:r>
      <w:r w:rsidRPr="00E53CF8">
        <w:rPr>
          <w:sz w:val="24"/>
          <w:szCs w:val="24"/>
        </w:rPr>
        <w:t>рганизатором ОБЖ Двоеглазовой Н.Г., инспектором ГИБДД Васильевой А.С.</w:t>
      </w:r>
      <w:r w:rsidR="00E53CF8" w:rsidRPr="00E53CF8">
        <w:rPr>
          <w:sz w:val="24"/>
          <w:szCs w:val="24"/>
        </w:rPr>
        <w:t xml:space="preserve"> К</w:t>
      </w:r>
      <w:r w:rsidR="00FE7CA2" w:rsidRPr="00E53CF8">
        <w:rPr>
          <w:sz w:val="24"/>
          <w:szCs w:val="24"/>
        </w:rPr>
        <w:t>опытину В. вручена памятка  Юного пешехода.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</w:t>
      </w:r>
      <w:r w:rsidR="001F2599" w:rsidRPr="00E53CF8">
        <w:rPr>
          <w:sz w:val="22"/>
          <w:szCs w:val="22"/>
        </w:rPr>
        <w:t>_______</w:t>
      </w:r>
      <w:r w:rsidRPr="00E53CF8">
        <w:rPr>
          <w:sz w:val="22"/>
          <w:szCs w:val="22"/>
        </w:rPr>
        <w:t>________________________________________________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6F31C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1.7. Сколько преподавателей ПДД прошли переподготовку с цел</w:t>
      </w:r>
      <w:r w:rsidR="001F2599" w:rsidRPr="00E53CF8">
        <w:rPr>
          <w:sz w:val="22"/>
          <w:szCs w:val="22"/>
        </w:rPr>
        <w:t xml:space="preserve">ью повышения квалификации и где </w:t>
      </w:r>
    </w:p>
    <w:p w:rsidR="001F2599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</w:t>
      </w:r>
      <w:r w:rsidR="001F2599" w:rsidRPr="00E53CF8">
        <w:rPr>
          <w:sz w:val="22"/>
          <w:szCs w:val="22"/>
        </w:rPr>
        <w:t>______</w:t>
      </w:r>
      <w:r w:rsidR="00AF7FB4" w:rsidRPr="00E53CF8">
        <w:rPr>
          <w:sz w:val="22"/>
          <w:szCs w:val="22"/>
        </w:rPr>
        <w:t>_______________</w:t>
      </w:r>
      <w:r w:rsidR="006F31C8" w:rsidRPr="00E53CF8">
        <w:rPr>
          <w:sz w:val="22"/>
          <w:szCs w:val="22"/>
        </w:rPr>
        <w:t>нет</w:t>
      </w:r>
      <w:r w:rsidR="00AF7FB4" w:rsidRPr="00E53CF8">
        <w:rPr>
          <w:sz w:val="22"/>
          <w:szCs w:val="22"/>
        </w:rPr>
        <w:t>_______________________________________________________</w:t>
      </w:r>
    </w:p>
    <w:p w:rsidR="001F2599" w:rsidRPr="00E53CF8" w:rsidRDefault="001F2599" w:rsidP="00E53CF8">
      <w:pPr>
        <w:rPr>
          <w:b/>
          <w:sz w:val="22"/>
          <w:szCs w:val="22"/>
        </w:rPr>
      </w:pPr>
    </w:p>
    <w:p w:rsidR="00A2182D" w:rsidRPr="00E53CF8" w:rsidRDefault="008E78EF" w:rsidP="00E53CF8">
      <w:pPr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2</w:t>
      </w:r>
      <w:r w:rsidR="00A2182D" w:rsidRPr="00E53CF8">
        <w:rPr>
          <w:b/>
          <w:sz w:val="22"/>
          <w:szCs w:val="22"/>
        </w:rPr>
        <w:t>. Учебно-методическое обеспечение</w:t>
      </w:r>
      <w:r w:rsidR="00AF7FB4" w:rsidRPr="00E53CF8">
        <w:rPr>
          <w:b/>
          <w:sz w:val="22"/>
          <w:szCs w:val="22"/>
        </w:rPr>
        <w:t>.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F7FB4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2.1. Обучение П</w:t>
      </w:r>
      <w:r w:rsidR="00A2182D" w:rsidRPr="00E53CF8">
        <w:rPr>
          <w:sz w:val="22"/>
          <w:szCs w:val="22"/>
        </w:rPr>
        <w:t xml:space="preserve">равилам дорожного движения ведется </w:t>
      </w:r>
      <w:proofErr w:type="gramStart"/>
      <w:r w:rsidR="00A2182D" w:rsidRPr="00E53CF8">
        <w:rPr>
          <w:sz w:val="22"/>
          <w:szCs w:val="22"/>
        </w:rPr>
        <w:t>по</w:t>
      </w:r>
      <w:proofErr w:type="gramEnd"/>
      <w:r w:rsidR="00A2182D" w:rsidRPr="00E53CF8">
        <w:rPr>
          <w:sz w:val="22"/>
          <w:szCs w:val="22"/>
        </w:rPr>
        <w:t>: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а) </w:t>
      </w:r>
      <w:r w:rsidR="000A07E5" w:rsidRPr="00E53CF8">
        <w:rPr>
          <w:sz w:val="22"/>
          <w:szCs w:val="22"/>
        </w:rPr>
        <w:t>р</w:t>
      </w:r>
      <w:r w:rsidRPr="00E53CF8">
        <w:rPr>
          <w:sz w:val="22"/>
          <w:szCs w:val="22"/>
        </w:rPr>
        <w:t>егиональному стандарту;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б) </w:t>
      </w:r>
      <w:r w:rsidR="000A07E5" w:rsidRPr="00E53CF8">
        <w:rPr>
          <w:sz w:val="22"/>
          <w:szCs w:val="22"/>
        </w:rPr>
        <w:t>р</w:t>
      </w:r>
      <w:r w:rsidRPr="00E53CF8">
        <w:rPr>
          <w:sz w:val="22"/>
          <w:szCs w:val="22"/>
        </w:rPr>
        <w:t>оссийской программе;</w:t>
      </w:r>
    </w:p>
    <w:p w:rsidR="00A2182D" w:rsidRPr="00E53CF8" w:rsidRDefault="000A07E5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в) </w:t>
      </w:r>
      <w:r w:rsidR="006F31C8" w:rsidRPr="00E53CF8">
        <w:rPr>
          <w:sz w:val="22"/>
          <w:szCs w:val="22"/>
        </w:rPr>
        <w:t>По плану работы МБОУ СОШ №11 на 2014-2015 год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2.2. Обеспеченность учащихся учебниками и рабочими тетрадями:</w:t>
      </w:r>
    </w:p>
    <w:p w:rsidR="00C677CA" w:rsidRPr="00E53CF8" w:rsidRDefault="00C677CA" w:rsidP="00E53CF8">
      <w:pPr>
        <w:rPr>
          <w:sz w:val="22"/>
          <w:szCs w:val="22"/>
        </w:rPr>
      </w:pPr>
    </w:p>
    <w:p w:rsidR="00A2182D" w:rsidRPr="00E53CF8" w:rsidRDefault="000A07E5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       </w:t>
      </w:r>
      <w:r w:rsidR="00A2182D" w:rsidRPr="00E53CF8">
        <w:rPr>
          <w:sz w:val="22"/>
          <w:szCs w:val="22"/>
        </w:rPr>
        <w:t>10%    20%    30%</w:t>
      </w:r>
      <w:r w:rsidRPr="00E53CF8">
        <w:rPr>
          <w:sz w:val="22"/>
          <w:szCs w:val="22"/>
        </w:rPr>
        <w:t xml:space="preserve"> </w:t>
      </w:r>
      <w:r w:rsidR="00A2182D" w:rsidRPr="00E53CF8">
        <w:rPr>
          <w:sz w:val="22"/>
          <w:szCs w:val="22"/>
        </w:rPr>
        <w:t xml:space="preserve">   40%    50%   </w:t>
      </w:r>
      <w:r w:rsidRPr="00E53CF8">
        <w:rPr>
          <w:sz w:val="22"/>
          <w:szCs w:val="22"/>
        </w:rPr>
        <w:t xml:space="preserve"> </w:t>
      </w:r>
      <w:r w:rsidR="00A2182D" w:rsidRPr="00E53CF8">
        <w:rPr>
          <w:sz w:val="22"/>
          <w:szCs w:val="22"/>
        </w:rPr>
        <w:t xml:space="preserve">60%   </w:t>
      </w:r>
      <w:r w:rsidRPr="00E53CF8">
        <w:rPr>
          <w:sz w:val="22"/>
          <w:szCs w:val="22"/>
        </w:rPr>
        <w:t xml:space="preserve"> </w:t>
      </w:r>
      <w:r w:rsidR="00A2182D" w:rsidRPr="00E53CF8">
        <w:rPr>
          <w:sz w:val="22"/>
          <w:szCs w:val="22"/>
        </w:rPr>
        <w:t xml:space="preserve">70%   </w:t>
      </w:r>
      <w:r w:rsidRPr="00E53CF8">
        <w:rPr>
          <w:sz w:val="22"/>
          <w:szCs w:val="22"/>
        </w:rPr>
        <w:t xml:space="preserve"> </w:t>
      </w:r>
      <w:r w:rsidR="00A2182D" w:rsidRPr="00E53CF8">
        <w:rPr>
          <w:sz w:val="22"/>
          <w:szCs w:val="22"/>
        </w:rPr>
        <w:t xml:space="preserve">80%  </w:t>
      </w:r>
      <w:r w:rsidRPr="00E53CF8">
        <w:rPr>
          <w:sz w:val="22"/>
          <w:szCs w:val="22"/>
        </w:rPr>
        <w:t xml:space="preserve">  </w:t>
      </w:r>
      <w:r w:rsidR="00A2182D" w:rsidRPr="00E53CF8">
        <w:rPr>
          <w:sz w:val="22"/>
          <w:szCs w:val="22"/>
        </w:rPr>
        <w:t xml:space="preserve">90%   </w:t>
      </w:r>
      <w:r w:rsidRPr="00E53CF8">
        <w:rPr>
          <w:sz w:val="22"/>
          <w:szCs w:val="22"/>
        </w:rPr>
        <w:t xml:space="preserve"> </w:t>
      </w:r>
      <w:r w:rsidR="00A2182D" w:rsidRPr="00E53CF8">
        <w:rPr>
          <w:sz w:val="22"/>
          <w:szCs w:val="22"/>
        </w:rPr>
        <w:t>100%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2.3. Обеспеченность учащихся дополнительным информационным материалом:</w:t>
      </w:r>
    </w:p>
    <w:p w:rsidR="00C677CA" w:rsidRPr="00E53CF8" w:rsidRDefault="00C677CA" w:rsidP="00E53CF8">
      <w:pPr>
        <w:rPr>
          <w:sz w:val="22"/>
          <w:szCs w:val="22"/>
        </w:rPr>
      </w:pPr>
    </w:p>
    <w:p w:rsidR="000A07E5" w:rsidRPr="00E53CF8" w:rsidRDefault="000A07E5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       10%    20%    30%    40%    50%    60%    70%    80%    90%    100%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2.4. Наглядный и дидактический материал, имеющийся в образовательном учреждении: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а) плакаты по ПДД;</w:t>
      </w:r>
      <w:r w:rsidR="00C677CA" w:rsidRPr="00E53CF8">
        <w:rPr>
          <w:sz w:val="22"/>
          <w:szCs w:val="22"/>
        </w:rPr>
        <w:t xml:space="preserve"> +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б) плакаты по первой доврачебной помощи при ДТП;</w:t>
      </w:r>
      <w:r w:rsidR="00C677CA" w:rsidRPr="00E53CF8">
        <w:rPr>
          <w:sz w:val="22"/>
          <w:szCs w:val="22"/>
        </w:rPr>
        <w:t xml:space="preserve"> +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в) дидактические игры;</w:t>
      </w:r>
      <w:r w:rsidR="00C677CA" w:rsidRPr="00E53CF8">
        <w:rPr>
          <w:sz w:val="22"/>
          <w:szCs w:val="22"/>
        </w:rPr>
        <w:t xml:space="preserve"> +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г) видеофильмы;</w:t>
      </w:r>
      <w:r w:rsidR="00C677CA" w:rsidRPr="00E53CF8">
        <w:rPr>
          <w:sz w:val="22"/>
          <w:szCs w:val="22"/>
        </w:rPr>
        <w:t xml:space="preserve"> +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д) диафильмы и слайды;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е) карточки-задания по ПДД;</w:t>
      </w:r>
      <w:r w:rsidR="00C677CA" w:rsidRPr="00E53CF8">
        <w:rPr>
          <w:sz w:val="22"/>
          <w:szCs w:val="22"/>
        </w:rPr>
        <w:t xml:space="preserve"> +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ж) рабочие тетради;</w:t>
      </w:r>
    </w:p>
    <w:p w:rsidR="00A2182D" w:rsidRPr="00E53CF8" w:rsidRDefault="00C677CA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з)</w:t>
      </w:r>
      <w:r w:rsidR="000A07E5" w:rsidRPr="00E53CF8">
        <w:rPr>
          <w:sz w:val="22"/>
          <w:szCs w:val="22"/>
        </w:rPr>
        <w:t xml:space="preserve"> </w:t>
      </w:r>
      <w:r w:rsidRPr="00E53CF8">
        <w:rPr>
          <w:sz w:val="22"/>
          <w:szCs w:val="22"/>
        </w:rPr>
        <w:t>интернет-ресурсы +</w:t>
      </w:r>
    </w:p>
    <w:p w:rsidR="00203BBF" w:rsidRPr="00E53CF8" w:rsidRDefault="00203BBF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и)  авторгородок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2.5. Диагностический материал:</w:t>
      </w:r>
    </w:p>
    <w:p w:rsidR="00C677CA" w:rsidRPr="00E53CF8" w:rsidRDefault="00C677C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а) контрольные задания;</w:t>
      </w:r>
      <w:r w:rsidR="00C677CA" w:rsidRPr="00E53CF8">
        <w:rPr>
          <w:sz w:val="22"/>
          <w:szCs w:val="22"/>
        </w:rPr>
        <w:t xml:space="preserve"> +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б) диагностические тесты;</w:t>
      </w:r>
      <w:r w:rsidR="00C677CA" w:rsidRPr="00E53CF8">
        <w:rPr>
          <w:sz w:val="22"/>
          <w:szCs w:val="22"/>
        </w:rPr>
        <w:t xml:space="preserve"> +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в) уровневые задания для самостоятельной работы учащихся;</w:t>
      </w:r>
      <w:r w:rsidR="00C677CA" w:rsidRPr="00E53CF8">
        <w:rPr>
          <w:sz w:val="22"/>
          <w:szCs w:val="22"/>
        </w:rPr>
        <w:t xml:space="preserve"> +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что еще ______________________________________________________</w:t>
      </w:r>
      <w:r w:rsidR="001F2599" w:rsidRPr="00E53CF8">
        <w:rPr>
          <w:sz w:val="22"/>
          <w:szCs w:val="22"/>
        </w:rPr>
        <w:t>________</w:t>
      </w:r>
      <w:r w:rsidRPr="00E53CF8">
        <w:rPr>
          <w:sz w:val="22"/>
          <w:szCs w:val="22"/>
        </w:rPr>
        <w:t>__________________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2.6. Методические материалы для педагогов:</w:t>
      </w:r>
    </w:p>
    <w:p w:rsidR="00C677CA" w:rsidRPr="00E53CF8" w:rsidRDefault="00C677C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а) опыт работы по профилактике ДДТТ;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б) сборники планов конспектов уроков и внеклассных мероприятий;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в) методические рекомендации по обучению учащихся ПДД;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г) методические рекомендации по организации внеклассной работы с детьми по предупреждению ДДТТ;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что еще</w:t>
      </w:r>
      <w:r w:rsidR="00E53CF8">
        <w:rPr>
          <w:sz w:val="22"/>
          <w:szCs w:val="22"/>
        </w:rPr>
        <w:t xml:space="preserve">      Использование интернет ресурсов</w:t>
      </w:r>
      <w:r w:rsidRPr="00E53CF8">
        <w:rPr>
          <w:sz w:val="22"/>
          <w:szCs w:val="22"/>
        </w:rPr>
        <w:t xml:space="preserve"> 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8E78EF" w:rsidP="00E53CF8">
      <w:pPr>
        <w:rPr>
          <w:b/>
          <w:sz w:val="22"/>
          <w:szCs w:val="22"/>
        </w:rPr>
      </w:pPr>
      <w:r w:rsidRPr="00567422">
        <w:rPr>
          <w:b/>
          <w:sz w:val="22"/>
          <w:szCs w:val="22"/>
        </w:rPr>
        <w:t>3</w:t>
      </w:r>
      <w:r w:rsidR="00A2182D" w:rsidRPr="00E53CF8">
        <w:rPr>
          <w:b/>
          <w:sz w:val="22"/>
          <w:szCs w:val="22"/>
        </w:rPr>
        <w:t>. Организация обучения</w:t>
      </w:r>
      <w:r w:rsidR="000A07E5" w:rsidRPr="00E53CF8">
        <w:rPr>
          <w:b/>
          <w:sz w:val="22"/>
          <w:szCs w:val="22"/>
        </w:rPr>
        <w:t>.</w:t>
      </w:r>
    </w:p>
    <w:p w:rsidR="00A2182D" w:rsidRPr="00E53CF8" w:rsidRDefault="00A2182D" w:rsidP="00E53CF8">
      <w:pPr>
        <w:rPr>
          <w:sz w:val="22"/>
          <w:szCs w:val="22"/>
        </w:rPr>
      </w:pPr>
    </w:p>
    <w:p w:rsidR="000A07E5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3.1. Количество часов, отведенных на обучение ПДД, в классах:</w:t>
      </w:r>
    </w:p>
    <w:p w:rsidR="00C677CA" w:rsidRPr="00A01AEE" w:rsidRDefault="00C677CA" w:rsidP="00E53CF8">
      <w:pPr>
        <w:rPr>
          <w:sz w:val="24"/>
          <w:szCs w:val="24"/>
        </w:rPr>
      </w:pPr>
    </w:p>
    <w:p w:rsidR="000A07E5" w:rsidRPr="00A01AEE" w:rsidRDefault="00A2182D" w:rsidP="00E53CF8">
      <w:pPr>
        <w:rPr>
          <w:sz w:val="24"/>
          <w:szCs w:val="24"/>
        </w:rPr>
      </w:pPr>
      <w:r w:rsidRPr="00A01AEE">
        <w:rPr>
          <w:sz w:val="24"/>
          <w:szCs w:val="24"/>
        </w:rPr>
        <w:t>1 кл. ___</w:t>
      </w:r>
      <w:r w:rsidR="00FE7CA2" w:rsidRPr="00A01AEE">
        <w:rPr>
          <w:sz w:val="24"/>
          <w:szCs w:val="24"/>
        </w:rPr>
        <w:t>2ч</w:t>
      </w:r>
      <w:r w:rsidR="008E78EF" w:rsidRPr="00A01AEE">
        <w:rPr>
          <w:sz w:val="24"/>
          <w:szCs w:val="24"/>
        </w:rPr>
        <w:t xml:space="preserve">__, </w:t>
      </w:r>
      <w:r w:rsidRPr="00A01AEE">
        <w:rPr>
          <w:sz w:val="24"/>
          <w:szCs w:val="24"/>
        </w:rPr>
        <w:t>2 кл.</w:t>
      </w:r>
      <w:r w:rsidR="000A07E5" w:rsidRPr="00A01AEE">
        <w:rPr>
          <w:sz w:val="24"/>
          <w:szCs w:val="24"/>
        </w:rPr>
        <w:t xml:space="preserve"> </w:t>
      </w:r>
      <w:r w:rsidRPr="00A01AEE">
        <w:rPr>
          <w:sz w:val="24"/>
          <w:szCs w:val="24"/>
        </w:rPr>
        <w:t>___</w:t>
      </w:r>
      <w:r w:rsidR="00FE7CA2" w:rsidRPr="00A01AEE">
        <w:rPr>
          <w:sz w:val="24"/>
          <w:szCs w:val="24"/>
        </w:rPr>
        <w:t>2</w:t>
      </w:r>
      <w:r w:rsidRPr="00A01AEE">
        <w:rPr>
          <w:sz w:val="24"/>
          <w:szCs w:val="24"/>
        </w:rPr>
        <w:t>_</w:t>
      </w:r>
      <w:r w:rsidR="000A07E5" w:rsidRPr="00A01AEE">
        <w:rPr>
          <w:sz w:val="24"/>
          <w:szCs w:val="24"/>
        </w:rPr>
        <w:t xml:space="preserve">_, </w:t>
      </w:r>
      <w:r w:rsidRPr="00A01AEE">
        <w:rPr>
          <w:sz w:val="24"/>
          <w:szCs w:val="24"/>
        </w:rPr>
        <w:t>3 кл.</w:t>
      </w:r>
      <w:r w:rsidR="000A07E5" w:rsidRPr="00A01AEE">
        <w:rPr>
          <w:sz w:val="24"/>
          <w:szCs w:val="24"/>
        </w:rPr>
        <w:t xml:space="preserve"> </w:t>
      </w:r>
      <w:r w:rsidRPr="00A01AEE">
        <w:rPr>
          <w:sz w:val="24"/>
          <w:szCs w:val="24"/>
        </w:rPr>
        <w:t>__</w:t>
      </w:r>
      <w:r w:rsidR="00FE7CA2" w:rsidRPr="00A01AEE">
        <w:rPr>
          <w:sz w:val="24"/>
          <w:szCs w:val="24"/>
        </w:rPr>
        <w:t>_1</w:t>
      </w:r>
      <w:r w:rsidRPr="00A01AEE">
        <w:rPr>
          <w:sz w:val="24"/>
          <w:szCs w:val="24"/>
        </w:rPr>
        <w:t>_</w:t>
      </w:r>
      <w:r w:rsidR="000A07E5" w:rsidRPr="00A01AEE">
        <w:rPr>
          <w:sz w:val="24"/>
          <w:szCs w:val="24"/>
        </w:rPr>
        <w:t>_</w:t>
      </w:r>
      <w:r w:rsidR="008E78EF" w:rsidRPr="00A01AEE">
        <w:rPr>
          <w:sz w:val="24"/>
          <w:szCs w:val="24"/>
        </w:rPr>
        <w:t xml:space="preserve">, </w:t>
      </w:r>
      <w:r w:rsidRPr="00A01AEE">
        <w:rPr>
          <w:sz w:val="24"/>
          <w:szCs w:val="24"/>
        </w:rPr>
        <w:t>4 кл. __</w:t>
      </w:r>
      <w:r w:rsidR="00FE7CA2" w:rsidRPr="00A01AEE">
        <w:rPr>
          <w:sz w:val="24"/>
          <w:szCs w:val="24"/>
        </w:rPr>
        <w:t>_1</w:t>
      </w:r>
      <w:r w:rsidRPr="00A01AEE">
        <w:rPr>
          <w:sz w:val="24"/>
          <w:szCs w:val="24"/>
        </w:rPr>
        <w:t>_</w:t>
      </w:r>
      <w:r w:rsidR="008E78EF" w:rsidRPr="00A01AEE">
        <w:rPr>
          <w:sz w:val="24"/>
          <w:szCs w:val="24"/>
        </w:rPr>
        <w:t xml:space="preserve">_, </w:t>
      </w:r>
      <w:r w:rsidR="000A07E5" w:rsidRPr="00A01AEE">
        <w:rPr>
          <w:sz w:val="24"/>
          <w:szCs w:val="24"/>
        </w:rPr>
        <w:t xml:space="preserve">5 кл. </w:t>
      </w:r>
      <w:r w:rsidR="000A07E5" w:rsidRPr="00A01AEE">
        <w:rPr>
          <w:sz w:val="24"/>
          <w:szCs w:val="24"/>
          <w:u w:val="single"/>
        </w:rPr>
        <w:t>__</w:t>
      </w:r>
      <w:r w:rsidR="002A29A3" w:rsidRPr="00A01AEE">
        <w:rPr>
          <w:sz w:val="24"/>
          <w:szCs w:val="24"/>
          <w:u w:val="single"/>
        </w:rPr>
        <w:t>4ч</w:t>
      </w:r>
      <w:r w:rsidR="000A07E5" w:rsidRPr="00A01AEE">
        <w:rPr>
          <w:sz w:val="24"/>
          <w:szCs w:val="24"/>
          <w:u w:val="single"/>
        </w:rPr>
        <w:t>__</w:t>
      </w:r>
      <w:r w:rsidR="008E78EF" w:rsidRPr="00A01AEE">
        <w:rPr>
          <w:sz w:val="24"/>
          <w:szCs w:val="24"/>
          <w:u w:val="single"/>
        </w:rPr>
        <w:t>___,</w:t>
      </w:r>
      <w:r w:rsidR="000A07E5" w:rsidRPr="00A01AEE">
        <w:rPr>
          <w:sz w:val="24"/>
          <w:szCs w:val="24"/>
        </w:rPr>
        <w:t xml:space="preserve"> 6 кл. ___</w:t>
      </w:r>
      <w:r w:rsidR="002A29A3" w:rsidRPr="00A01AEE">
        <w:rPr>
          <w:sz w:val="24"/>
          <w:szCs w:val="24"/>
          <w:u w:val="single"/>
        </w:rPr>
        <w:t>1ч</w:t>
      </w:r>
      <w:r w:rsidR="000A07E5" w:rsidRPr="00A01AEE">
        <w:rPr>
          <w:sz w:val="24"/>
          <w:szCs w:val="24"/>
        </w:rPr>
        <w:t xml:space="preserve">____, </w:t>
      </w:r>
    </w:p>
    <w:p w:rsidR="00A2182D" w:rsidRPr="00A01AEE" w:rsidRDefault="00A2182D" w:rsidP="00E53CF8">
      <w:pPr>
        <w:rPr>
          <w:sz w:val="24"/>
          <w:szCs w:val="24"/>
        </w:rPr>
      </w:pPr>
      <w:r w:rsidRPr="00A01AEE">
        <w:rPr>
          <w:sz w:val="24"/>
          <w:szCs w:val="24"/>
        </w:rPr>
        <w:t xml:space="preserve">7 кл. </w:t>
      </w:r>
      <w:r w:rsidRPr="00A01AEE">
        <w:rPr>
          <w:sz w:val="24"/>
          <w:szCs w:val="24"/>
          <w:u w:val="single"/>
        </w:rPr>
        <w:t>___</w:t>
      </w:r>
      <w:r w:rsidR="000A07E5" w:rsidRPr="00A01AEE">
        <w:rPr>
          <w:sz w:val="24"/>
          <w:szCs w:val="24"/>
          <w:u w:val="single"/>
        </w:rPr>
        <w:t>_</w:t>
      </w:r>
      <w:r w:rsidR="002A29A3" w:rsidRPr="00A01AEE">
        <w:rPr>
          <w:sz w:val="24"/>
          <w:szCs w:val="24"/>
          <w:u w:val="single"/>
        </w:rPr>
        <w:t>1ч</w:t>
      </w:r>
      <w:r w:rsidR="000A07E5" w:rsidRPr="00A01AEE">
        <w:rPr>
          <w:sz w:val="24"/>
          <w:szCs w:val="24"/>
          <w:u w:val="single"/>
        </w:rPr>
        <w:t>_</w:t>
      </w:r>
      <w:r w:rsidR="008E78EF" w:rsidRPr="00A01AEE">
        <w:rPr>
          <w:sz w:val="24"/>
          <w:szCs w:val="24"/>
          <w:u w:val="single"/>
        </w:rPr>
        <w:t>__,</w:t>
      </w:r>
      <w:r w:rsidR="008E78EF" w:rsidRPr="00A01AEE">
        <w:rPr>
          <w:sz w:val="24"/>
          <w:szCs w:val="24"/>
        </w:rPr>
        <w:t xml:space="preserve"> </w:t>
      </w:r>
      <w:r w:rsidRPr="00A01AEE">
        <w:rPr>
          <w:sz w:val="24"/>
          <w:szCs w:val="24"/>
        </w:rPr>
        <w:t xml:space="preserve">8 кл. </w:t>
      </w:r>
      <w:r w:rsidRPr="00A01AEE">
        <w:rPr>
          <w:sz w:val="24"/>
          <w:szCs w:val="24"/>
          <w:u w:val="single"/>
        </w:rPr>
        <w:t>__</w:t>
      </w:r>
      <w:r w:rsidR="000A07E5" w:rsidRPr="00A01AEE">
        <w:rPr>
          <w:sz w:val="24"/>
          <w:szCs w:val="24"/>
          <w:u w:val="single"/>
        </w:rPr>
        <w:t>_</w:t>
      </w:r>
      <w:r w:rsidR="002A29A3" w:rsidRPr="00A01AEE">
        <w:rPr>
          <w:sz w:val="24"/>
          <w:szCs w:val="24"/>
          <w:u w:val="single"/>
        </w:rPr>
        <w:t>2ч</w:t>
      </w:r>
      <w:r w:rsidR="000A07E5" w:rsidRPr="00A01AEE">
        <w:rPr>
          <w:sz w:val="24"/>
          <w:szCs w:val="24"/>
          <w:u w:val="single"/>
        </w:rPr>
        <w:t>_</w:t>
      </w:r>
      <w:r w:rsidRPr="00A01AEE">
        <w:rPr>
          <w:sz w:val="24"/>
          <w:szCs w:val="24"/>
          <w:u w:val="single"/>
        </w:rPr>
        <w:t>___,</w:t>
      </w:r>
      <w:r w:rsidRPr="00A01AEE">
        <w:rPr>
          <w:sz w:val="24"/>
          <w:szCs w:val="24"/>
        </w:rPr>
        <w:t xml:space="preserve"> 9 кл.</w:t>
      </w:r>
      <w:r w:rsidR="000A07E5" w:rsidRPr="00A01AEE">
        <w:rPr>
          <w:sz w:val="24"/>
          <w:szCs w:val="24"/>
        </w:rPr>
        <w:t xml:space="preserve"> </w:t>
      </w:r>
      <w:r w:rsidRPr="00A01AEE">
        <w:rPr>
          <w:sz w:val="24"/>
          <w:szCs w:val="24"/>
          <w:u w:val="single"/>
        </w:rPr>
        <w:t>___</w:t>
      </w:r>
      <w:r w:rsidR="000A07E5" w:rsidRPr="00A01AEE">
        <w:rPr>
          <w:sz w:val="24"/>
          <w:szCs w:val="24"/>
          <w:u w:val="single"/>
        </w:rPr>
        <w:t>_</w:t>
      </w:r>
      <w:r w:rsidR="002A29A3" w:rsidRPr="00A01AEE">
        <w:rPr>
          <w:sz w:val="24"/>
          <w:szCs w:val="24"/>
          <w:u w:val="single"/>
        </w:rPr>
        <w:t>1ч</w:t>
      </w:r>
      <w:r w:rsidR="000A07E5" w:rsidRPr="00A01AEE">
        <w:rPr>
          <w:sz w:val="24"/>
          <w:szCs w:val="24"/>
          <w:u w:val="single"/>
        </w:rPr>
        <w:t>_</w:t>
      </w:r>
      <w:r w:rsidRPr="00A01AEE">
        <w:rPr>
          <w:sz w:val="24"/>
          <w:szCs w:val="24"/>
          <w:u w:val="single"/>
        </w:rPr>
        <w:t>__,</w:t>
      </w:r>
      <w:r w:rsidRPr="00A01AEE">
        <w:rPr>
          <w:sz w:val="24"/>
          <w:szCs w:val="24"/>
        </w:rPr>
        <w:t xml:space="preserve"> 10 кл.</w:t>
      </w:r>
      <w:r w:rsidR="000A07E5" w:rsidRPr="00A01AEE">
        <w:rPr>
          <w:sz w:val="24"/>
          <w:szCs w:val="24"/>
        </w:rPr>
        <w:t xml:space="preserve"> </w:t>
      </w:r>
      <w:r w:rsidRPr="00A01AEE">
        <w:rPr>
          <w:sz w:val="24"/>
          <w:szCs w:val="24"/>
          <w:u w:val="single"/>
        </w:rPr>
        <w:t>___</w:t>
      </w:r>
      <w:r w:rsidR="002A29A3" w:rsidRPr="00A01AEE">
        <w:rPr>
          <w:sz w:val="24"/>
          <w:szCs w:val="24"/>
          <w:u w:val="single"/>
        </w:rPr>
        <w:t>1ч</w:t>
      </w:r>
      <w:r w:rsidRPr="00A01AEE">
        <w:rPr>
          <w:sz w:val="24"/>
          <w:szCs w:val="24"/>
          <w:u w:val="single"/>
        </w:rPr>
        <w:t>_</w:t>
      </w:r>
      <w:r w:rsidR="000A07E5" w:rsidRPr="00A01AEE">
        <w:rPr>
          <w:sz w:val="24"/>
          <w:szCs w:val="24"/>
          <w:u w:val="single"/>
        </w:rPr>
        <w:t>__</w:t>
      </w:r>
      <w:r w:rsidRPr="00A01AEE">
        <w:rPr>
          <w:sz w:val="24"/>
          <w:szCs w:val="24"/>
          <w:u w:val="single"/>
        </w:rPr>
        <w:t>_,</w:t>
      </w:r>
      <w:r w:rsidRPr="00A01AEE">
        <w:rPr>
          <w:sz w:val="24"/>
          <w:szCs w:val="24"/>
        </w:rPr>
        <w:t xml:space="preserve"> 11 кл.</w:t>
      </w:r>
      <w:r w:rsidR="000A07E5" w:rsidRPr="00A01AEE">
        <w:rPr>
          <w:sz w:val="24"/>
          <w:szCs w:val="24"/>
        </w:rPr>
        <w:t xml:space="preserve"> </w:t>
      </w:r>
      <w:r w:rsidRPr="00A01AEE">
        <w:rPr>
          <w:sz w:val="24"/>
          <w:szCs w:val="24"/>
          <w:u w:val="single"/>
        </w:rPr>
        <w:t>__</w:t>
      </w:r>
      <w:r w:rsidR="000A07E5" w:rsidRPr="00A01AEE">
        <w:rPr>
          <w:sz w:val="24"/>
          <w:szCs w:val="24"/>
          <w:u w:val="single"/>
        </w:rPr>
        <w:t>_</w:t>
      </w:r>
      <w:r w:rsidR="002A29A3" w:rsidRPr="00A01AEE">
        <w:rPr>
          <w:sz w:val="24"/>
          <w:szCs w:val="24"/>
          <w:u w:val="single"/>
        </w:rPr>
        <w:t>1ч</w:t>
      </w:r>
      <w:r w:rsidR="000A07E5" w:rsidRPr="00A01AEE">
        <w:rPr>
          <w:sz w:val="24"/>
          <w:szCs w:val="24"/>
          <w:u w:val="single"/>
        </w:rPr>
        <w:t>_</w:t>
      </w:r>
      <w:r w:rsidR="008E78EF" w:rsidRPr="00A01AEE">
        <w:rPr>
          <w:sz w:val="24"/>
          <w:szCs w:val="24"/>
          <w:u w:val="single"/>
        </w:rPr>
        <w:t>___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01AEE" w:rsidRDefault="00A2182D" w:rsidP="00E53CF8">
      <w:pPr>
        <w:rPr>
          <w:sz w:val="22"/>
          <w:szCs w:val="22"/>
          <w:u w:val="single"/>
        </w:rPr>
      </w:pPr>
      <w:r w:rsidRPr="00E53CF8">
        <w:rPr>
          <w:sz w:val="22"/>
          <w:szCs w:val="22"/>
        </w:rPr>
        <w:t>3.2. Количество проведенных часов занятий с начала учебного года на момент проверки, ведутся ли записи тем в классных журналах, учет посещения учащимися занятий по ПДД, выставление оценок (выборочно)</w:t>
      </w:r>
      <w:r w:rsidR="003C1884" w:rsidRPr="00E53CF8">
        <w:rPr>
          <w:sz w:val="22"/>
          <w:szCs w:val="22"/>
        </w:rPr>
        <w:t xml:space="preserve"> </w:t>
      </w:r>
      <w:r w:rsidR="00A01AEE">
        <w:rPr>
          <w:sz w:val="22"/>
          <w:szCs w:val="22"/>
          <w:u w:val="single"/>
        </w:rPr>
        <w:t xml:space="preserve"> </w:t>
      </w:r>
    </w:p>
    <w:p w:rsidR="00ED391F" w:rsidRPr="00A01AEE" w:rsidRDefault="00A01AEE" w:rsidP="00E53CF8">
      <w:pPr>
        <w:rPr>
          <w:sz w:val="24"/>
          <w:szCs w:val="24"/>
        </w:rPr>
      </w:pPr>
      <w:r w:rsidRPr="00A01AEE">
        <w:rPr>
          <w:sz w:val="24"/>
          <w:szCs w:val="24"/>
          <w:u w:val="single"/>
        </w:rPr>
        <w:t xml:space="preserve"> -</w:t>
      </w:r>
      <w:r w:rsidR="002A29A3" w:rsidRPr="00A01AEE">
        <w:rPr>
          <w:sz w:val="24"/>
          <w:szCs w:val="24"/>
          <w:u w:val="single"/>
        </w:rPr>
        <w:t>Школа безопасности</w:t>
      </w:r>
      <w:r w:rsidR="002A29A3" w:rsidRPr="00A01AEE">
        <w:rPr>
          <w:sz w:val="24"/>
          <w:szCs w:val="24"/>
        </w:rPr>
        <w:t xml:space="preserve"> – 35 час в год. Из них практика – 10 час</w:t>
      </w:r>
    </w:p>
    <w:p w:rsidR="003C1884" w:rsidRPr="00E53CF8" w:rsidRDefault="003C1884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3.3. В каких классах не предусмотрено изучение ПДД (причина) _____</w:t>
      </w:r>
      <w:r w:rsidR="00ED391F" w:rsidRPr="00E53CF8">
        <w:rPr>
          <w:sz w:val="22"/>
          <w:szCs w:val="22"/>
        </w:rPr>
        <w:t>_______</w:t>
      </w:r>
      <w:r w:rsidRPr="00E53CF8">
        <w:rPr>
          <w:sz w:val="22"/>
          <w:szCs w:val="22"/>
        </w:rPr>
        <w:t>___________________</w:t>
      </w:r>
    </w:p>
    <w:p w:rsidR="00ED391F" w:rsidRPr="00E53CF8" w:rsidRDefault="00ED391F" w:rsidP="00E53CF8">
      <w:pPr>
        <w:rPr>
          <w:sz w:val="22"/>
          <w:szCs w:val="22"/>
        </w:rPr>
      </w:pPr>
    </w:p>
    <w:p w:rsidR="00ED391F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3.4. Наличие раздела по предупреждению ДДТТ в общешкольном плане воспитательной работы и планах классных руководителей, их выполнени</w:t>
      </w:r>
      <w:r w:rsidR="00C677CA" w:rsidRPr="00E53CF8">
        <w:rPr>
          <w:sz w:val="22"/>
          <w:szCs w:val="22"/>
        </w:rPr>
        <w:t>е</w:t>
      </w:r>
    </w:p>
    <w:p w:rsidR="00C677CA" w:rsidRPr="00E53CF8" w:rsidRDefault="00C677CA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>«Мероприятия по пропаганде безопасного образа жизни в сфере дорожного движения среди детей и предупреждение ДДТТ» - по плану</w:t>
      </w:r>
    </w:p>
    <w:p w:rsidR="00ED391F" w:rsidRPr="00E53CF8" w:rsidRDefault="00ED391F" w:rsidP="00E53CF8">
      <w:pPr>
        <w:rPr>
          <w:sz w:val="24"/>
          <w:szCs w:val="24"/>
        </w:rPr>
      </w:pPr>
    </w:p>
    <w:p w:rsidR="00C677CA" w:rsidRPr="00E53CF8" w:rsidRDefault="00A2182D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3.5. </w:t>
      </w:r>
      <w:r w:rsidRPr="00E53CF8">
        <w:rPr>
          <w:sz w:val="22"/>
          <w:szCs w:val="22"/>
        </w:rPr>
        <w:t>Какие общешкольные мероприятия проведены за обследуемый период: (конкурсы, викторины, игры, встречи с сотрудниками Г</w:t>
      </w:r>
      <w:r w:rsidR="003C1884" w:rsidRPr="00E53CF8">
        <w:rPr>
          <w:sz w:val="22"/>
          <w:szCs w:val="22"/>
        </w:rPr>
        <w:t>осавтоинспекции</w:t>
      </w:r>
      <w:r w:rsidRPr="00E53CF8">
        <w:rPr>
          <w:sz w:val="22"/>
          <w:szCs w:val="22"/>
        </w:rPr>
        <w:t xml:space="preserve"> и т.д.)</w:t>
      </w:r>
      <w:r w:rsidR="003C1884" w:rsidRPr="00E53CF8">
        <w:rPr>
          <w:sz w:val="24"/>
          <w:szCs w:val="24"/>
        </w:rPr>
        <w:t xml:space="preserve"> </w:t>
      </w:r>
    </w:p>
    <w:p w:rsidR="009D50D2" w:rsidRPr="00E53CF8" w:rsidRDefault="009D50D2" w:rsidP="00E53CF8">
      <w:pPr>
        <w:rPr>
          <w:sz w:val="24"/>
          <w:szCs w:val="24"/>
        </w:rPr>
      </w:pPr>
    </w:p>
    <w:p w:rsidR="00C677CA" w:rsidRPr="00E53CF8" w:rsidRDefault="009D50D2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>-</w:t>
      </w:r>
      <w:r w:rsidR="00C677CA" w:rsidRPr="00E53CF8">
        <w:rPr>
          <w:sz w:val="24"/>
          <w:szCs w:val="24"/>
        </w:rPr>
        <w:t>Педколлектив на МО классных руководителей был онакомлен с нормативными и методическими док</w:t>
      </w:r>
      <w:r w:rsidRPr="00E53CF8">
        <w:rPr>
          <w:sz w:val="24"/>
          <w:szCs w:val="24"/>
        </w:rPr>
        <w:t>ументами по предупреждению ДДТТ;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C677CA" w:rsidP="00E53CF8">
      <w:pPr>
        <w:spacing w:line="360" w:lineRule="auto"/>
        <w:rPr>
          <w:sz w:val="24"/>
          <w:szCs w:val="24"/>
        </w:rPr>
      </w:pPr>
      <w:r w:rsidRPr="00E53CF8">
        <w:rPr>
          <w:sz w:val="24"/>
          <w:szCs w:val="24"/>
        </w:rPr>
        <w:t xml:space="preserve">-профилактические беседы о дорожно-транспортном травматизме среди учащихся школы  </w:t>
      </w:r>
      <w:r w:rsidR="009D50D2" w:rsidRPr="00E53CF8">
        <w:rPr>
          <w:sz w:val="24"/>
          <w:szCs w:val="24"/>
        </w:rPr>
        <w:t>- 100%</w:t>
      </w:r>
      <w:r w:rsidRPr="00E53CF8">
        <w:rPr>
          <w:sz w:val="24"/>
          <w:szCs w:val="24"/>
        </w:rPr>
        <w:t xml:space="preserve">        </w:t>
      </w:r>
      <w:r w:rsidR="009D50D2" w:rsidRPr="00E53CF8">
        <w:rPr>
          <w:sz w:val="24"/>
          <w:szCs w:val="24"/>
        </w:rPr>
        <w:t xml:space="preserve">- </w:t>
      </w:r>
      <w:r w:rsidRPr="00E53CF8">
        <w:rPr>
          <w:sz w:val="24"/>
          <w:szCs w:val="24"/>
        </w:rPr>
        <w:t xml:space="preserve">  Василенко Анастаси</w:t>
      </w:r>
      <w:r w:rsidR="009D50D2" w:rsidRPr="00E53CF8">
        <w:rPr>
          <w:sz w:val="24"/>
          <w:szCs w:val="24"/>
        </w:rPr>
        <w:t>я</w:t>
      </w:r>
      <w:r w:rsidRPr="00E53CF8">
        <w:rPr>
          <w:sz w:val="24"/>
          <w:szCs w:val="24"/>
        </w:rPr>
        <w:t xml:space="preserve"> Сергеевн</w:t>
      </w:r>
      <w:r w:rsidR="009D50D2" w:rsidRPr="00E53CF8">
        <w:rPr>
          <w:sz w:val="24"/>
          <w:szCs w:val="24"/>
        </w:rPr>
        <w:t>а, инспектор безопасности дорожного движения ОБ ДПС ГИБДД ОМВД России по г. Уссурийску, лейтенант полиции.</w:t>
      </w:r>
      <w:proofErr w:type="gramStart"/>
      <w:r w:rsidRPr="00E53CF8">
        <w:rPr>
          <w:sz w:val="24"/>
          <w:szCs w:val="24"/>
        </w:rPr>
        <w:t xml:space="preserve">  .</w:t>
      </w:r>
      <w:proofErr w:type="gramEnd"/>
    </w:p>
    <w:p w:rsidR="00C677CA" w:rsidRPr="00E53CF8" w:rsidRDefault="009D50D2" w:rsidP="00E53CF8">
      <w:pPr>
        <w:spacing w:line="360" w:lineRule="auto"/>
        <w:rPr>
          <w:sz w:val="24"/>
          <w:szCs w:val="24"/>
        </w:rPr>
      </w:pPr>
      <w:r w:rsidRPr="00E53CF8">
        <w:rPr>
          <w:sz w:val="24"/>
          <w:szCs w:val="24"/>
        </w:rPr>
        <w:t xml:space="preserve">- выступление на общешкольном родительском собрании 25.09.2014 – </w:t>
      </w:r>
      <w:r w:rsidR="00C677CA" w:rsidRPr="00E53CF8">
        <w:rPr>
          <w:sz w:val="24"/>
          <w:szCs w:val="24"/>
        </w:rPr>
        <w:t>Василенко А.С</w:t>
      </w:r>
      <w:proofErr w:type="gramStart"/>
      <w:r w:rsidR="00C677CA" w:rsidRPr="00E53CF8">
        <w:rPr>
          <w:sz w:val="24"/>
          <w:szCs w:val="24"/>
        </w:rPr>
        <w:t xml:space="preserve"> </w:t>
      </w:r>
      <w:r w:rsidRPr="00E53CF8">
        <w:rPr>
          <w:sz w:val="24"/>
          <w:szCs w:val="24"/>
        </w:rPr>
        <w:t>,</w:t>
      </w:r>
      <w:proofErr w:type="gramEnd"/>
      <w:r w:rsidRPr="00E53CF8">
        <w:rPr>
          <w:sz w:val="24"/>
          <w:szCs w:val="24"/>
        </w:rPr>
        <w:t xml:space="preserve"> Эшенкулова Т.А.</w:t>
      </w:r>
      <w:r w:rsidR="00C677CA" w:rsidRPr="00E53CF8">
        <w:rPr>
          <w:sz w:val="24"/>
          <w:szCs w:val="24"/>
        </w:rPr>
        <w:t xml:space="preserve"> </w:t>
      </w:r>
    </w:p>
    <w:p w:rsidR="00C677CA" w:rsidRPr="00E53CF8" w:rsidRDefault="009D50D2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>5А клас</w:t>
      </w:r>
      <w:proofErr w:type="gramStart"/>
      <w:r w:rsidR="00C677CA" w:rsidRPr="00E53CF8">
        <w:rPr>
          <w:sz w:val="24"/>
          <w:szCs w:val="24"/>
        </w:rPr>
        <w:t>с-</w:t>
      </w:r>
      <w:proofErr w:type="gramEnd"/>
      <w:r w:rsidR="00C677CA" w:rsidRPr="00E53CF8">
        <w:rPr>
          <w:sz w:val="24"/>
          <w:szCs w:val="24"/>
        </w:rPr>
        <w:t xml:space="preserve"> Праздничное мероприятие  «Школа светофорных наук»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9D50D2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>9 класс- викторина «Как избежать опасности на улице»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9D50D2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>7а класс-  игра «Безопасная дорога от школы и до дома»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9D50D2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 xml:space="preserve">6а класс </w:t>
      </w: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>мероприятие «Безопасная дорога»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9D50D2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 xml:space="preserve">7б класс классный час «Знаешь </w:t>
      </w:r>
      <w:proofErr w:type="gramStart"/>
      <w:r w:rsidR="00C677CA" w:rsidRPr="00E53CF8">
        <w:rPr>
          <w:sz w:val="24"/>
          <w:szCs w:val="24"/>
        </w:rPr>
        <w:t>–л</w:t>
      </w:r>
      <w:proofErr w:type="gramEnd"/>
      <w:r w:rsidR="00C677CA" w:rsidRPr="00E53CF8">
        <w:rPr>
          <w:sz w:val="24"/>
          <w:szCs w:val="24"/>
        </w:rPr>
        <w:t>и ты….правила дорожного движения»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9D50D2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>6б</w:t>
      </w:r>
      <w:r w:rsidRPr="00E53CF8">
        <w:rPr>
          <w:sz w:val="24"/>
          <w:szCs w:val="24"/>
        </w:rPr>
        <w:t xml:space="preserve"> </w:t>
      </w:r>
      <w:r w:rsidR="00C677CA" w:rsidRPr="00E53CF8">
        <w:rPr>
          <w:sz w:val="24"/>
          <w:szCs w:val="24"/>
        </w:rPr>
        <w:t xml:space="preserve">класс </w:t>
      </w:r>
      <w:r w:rsidRPr="00E53CF8">
        <w:rPr>
          <w:sz w:val="24"/>
          <w:szCs w:val="24"/>
        </w:rPr>
        <w:t xml:space="preserve">диспут </w:t>
      </w:r>
      <w:r w:rsidR="00C677CA" w:rsidRPr="00E53CF8">
        <w:rPr>
          <w:sz w:val="24"/>
          <w:szCs w:val="24"/>
        </w:rPr>
        <w:t xml:space="preserve"> «Безопасность на дорогах – детям Приморья»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C677CA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10-11 классы </w:t>
      </w:r>
      <w:r w:rsidR="009D50D2" w:rsidRPr="00E53CF8">
        <w:rPr>
          <w:sz w:val="24"/>
          <w:szCs w:val="24"/>
        </w:rPr>
        <w:t>конференция «Безопасность жизни в твоих руках»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9D50D2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 xml:space="preserve">коллективно-творческое дело </w:t>
      </w:r>
      <w:r w:rsidRPr="00E53CF8">
        <w:rPr>
          <w:sz w:val="24"/>
          <w:szCs w:val="24"/>
        </w:rPr>
        <w:t>1-4 класс</w:t>
      </w:r>
      <w:r w:rsidR="00F933FD" w:rsidRPr="00E53CF8">
        <w:rPr>
          <w:sz w:val="24"/>
          <w:szCs w:val="24"/>
        </w:rPr>
        <w:t xml:space="preserve"> « Дорожная азбука»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9D50D2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>- оформление стенда</w:t>
      </w:r>
      <w:r w:rsidR="00C677CA" w:rsidRPr="00E53CF8">
        <w:rPr>
          <w:sz w:val="24"/>
          <w:szCs w:val="24"/>
        </w:rPr>
        <w:t xml:space="preserve">  «</w:t>
      </w:r>
      <w:r w:rsidRPr="00E53CF8">
        <w:rPr>
          <w:sz w:val="24"/>
          <w:szCs w:val="24"/>
        </w:rPr>
        <w:t>Портал безопасности</w:t>
      </w:r>
      <w:r w:rsidR="00C677CA" w:rsidRPr="00E53CF8">
        <w:rPr>
          <w:sz w:val="24"/>
          <w:szCs w:val="24"/>
        </w:rPr>
        <w:t>»</w:t>
      </w:r>
    </w:p>
    <w:p w:rsidR="00C677CA" w:rsidRPr="00E53CF8" w:rsidRDefault="00C677CA" w:rsidP="00E53CF8">
      <w:pPr>
        <w:rPr>
          <w:sz w:val="24"/>
          <w:szCs w:val="24"/>
        </w:rPr>
      </w:pPr>
    </w:p>
    <w:p w:rsidR="00C677CA" w:rsidRPr="00E53CF8" w:rsidRDefault="00203BBF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>практические  мероприятия  по изучению ПДД в специально оформлен</w:t>
      </w:r>
      <w:r w:rsidRPr="00E53CF8">
        <w:rPr>
          <w:sz w:val="24"/>
          <w:szCs w:val="24"/>
        </w:rPr>
        <w:t>н</w:t>
      </w:r>
      <w:r w:rsidR="00C677CA" w:rsidRPr="00E53CF8">
        <w:rPr>
          <w:sz w:val="24"/>
          <w:szCs w:val="24"/>
        </w:rPr>
        <w:t>ом кабинете</w:t>
      </w:r>
      <w:r w:rsidR="009D50D2" w:rsidRPr="00E53CF8">
        <w:rPr>
          <w:sz w:val="24"/>
          <w:szCs w:val="24"/>
        </w:rPr>
        <w:t>.</w:t>
      </w:r>
    </w:p>
    <w:p w:rsidR="00C677CA" w:rsidRPr="00E53CF8" w:rsidRDefault="00203BBF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>-</w:t>
      </w:r>
      <w:r w:rsidR="00C677CA" w:rsidRPr="00E53CF8">
        <w:rPr>
          <w:sz w:val="24"/>
          <w:szCs w:val="24"/>
        </w:rPr>
        <w:t xml:space="preserve"> участие в </w:t>
      </w:r>
      <w:proofErr w:type="gramStart"/>
      <w:r w:rsidR="00C677CA" w:rsidRPr="00E53CF8">
        <w:rPr>
          <w:sz w:val="24"/>
          <w:szCs w:val="24"/>
        </w:rPr>
        <w:t>городском</w:t>
      </w:r>
      <w:proofErr w:type="gramEnd"/>
      <w:r w:rsidR="00C677CA" w:rsidRPr="00E53CF8">
        <w:rPr>
          <w:sz w:val="24"/>
          <w:szCs w:val="24"/>
        </w:rPr>
        <w:t xml:space="preserve"> конкурс компьютерных листовок.</w:t>
      </w:r>
    </w:p>
    <w:p w:rsidR="00C677CA" w:rsidRPr="00E53CF8" w:rsidRDefault="00203BBF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>В рамках месячника  в школе был проведен единый день  профилактики ПДД.</w:t>
      </w:r>
      <w:r w:rsidR="00A84654">
        <w:rPr>
          <w:sz w:val="24"/>
          <w:szCs w:val="24"/>
        </w:rPr>
        <w:t xml:space="preserve">                       </w:t>
      </w:r>
      <w:r w:rsidRPr="00E53CF8">
        <w:rPr>
          <w:sz w:val="24"/>
          <w:szCs w:val="24"/>
        </w:rPr>
        <w:t xml:space="preserve"> - </w:t>
      </w:r>
      <w:r w:rsidR="00C677CA" w:rsidRPr="00E53CF8">
        <w:rPr>
          <w:sz w:val="24"/>
          <w:szCs w:val="24"/>
        </w:rPr>
        <w:t>инструктаж</w:t>
      </w:r>
      <w:r w:rsidRPr="00E53CF8">
        <w:rPr>
          <w:sz w:val="24"/>
          <w:szCs w:val="24"/>
        </w:rPr>
        <w:t>и</w:t>
      </w:r>
      <w:r w:rsidR="00C677CA" w:rsidRPr="00E53CF8">
        <w:rPr>
          <w:sz w:val="24"/>
          <w:szCs w:val="24"/>
        </w:rPr>
        <w:t xml:space="preserve"> по ПДД.</w:t>
      </w:r>
    </w:p>
    <w:p w:rsidR="00C677CA" w:rsidRPr="00E53CF8" w:rsidRDefault="00A84654" w:rsidP="00E53C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3BBF" w:rsidRPr="00E53CF8">
        <w:rPr>
          <w:sz w:val="24"/>
          <w:szCs w:val="24"/>
        </w:rPr>
        <w:t xml:space="preserve">- </w:t>
      </w:r>
      <w:r w:rsidR="00C677CA" w:rsidRPr="00E53CF8">
        <w:rPr>
          <w:sz w:val="24"/>
          <w:szCs w:val="24"/>
        </w:rPr>
        <w:t xml:space="preserve">В дневники </w:t>
      </w:r>
      <w:r>
        <w:rPr>
          <w:sz w:val="24"/>
          <w:szCs w:val="24"/>
        </w:rPr>
        <w:t xml:space="preserve">одноклассников </w:t>
      </w:r>
      <w:r w:rsidR="00C677CA" w:rsidRPr="00E53CF8">
        <w:rPr>
          <w:sz w:val="24"/>
          <w:szCs w:val="24"/>
        </w:rPr>
        <w:t>вклеены  памятки поведения на дорогах.                                                 В школе командой ЮИД,</w:t>
      </w:r>
      <w:r w:rsidR="00203BBF" w:rsidRPr="00E53CF8">
        <w:rPr>
          <w:sz w:val="24"/>
          <w:szCs w:val="24"/>
        </w:rPr>
        <w:t xml:space="preserve"> </w:t>
      </w:r>
      <w:r w:rsidR="00C677CA" w:rsidRPr="00E53CF8">
        <w:rPr>
          <w:sz w:val="24"/>
          <w:szCs w:val="24"/>
        </w:rPr>
        <w:t xml:space="preserve">учителями организован </w:t>
      </w:r>
      <w:proofErr w:type="gramStart"/>
      <w:r w:rsidR="00C677CA" w:rsidRPr="00E53CF8">
        <w:rPr>
          <w:sz w:val="24"/>
          <w:szCs w:val="24"/>
        </w:rPr>
        <w:t>контроль за</w:t>
      </w:r>
      <w:proofErr w:type="gramEnd"/>
      <w:r w:rsidR="00C677CA" w:rsidRPr="00E53CF8">
        <w:rPr>
          <w:sz w:val="24"/>
          <w:szCs w:val="24"/>
        </w:rPr>
        <w:t xml:space="preserve"> нахождением детей</w:t>
      </w:r>
      <w:r w:rsidR="00203BBF" w:rsidRPr="00E53CF8">
        <w:rPr>
          <w:sz w:val="24"/>
          <w:szCs w:val="24"/>
        </w:rPr>
        <w:t xml:space="preserve"> на проезжей части возле школы.</w:t>
      </w:r>
    </w:p>
    <w:p w:rsidR="003C1884" w:rsidRPr="00E53CF8" w:rsidRDefault="003C1884" w:rsidP="00E53CF8">
      <w:pPr>
        <w:rPr>
          <w:sz w:val="22"/>
          <w:szCs w:val="22"/>
        </w:rPr>
      </w:pPr>
    </w:p>
    <w:p w:rsidR="00ED391F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lastRenderedPageBreak/>
        <w:t xml:space="preserve">3.6. Как осуществляется учет проводимых мероприятий по профилактике </w:t>
      </w:r>
      <w:r w:rsidR="003C1884" w:rsidRPr="00E53CF8">
        <w:rPr>
          <w:sz w:val="22"/>
          <w:szCs w:val="22"/>
        </w:rPr>
        <w:t>ДДТТ</w:t>
      </w:r>
      <w:r w:rsidRPr="00E53CF8">
        <w:rPr>
          <w:sz w:val="22"/>
          <w:szCs w:val="22"/>
        </w:rPr>
        <w:t xml:space="preserve"> (выделены </w:t>
      </w:r>
      <w:r w:rsidR="003C1884" w:rsidRPr="00E53CF8">
        <w:rPr>
          <w:sz w:val="22"/>
          <w:szCs w:val="22"/>
        </w:rPr>
        <w:t xml:space="preserve">спец. </w:t>
      </w:r>
      <w:r w:rsidRPr="00E53CF8">
        <w:rPr>
          <w:sz w:val="22"/>
          <w:szCs w:val="22"/>
        </w:rPr>
        <w:t>страницы в классных журналах, заведен отдельный журнал и т.д.)</w:t>
      </w:r>
      <w:r w:rsidR="003C1884" w:rsidRPr="00E53CF8">
        <w:rPr>
          <w:sz w:val="22"/>
          <w:szCs w:val="22"/>
        </w:rPr>
        <w:t xml:space="preserve"> ____</w:t>
      </w:r>
      <w:r w:rsidR="00A84654">
        <w:rPr>
          <w:sz w:val="22"/>
          <w:szCs w:val="22"/>
        </w:rPr>
        <w:t xml:space="preserve">                                                                          </w:t>
      </w:r>
      <w:proofErr w:type="gramStart"/>
      <w:r w:rsidR="00A84654" w:rsidRPr="00A84654">
        <w:rPr>
          <w:sz w:val="24"/>
          <w:szCs w:val="24"/>
        </w:rPr>
        <w:t>-В</w:t>
      </w:r>
      <w:proofErr w:type="gramEnd"/>
      <w:r w:rsidR="00A84654" w:rsidRPr="00A84654">
        <w:rPr>
          <w:sz w:val="24"/>
          <w:szCs w:val="24"/>
        </w:rPr>
        <w:t>ыделены специальные страницы в журналах</w:t>
      </w:r>
      <w:r w:rsidR="00ED391F" w:rsidRPr="00E53CF8">
        <w:rPr>
          <w:sz w:val="22"/>
          <w:szCs w:val="22"/>
        </w:rPr>
        <w:t>_____________________________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3.7. Работа, проводимая с юными пешеходами, нарушающими правила безопасного перехода проезжей части (</w:t>
      </w:r>
      <w:r w:rsidRPr="00E53CF8">
        <w:rPr>
          <w:sz w:val="22"/>
          <w:szCs w:val="22"/>
          <w:u w:val="single"/>
        </w:rPr>
        <w:t>доведено до сведения родителей, обсуждение в классе, стенгазета,</w:t>
      </w:r>
      <w:r w:rsidRPr="00E53CF8">
        <w:rPr>
          <w:sz w:val="22"/>
          <w:szCs w:val="22"/>
        </w:rPr>
        <w:t xml:space="preserve"> школьное радио и т.д.)</w:t>
      </w:r>
      <w:r w:rsidR="003C1884" w:rsidRPr="00E53CF8">
        <w:rPr>
          <w:sz w:val="22"/>
          <w:szCs w:val="22"/>
        </w:rPr>
        <w:t xml:space="preserve"> </w:t>
      </w:r>
      <w:r w:rsidRPr="00E53CF8">
        <w:rPr>
          <w:sz w:val="22"/>
          <w:szCs w:val="22"/>
        </w:rPr>
        <w:t>___________</w:t>
      </w:r>
      <w:r w:rsidR="00ED391F" w:rsidRPr="00E53CF8">
        <w:rPr>
          <w:sz w:val="22"/>
          <w:szCs w:val="22"/>
        </w:rPr>
        <w:t>______________</w:t>
      </w:r>
      <w:r w:rsidRPr="00E53CF8">
        <w:rPr>
          <w:sz w:val="22"/>
          <w:szCs w:val="22"/>
        </w:rPr>
        <w:t>__________________________________________________________</w:t>
      </w:r>
    </w:p>
    <w:p w:rsidR="003C1884" w:rsidRPr="00E53CF8" w:rsidRDefault="003C1884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3.8. Ежедневные пятиминутные беседы-напоминания о соблюдении ПДД проводятся на последнем уроке в классах _</w:t>
      </w:r>
      <w:r w:rsidR="00203BBF" w:rsidRPr="00E53CF8">
        <w:rPr>
          <w:sz w:val="22"/>
          <w:szCs w:val="22"/>
        </w:rPr>
        <w:t>+</w:t>
      </w:r>
      <w:r w:rsidRPr="00E53CF8">
        <w:rPr>
          <w:sz w:val="22"/>
          <w:szCs w:val="22"/>
        </w:rPr>
        <w:t>______________________________</w:t>
      </w:r>
      <w:r w:rsidR="00ED391F" w:rsidRPr="00E53CF8">
        <w:rPr>
          <w:sz w:val="22"/>
          <w:szCs w:val="22"/>
        </w:rPr>
        <w:t>_________________</w:t>
      </w:r>
      <w:r w:rsidR="00203BBF" w:rsidRPr="00E53CF8">
        <w:rPr>
          <w:sz w:val="22"/>
          <w:szCs w:val="22"/>
        </w:rPr>
        <w:t>_______________________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не проводятся в классах (причина)______________________________</w:t>
      </w:r>
      <w:r w:rsidR="00ED391F" w:rsidRPr="00E53CF8">
        <w:rPr>
          <w:sz w:val="22"/>
          <w:szCs w:val="22"/>
        </w:rPr>
        <w:t>________</w:t>
      </w:r>
      <w:r w:rsidRPr="00E53CF8">
        <w:rPr>
          <w:sz w:val="22"/>
          <w:szCs w:val="22"/>
        </w:rPr>
        <w:t>____________________</w:t>
      </w:r>
    </w:p>
    <w:p w:rsidR="003C1884" w:rsidRPr="00E53CF8" w:rsidRDefault="003C1884" w:rsidP="00E53CF8">
      <w:pPr>
        <w:rPr>
          <w:sz w:val="22"/>
          <w:szCs w:val="22"/>
        </w:rPr>
      </w:pPr>
    </w:p>
    <w:p w:rsidR="00FE7CA2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3.9. Наличие у учащихся 1-5-х классов в дневниках индивидуальных схем безопасного пути в школу и Памятки юного пешехода и пассажира (выборочная проверка) </w:t>
      </w:r>
    </w:p>
    <w:p w:rsidR="00ED391F" w:rsidRPr="00E53CF8" w:rsidRDefault="00FE7CA2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  Да имеются у учащихся 1-4классов</w:t>
      </w:r>
    </w:p>
    <w:p w:rsidR="003C1884" w:rsidRPr="00E53CF8" w:rsidRDefault="003C1884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3.10. Результаты проверки классных журналов </w:t>
      </w:r>
      <w:r w:rsidRPr="00E53CF8">
        <w:rPr>
          <w:sz w:val="22"/>
          <w:szCs w:val="22"/>
          <w:u w:val="single"/>
        </w:rPr>
        <w:t>__</w:t>
      </w:r>
      <w:r w:rsidR="00203BBF" w:rsidRPr="00E53CF8">
        <w:rPr>
          <w:sz w:val="22"/>
          <w:szCs w:val="22"/>
          <w:u w:val="single"/>
        </w:rPr>
        <w:t>удовлетворительно</w:t>
      </w:r>
      <w:r w:rsidRPr="00E53CF8">
        <w:rPr>
          <w:sz w:val="22"/>
          <w:szCs w:val="22"/>
          <w:u w:val="single"/>
        </w:rPr>
        <w:t>_______________</w:t>
      </w:r>
      <w:r w:rsidR="00ED391F" w:rsidRPr="00E53CF8">
        <w:rPr>
          <w:sz w:val="22"/>
          <w:szCs w:val="22"/>
          <w:u w:val="single"/>
        </w:rPr>
        <w:t>________</w:t>
      </w:r>
      <w:r w:rsidRPr="00E53CF8">
        <w:rPr>
          <w:sz w:val="22"/>
          <w:szCs w:val="22"/>
          <w:u w:val="single"/>
        </w:rPr>
        <w:t>______________________</w:t>
      </w:r>
    </w:p>
    <w:p w:rsidR="00ED391F" w:rsidRPr="00E53CF8" w:rsidRDefault="00ED391F" w:rsidP="00E53CF8">
      <w:pPr>
        <w:rPr>
          <w:sz w:val="22"/>
          <w:szCs w:val="22"/>
        </w:rPr>
      </w:pPr>
    </w:p>
    <w:p w:rsidR="003C1884" w:rsidRPr="00E53CF8" w:rsidRDefault="003C1884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3.11. Использование школьных печатных средств информации, радиовещания, компьютерных классов и т.п.</w:t>
      </w:r>
      <w:r w:rsidR="00AC4EDA" w:rsidRPr="00E53CF8">
        <w:rPr>
          <w:sz w:val="22"/>
          <w:szCs w:val="22"/>
        </w:rPr>
        <w:t xml:space="preserve"> </w:t>
      </w:r>
      <w:r w:rsidRPr="00E53CF8">
        <w:rPr>
          <w:sz w:val="22"/>
          <w:szCs w:val="22"/>
        </w:rPr>
        <w:t>______</w:t>
      </w:r>
      <w:r w:rsidR="00203BBF" w:rsidRPr="00E53CF8">
        <w:rPr>
          <w:sz w:val="22"/>
          <w:szCs w:val="22"/>
        </w:rPr>
        <w:t>+</w:t>
      </w:r>
      <w:r w:rsidRPr="00E53CF8">
        <w:rPr>
          <w:sz w:val="22"/>
          <w:szCs w:val="22"/>
        </w:rPr>
        <w:t>______________________</w:t>
      </w:r>
      <w:r w:rsidR="00ED391F" w:rsidRPr="00E53CF8">
        <w:rPr>
          <w:sz w:val="22"/>
          <w:szCs w:val="22"/>
        </w:rPr>
        <w:t>_____________________</w:t>
      </w:r>
      <w:r w:rsidRPr="00E53CF8">
        <w:rPr>
          <w:sz w:val="22"/>
          <w:szCs w:val="22"/>
        </w:rPr>
        <w:t>__________________________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8E78EF" w:rsidP="00E53CF8">
      <w:pPr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4</w:t>
      </w:r>
      <w:r w:rsidR="00A2182D" w:rsidRPr="00E53CF8">
        <w:rPr>
          <w:b/>
          <w:sz w:val="22"/>
          <w:szCs w:val="22"/>
        </w:rPr>
        <w:t>. Материально-техническое обеспечение</w:t>
      </w:r>
      <w:r w:rsidR="00AC4EDA" w:rsidRPr="00E53CF8">
        <w:rPr>
          <w:b/>
          <w:sz w:val="22"/>
          <w:szCs w:val="22"/>
        </w:rPr>
        <w:t>.</w:t>
      </w:r>
    </w:p>
    <w:p w:rsidR="00A2182D" w:rsidRPr="00E53CF8" w:rsidRDefault="00A2182D" w:rsidP="00E53CF8">
      <w:pPr>
        <w:rPr>
          <w:sz w:val="22"/>
          <w:szCs w:val="22"/>
        </w:rPr>
      </w:pPr>
    </w:p>
    <w:p w:rsidR="008E78EF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4.1. Кабинет по ПДД (имеется или нет) __</w:t>
      </w:r>
      <w:r w:rsidR="00ED391F" w:rsidRPr="00E53CF8">
        <w:rPr>
          <w:sz w:val="22"/>
          <w:szCs w:val="22"/>
        </w:rPr>
        <w:t>__</w:t>
      </w:r>
      <w:r w:rsidR="00203BBF" w:rsidRPr="00E53CF8">
        <w:rPr>
          <w:sz w:val="22"/>
          <w:szCs w:val="22"/>
        </w:rPr>
        <w:t>+</w:t>
      </w:r>
      <w:r w:rsidR="00ED391F" w:rsidRPr="00E53CF8">
        <w:rPr>
          <w:sz w:val="22"/>
          <w:szCs w:val="22"/>
        </w:rPr>
        <w:t>_____</w:t>
      </w:r>
      <w:r w:rsidRPr="00E53CF8">
        <w:rPr>
          <w:sz w:val="22"/>
          <w:szCs w:val="22"/>
        </w:rPr>
        <w:t>_________________________________________</w:t>
      </w:r>
    </w:p>
    <w:p w:rsidR="002A29A3" w:rsidRPr="00E53CF8" w:rsidRDefault="002A29A3" w:rsidP="00E53CF8">
      <w:pPr>
        <w:rPr>
          <w:sz w:val="22"/>
          <w:szCs w:val="22"/>
        </w:rPr>
      </w:pPr>
    </w:p>
    <w:p w:rsidR="00ED391F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4.1.1. Оборудование кабинета ПДД </w:t>
      </w:r>
      <w:r w:rsidR="00203BBF" w:rsidRPr="00E53CF8">
        <w:rPr>
          <w:sz w:val="22"/>
          <w:szCs w:val="22"/>
        </w:rPr>
        <w:t xml:space="preserve"> </w:t>
      </w:r>
      <w:r w:rsidR="00FE7CA2" w:rsidRPr="00E53CF8">
        <w:rPr>
          <w:sz w:val="22"/>
          <w:szCs w:val="22"/>
        </w:rPr>
        <w:t xml:space="preserve">     </w:t>
      </w:r>
      <w:r w:rsidR="00203BBF" w:rsidRPr="00E53CF8">
        <w:rPr>
          <w:sz w:val="22"/>
          <w:szCs w:val="22"/>
        </w:rPr>
        <w:t>автогородок, экран, проектор, учебное пособие на электронных носителях</w:t>
      </w:r>
    </w:p>
    <w:p w:rsidR="008E78EF" w:rsidRPr="00E53CF8" w:rsidRDefault="008E78EF" w:rsidP="00E53CF8">
      <w:pPr>
        <w:rPr>
          <w:sz w:val="22"/>
          <w:szCs w:val="22"/>
        </w:rPr>
      </w:pPr>
    </w:p>
    <w:p w:rsidR="00203BBF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4.1.2. Загруженность кабинета ПДД (как часто проводятся </w:t>
      </w:r>
      <w:r w:rsidR="00AC4EDA" w:rsidRPr="00E53CF8">
        <w:rPr>
          <w:sz w:val="22"/>
          <w:szCs w:val="22"/>
        </w:rPr>
        <w:t xml:space="preserve">занятия по ПДД) </w:t>
      </w:r>
      <w:r w:rsidR="00203BBF" w:rsidRPr="00E53CF8">
        <w:rPr>
          <w:sz w:val="22"/>
          <w:szCs w:val="22"/>
        </w:rPr>
        <w:t xml:space="preserve"> 5 часов  в день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4.1.3. Какие классы занимаются в кабинете </w:t>
      </w:r>
      <w:r w:rsidR="00203BBF" w:rsidRPr="00E53CF8">
        <w:rPr>
          <w:sz w:val="22"/>
          <w:szCs w:val="22"/>
        </w:rPr>
        <w:t>19 классов школы, 10 групп дошкольного образования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4.1.4. Имеется ли график работы кабинета _________</w:t>
      </w:r>
      <w:r w:rsidR="00203BBF" w:rsidRPr="00E53CF8">
        <w:rPr>
          <w:sz w:val="22"/>
          <w:szCs w:val="22"/>
        </w:rPr>
        <w:t>да</w:t>
      </w:r>
      <w:r w:rsidRPr="00E53CF8">
        <w:rPr>
          <w:sz w:val="22"/>
          <w:szCs w:val="22"/>
        </w:rPr>
        <w:t>____</w:t>
      </w:r>
      <w:r w:rsidR="00ED391F" w:rsidRPr="00E53CF8">
        <w:rPr>
          <w:sz w:val="22"/>
          <w:szCs w:val="22"/>
        </w:rPr>
        <w:t>________</w:t>
      </w:r>
      <w:r w:rsidR="00203BBF" w:rsidRPr="00E53CF8">
        <w:rPr>
          <w:sz w:val="22"/>
          <w:szCs w:val="22"/>
        </w:rPr>
        <w:t>____________________________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4.1.5. Какие наглядные и учебно-методические пособия в нем имеются, как используются для прове</w:t>
      </w:r>
      <w:r w:rsidR="00555D37" w:rsidRPr="00E53CF8">
        <w:rPr>
          <w:sz w:val="22"/>
          <w:szCs w:val="22"/>
        </w:rPr>
        <w:t xml:space="preserve">дения занятий         </w:t>
      </w:r>
      <w:r w:rsidR="00E25D18" w:rsidRPr="00E53CF8">
        <w:rPr>
          <w:sz w:val="22"/>
          <w:szCs w:val="22"/>
        </w:rPr>
        <w:t xml:space="preserve">                                                                                  </w:t>
      </w:r>
      <w:r w:rsidR="00E53CF8" w:rsidRPr="00E53CF8">
        <w:rPr>
          <w:sz w:val="22"/>
          <w:szCs w:val="22"/>
        </w:rPr>
        <w:t xml:space="preserve">    </w:t>
      </w:r>
      <w:r w:rsidR="00E25D18" w:rsidRPr="00E53CF8">
        <w:rPr>
          <w:sz w:val="22"/>
          <w:szCs w:val="22"/>
        </w:rPr>
        <w:t xml:space="preserve"> </w:t>
      </w:r>
      <w:r w:rsidR="00E53CF8" w:rsidRPr="00E53CF8">
        <w:rPr>
          <w:sz w:val="22"/>
          <w:szCs w:val="22"/>
        </w:rPr>
        <w:t xml:space="preserve">             </w:t>
      </w:r>
      <w:r w:rsidR="00555D37" w:rsidRPr="00E53CF8">
        <w:rPr>
          <w:sz w:val="22"/>
          <w:szCs w:val="22"/>
        </w:rPr>
        <w:t xml:space="preserve"> </w:t>
      </w:r>
      <w:proofErr w:type="gramStart"/>
      <w:r w:rsidR="00E25D18" w:rsidRPr="00E53CF8">
        <w:rPr>
          <w:sz w:val="22"/>
          <w:szCs w:val="22"/>
        </w:rPr>
        <w:t>-И</w:t>
      </w:r>
      <w:proofErr w:type="gramEnd"/>
      <w:r w:rsidR="00E25D18" w:rsidRPr="00E53CF8">
        <w:rPr>
          <w:sz w:val="22"/>
          <w:szCs w:val="22"/>
        </w:rPr>
        <w:t xml:space="preserve">нструкции, </w:t>
      </w:r>
      <w:r w:rsidR="00555D37" w:rsidRPr="00E53CF8">
        <w:rPr>
          <w:sz w:val="22"/>
          <w:szCs w:val="22"/>
        </w:rPr>
        <w:t>памятки</w:t>
      </w:r>
      <w:r w:rsidRPr="00E53CF8">
        <w:rPr>
          <w:sz w:val="22"/>
          <w:szCs w:val="22"/>
        </w:rPr>
        <w:t>__</w:t>
      </w:r>
      <w:r w:rsidR="00ED391F" w:rsidRPr="00E53CF8">
        <w:rPr>
          <w:sz w:val="22"/>
          <w:szCs w:val="22"/>
        </w:rPr>
        <w:t>___________</w:t>
      </w:r>
      <w:r w:rsidRPr="00E53CF8">
        <w:rPr>
          <w:sz w:val="22"/>
          <w:szCs w:val="22"/>
        </w:rPr>
        <w:t>______________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4.2.</w:t>
      </w:r>
      <w:r w:rsidR="00AC4EDA" w:rsidRPr="00E53CF8">
        <w:rPr>
          <w:sz w:val="22"/>
          <w:szCs w:val="22"/>
        </w:rPr>
        <w:t xml:space="preserve"> Уголки по БДД (имеются или нет</w:t>
      </w:r>
      <w:r w:rsidRPr="00E53CF8">
        <w:rPr>
          <w:sz w:val="22"/>
          <w:szCs w:val="22"/>
        </w:rPr>
        <w:t>)</w:t>
      </w:r>
      <w:r w:rsidR="00AC4EDA" w:rsidRPr="00E53CF8">
        <w:rPr>
          <w:sz w:val="22"/>
          <w:szCs w:val="22"/>
        </w:rPr>
        <w:t xml:space="preserve"> </w:t>
      </w:r>
      <w:r w:rsidRPr="00E53CF8">
        <w:rPr>
          <w:sz w:val="22"/>
          <w:szCs w:val="22"/>
        </w:rPr>
        <w:t>___</w:t>
      </w:r>
      <w:r w:rsidR="00555D37" w:rsidRPr="00E53CF8">
        <w:rPr>
          <w:sz w:val="22"/>
          <w:szCs w:val="22"/>
        </w:rPr>
        <w:t>Памятки в классных уголках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4.2.1. Количество уголков ________</w:t>
      </w:r>
      <w:r w:rsidR="00555D37" w:rsidRPr="00E53CF8">
        <w:rPr>
          <w:sz w:val="22"/>
          <w:szCs w:val="22"/>
        </w:rPr>
        <w:t>19</w:t>
      </w:r>
      <w:r w:rsidRPr="00E53CF8">
        <w:rPr>
          <w:sz w:val="22"/>
          <w:szCs w:val="22"/>
        </w:rPr>
        <w:t>_______________</w:t>
      </w:r>
      <w:r w:rsidR="00ED391F" w:rsidRPr="00E53CF8">
        <w:rPr>
          <w:sz w:val="22"/>
          <w:szCs w:val="22"/>
        </w:rPr>
        <w:t>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C4EDA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4.2.2. Где распола</w:t>
      </w:r>
      <w:r w:rsidR="00A2182D" w:rsidRPr="00E53CF8">
        <w:rPr>
          <w:sz w:val="22"/>
          <w:szCs w:val="22"/>
        </w:rPr>
        <w:t>гаются</w:t>
      </w:r>
      <w:r w:rsidRPr="00E53CF8">
        <w:rPr>
          <w:sz w:val="22"/>
          <w:szCs w:val="22"/>
        </w:rPr>
        <w:t xml:space="preserve"> </w:t>
      </w:r>
      <w:r w:rsidR="00A2182D" w:rsidRPr="00E53CF8">
        <w:rPr>
          <w:sz w:val="22"/>
          <w:szCs w:val="22"/>
        </w:rPr>
        <w:t>_______</w:t>
      </w:r>
      <w:r w:rsidR="00203BBF" w:rsidRPr="00E53CF8">
        <w:rPr>
          <w:sz w:val="22"/>
          <w:szCs w:val="22"/>
          <w:u w:val="single"/>
        </w:rPr>
        <w:t>в классных кабинетах, рекреация</w:t>
      </w:r>
      <w:r w:rsidR="00A2182D" w:rsidRPr="00E53CF8">
        <w:rPr>
          <w:sz w:val="22"/>
          <w:szCs w:val="22"/>
        </w:rPr>
        <w:t>_____________________</w:t>
      </w:r>
      <w:r w:rsidR="00203BBF" w:rsidRPr="00E53CF8">
        <w:rPr>
          <w:sz w:val="22"/>
          <w:szCs w:val="22"/>
        </w:rPr>
        <w:t>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4.2.3. Какие вопросы (рубрики) освещают</w:t>
      </w:r>
      <w:r w:rsidR="00555D37" w:rsidRPr="00E53CF8">
        <w:rPr>
          <w:sz w:val="22"/>
          <w:szCs w:val="22"/>
        </w:rPr>
        <w:t xml:space="preserve">         </w:t>
      </w:r>
      <w:r w:rsidR="00AC4EDA" w:rsidRPr="00E53CF8">
        <w:rPr>
          <w:sz w:val="22"/>
          <w:szCs w:val="22"/>
        </w:rPr>
        <w:t xml:space="preserve"> </w:t>
      </w:r>
      <w:r w:rsidR="00555D37" w:rsidRPr="00E53CF8">
        <w:rPr>
          <w:sz w:val="22"/>
          <w:szCs w:val="22"/>
        </w:rPr>
        <w:t>Безопасное поведение на дорогах______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4.2.4. Периодичность обновления</w:t>
      </w:r>
      <w:r w:rsidR="00AC4EDA" w:rsidRPr="00E53CF8">
        <w:rPr>
          <w:sz w:val="22"/>
          <w:szCs w:val="22"/>
        </w:rPr>
        <w:t xml:space="preserve"> _</w:t>
      </w:r>
      <w:r w:rsidRPr="00E53CF8">
        <w:rPr>
          <w:sz w:val="22"/>
          <w:szCs w:val="22"/>
        </w:rPr>
        <w:t>__</w:t>
      </w:r>
      <w:r w:rsidR="00555D37" w:rsidRPr="00E53CF8">
        <w:rPr>
          <w:sz w:val="22"/>
          <w:szCs w:val="22"/>
        </w:rPr>
        <w:t>1раз в четверть</w:t>
      </w:r>
      <w:r w:rsidR="00ED391F" w:rsidRPr="00E53CF8">
        <w:rPr>
          <w:sz w:val="22"/>
          <w:szCs w:val="22"/>
        </w:rPr>
        <w:t>_____</w:t>
      </w:r>
      <w:r w:rsidRPr="00E53CF8">
        <w:rPr>
          <w:sz w:val="22"/>
          <w:szCs w:val="22"/>
        </w:rPr>
        <w:t>_______________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4.3. Наличие площадки БДД с дорожной разметкой и комплектом знаков </w:t>
      </w:r>
      <w:r w:rsidR="00555D37" w:rsidRPr="00E53CF8">
        <w:rPr>
          <w:sz w:val="22"/>
          <w:szCs w:val="22"/>
        </w:rPr>
        <w:t xml:space="preserve">                                   Автогородок  на 3 этаже школы</w:t>
      </w:r>
      <w:r w:rsidRPr="00E53CF8">
        <w:rPr>
          <w:sz w:val="22"/>
          <w:szCs w:val="22"/>
        </w:rPr>
        <w:t>_______</w:t>
      </w:r>
      <w:r w:rsidR="00ED391F" w:rsidRPr="00E53CF8">
        <w:rPr>
          <w:sz w:val="22"/>
          <w:szCs w:val="22"/>
        </w:rPr>
        <w:t>_______</w:t>
      </w:r>
      <w:r w:rsidR="00AC4EDA" w:rsidRPr="00E53CF8">
        <w:rPr>
          <w:sz w:val="22"/>
          <w:szCs w:val="22"/>
        </w:rPr>
        <w:t>_</w:t>
      </w:r>
      <w:r w:rsidRPr="00E53CF8">
        <w:rPr>
          <w:sz w:val="22"/>
          <w:szCs w:val="22"/>
        </w:rPr>
        <w:t>_______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8E78EF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4.3.1. </w:t>
      </w:r>
      <w:r w:rsidR="00A2182D" w:rsidRPr="00E53CF8">
        <w:rPr>
          <w:sz w:val="22"/>
          <w:szCs w:val="22"/>
        </w:rPr>
        <w:t>Какие классы занимают</w:t>
      </w:r>
      <w:r w:rsidRPr="00E53CF8">
        <w:rPr>
          <w:sz w:val="22"/>
          <w:szCs w:val="22"/>
        </w:rPr>
        <w:t>ся на площадке БДД</w:t>
      </w:r>
      <w:r w:rsidR="00A2182D" w:rsidRPr="00E53CF8">
        <w:rPr>
          <w:sz w:val="22"/>
          <w:szCs w:val="22"/>
        </w:rPr>
        <w:t xml:space="preserve"> </w:t>
      </w:r>
      <w:r w:rsidRPr="00E53CF8">
        <w:rPr>
          <w:sz w:val="22"/>
          <w:szCs w:val="22"/>
        </w:rPr>
        <w:t>__</w:t>
      </w:r>
      <w:r w:rsidR="00555D37" w:rsidRPr="00E53CF8">
        <w:rPr>
          <w:sz w:val="22"/>
          <w:szCs w:val="22"/>
        </w:rPr>
        <w:t>1-11, Дошкольное отделение</w:t>
      </w:r>
    </w:p>
    <w:p w:rsidR="00AC4EDA" w:rsidRPr="00E53CF8" w:rsidRDefault="00AC4E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4.3.2. Имеетс</w:t>
      </w:r>
      <w:r w:rsidR="008E78EF" w:rsidRPr="00E53CF8">
        <w:rPr>
          <w:sz w:val="22"/>
          <w:szCs w:val="22"/>
        </w:rPr>
        <w:t xml:space="preserve">я ли график работы площадки БДД </w:t>
      </w:r>
      <w:r w:rsidRPr="00E53CF8">
        <w:rPr>
          <w:sz w:val="22"/>
          <w:szCs w:val="22"/>
        </w:rPr>
        <w:t>__</w:t>
      </w:r>
      <w:r w:rsidR="00555D37" w:rsidRPr="00E53CF8">
        <w:rPr>
          <w:sz w:val="22"/>
          <w:szCs w:val="22"/>
        </w:rPr>
        <w:t>+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8E78EF" w:rsidP="00E53CF8">
      <w:pPr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5</w:t>
      </w:r>
      <w:r w:rsidR="00A2182D" w:rsidRPr="00E53CF8">
        <w:rPr>
          <w:b/>
          <w:sz w:val="22"/>
          <w:szCs w:val="22"/>
        </w:rPr>
        <w:t>. Совместная работа ОУ с Госавтоинспекцией и родителями.</w:t>
      </w:r>
    </w:p>
    <w:p w:rsidR="00A2182D" w:rsidRPr="00E53CF8" w:rsidRDefault="00A2182D" w:rsidP="00E53CF8">
      <w:pPr>
        <w:rPr>
          <w:sz w:val="22"/>
          <w:szCs w:val="22"/>
        </w:rPr>
      </w:pPr>
    </w:p>
    <w:p w:rsidR="002A29A3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5.1. Формы совместной работы ОУ и Госавтоинспекции</w:t>
      </w:r>
      <w:r w:rsidR="008E78EF" w:rsidRPr="00E53CF8">
        <w:rPr>
          <w:sz w:val="22"/>
          <w:szCs w:val="22"/>
        </w:rPr>
        <w:t xml:space="preserve"> </w:t>
      </w:r>
    </w:p>
    <w:p w:rsidR="00E53CF8" w:rsidRPr="00E53CF8" w:rsidRDefault="002A29A3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lastRenderedPageBreak/>
        <w:t>- проведение совместных профилактических бесед</w:t>
      </w: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: ____</w:t>
      </w:r>
      <w:r w:rsidR="002A29A3" w:rsidRPr="00E53CF8">
        <w:rPr>
          <w:sz w:val="22"/>
          <w:szCs w:val="22"/>
        </w:rPr>
        <w:t>2 раза в месяц</w:t>
      </w:r>
      <w:r w:rsidRPr="00E53CF8">
        <w:rPr>
          <w:sz w:val="22"/>
          <w:szCs w:val="22"/>
        </w:rPr>
        <w:t>______________________________</w:t>
      </w:r>
      <w:r w:rsidR="00ED391F" w:rsidRPr="00E53CF8">
        <w:rPr>
          <w:sz w:val="22"/>
          <w:szCs w:val="22"/>
        </w:rPr>
        <w:t>_______</w:t>
      </w:r>
      <w:r w:rsidR="002A29A3" w:rsidRPr="00E53CF8">
        <w:rPr>
          <w:sz w:val="22"/>
          <w:szCs w:val="22"/>
        </w:rPr>
        <w:t>_________</w:t>
      </w:r>
    </w:p>
    <w:p w:rsidR="008E78EF" w:rsidRPr="00E53CF8" w:rsidRDefault="008E78EF" w:rsidP="00E53CF8">
      <w:pPr>
        <w:rPr>
          <w:sz w:val="22"/>
          <w:szCs w:val="22"/>
        </w:rPr>
      </w:pPr>
    </w:p>
    <w:p w:rsidR="00E25D1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5.2. Формы работы с родителями </w:t>
      </w:r>
    </w:p>
    <w:p w:rsidR="002A29A3" w:rsidRPr="00E53CF8" w:rsidRDefault="002A29A3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 - Инструктаж, родительский всеобуч,  информация на сайте школы, консультитование  родителей  по организации профилактических бесед с  детьми</w:t>
      </w:r>
    </w:p>
    <w:p w:rsidR="002A29A3" w:rsidRPr="00E53CF8" w:rsidRDefault="002A29A3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периодичность: ___1 раз в четверть</w:t>
      </w:r>
    </w:p>
    <w:p w:rsidR="002A29A3" w:rsidRPr="00E53CF8" w:rsidRDefault="002A29A3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5.3. Совместные мероприятия, проведенные с Госавтоинспекцией за год</w:t>
      </w:r>
      <w:proofErr w:type="gramStart"/>
      <w:r w:rsidRPr="00E53CF8">
        <w:rPr>
          <w:sz w:val="22"/>
          <w:szCs w:val="22"/>
        </w:rPr>
        <w:t xml:space="preserve"> :</w:t>
      </w:r>
      <w:proofErr w:type="gramEnd"/>
    </w:p>
    <w:p w:rsidR="002A29A3" w:rsidRPr="00E53CF8" w:rsidRDefault="00E25D18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- </w:t>
      </w:r>
      <w:r w:rsidR="002A29A3" w:rsidRPr="00E53CF8">
        <w:rPr>
          <w:sz w:val="22"/>
          <w:szCs w:val="22"/>
        </w:rPr>
        <w:t xml:space="preserve">Профилактические </w:t>
      </w:r>
      <w:proofErr w:type="gramStart"/>
      <w:r w:rsidR="002A29A3" w:rsidRPr="00E53CF8">
        <w:rPr>
          <w:sz w:val="22"/>
          <w:szCs w:val="22"/>
        </w:rPr>
        <w:t>-б</w:t>
      </w:r>
      <w:proofErr w:type="gramEnd"/>
      <w:r w:rsidR="002A29A3" w:rsidRPr="00E53CF8">
        <w:rPr>
          <w:sz w:val="22"/>
          <w:szCs w:val="22"/>
        </w:rPr>
        <w:t xml:space="preserve">еседы  с учащимися начальной школы, основной школы.                                                                                  </w:t>
      </w:r>
      <w:r w:rsidRPr="00E53CF8">
        <w:rPr>
          <w:sz w:val="22"/>
          <w:szCs w:val="22"/>
        </w:rPr>
        <w:t xml:space="preserve">- </w:t>
      </w:r>
      <w:r w:rsidR="002A29A3" w:rsidRPr="00E53CF8">
        <w:rPr>
          <w:sz w:val="22"/>
          <w:szCs w:val="22"/>
        </w:rPr>
        <w:t xml:space="preserve">Демонстрация видеофильмов для  старшеклассников, родителей. </w:t>
      </w:r>
    </w:p>
    <w:p w:rsidR="002A29A3" w:rsidRPr="00E53CF8" w:rsidRDefault="00E25D18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- </w:t>
      </w:r>
      <w:r w:rsidR="002A29A3" w:rsidRPr="00E53CF8">
        <w:rPr>
          <w:sz w:val="22"/>
          <w:szCs w:val="22"/>
        </w:rPr>
        <w:t>Информирование  родителей на р</w:t>
      </w:r>
      <w:r w:rsidR="00555D37" w:rsidRPr="00E53CF8">
        <w:rPr>
          <w:sz w:val="22"/>
          <w:szCs w:val="22"/>
        </w:rPr>
        <w:t xml:space="preserve">одительском собрании 25.09.14  </w:t>
      </w:r>
      <w:r w:rsidR="002A29A3" w:rsidRPr="00E53CF8">
        <w:rPr>
          <w:sz w:val="22"/>
          <w:szCs w:val="22"/>
        </w:rPr>
        <w:t xml:space="preserve">инспектора Василенко А.С. </w:t>
      </w:r>
    </w:p>
    <w:p w:rsidR="002A29A3" w:rsidRPr="00E53CF8" w:rsidRDefault="002A29A3" w:rsidP="00E53CF8">
      <w:pPr>
        <w:rPr>
          <w:sz w:val="24"/>
          <w:szCs w:val="24"/>
        </w:rPr>
      </w:pPr>
      <w:r w:rsidRPr="00E53CF8">
        <w:rPr>
          <w:sz w:val="22"/>
          <w:szCs w:val="22"/>
        </w:rPr>
        <w:t xml:space="preserve">5.4. Мероприятия, проведенные за год с родителями ____                                                             </w:t>
      </w:r>
      <w:proofErr w:type="gramStart"/>
      <w:r w:rsidR="00E25D18" w:rsidRPr="00E53CF8">
        <w:rPr>
          <w:sz w:val="22"/>
          <w:szCs w:val="22"/>
        </w:rPr>
        <w:t>-</w:t>
      </w:r>
      <w:r w:rsidRPr="00E53CF8">
        <w:rPr>
          <w:sz w:val="24"/>
          <w:szCs w:val="24"/>
        </w:rPr>
        <w:t>О</w:t>
      </w:r>
      <w:proofErr w:type="gramEnd"/>
      <w:r w:rsidRPr="00E53CF8">
        <w:rPr>
          <w:sz w:val="24"/>
          <w:szCs w:val="24"/>
        </w:rPr>
        <w:t xml:space="preserve">знакомление родителей  с нормативными и методическими документами, локальными актами школы  по предупреждению ДДТТ. </w:t>
      </w:r>
    </w:p>
    <w:p w:rsidR="002A29A3" w:rsidRPr="00E53CF8" w:rsidRDefault="00E25D18" w:rsidP="00E53CF8">
      <w:pPr>
        <w:rPr>
          <w:sz w:val="24"/>
          <w:szCs w:val="24"/>
        </w:rPr>
      </w:pPr>
      <w:r w:rsidRPr="00E53CF8">
        <w:rPr>
          <w:sz w:val="24"/>
          <w:szCs w:val="24"/>
        </w:rPr>
        <w:t>-</w:t>
      </w:r>
      <w:r w:rsidR="002A29A3" w:rsidRPr="00E53CF8">
        <w:rPr>
          <w:sz w:val="24"/>
          <w:szCs w:val="24"/>
        </w:rPr>
        <w:t>Размещение  информации о ПДД на стенде в школе, в классны</w:t>
      </w:r>
      <w:r w:rsidRPr="00E53CF8">
        <w:rPr>
          <w:sz w:val="24"/>
          <w:szCs w:val="24"/>
        </w:rPr>
        <w:t>х уголках</w:t>
      </w:r>
      <w:proofErr w:type="gramStart"/>
      <w:r w:rsidRPr="00E53CF8">
        <w:rPr>
          <w:sz w:val="24"/>
          <w:szCs w:val="24"/>
        </w:rPr>
        <w:t xml:space="preserve">                                    -</w:t>
      </w:r>
      <w:r w:rsidR="00E53CF8" w:rsidRPr="00E53CF8">
        <w:rPr>
          <w:sz w:val="24"/>
          <w:szCs w:val="24"/>
        </w:rPr>
        <w:t>-</w:t>
      </w:r>
      <w:proofErr w:type="gramEnd"/>
      <w:r w:rsidRPr="00E53CF8">
        <w:rPr>
          <w:sz w:val="24"/>
          <w:szCs w:val="24"/>
        </w:rPr>
        <w:t>П</w:t>
      </w:r>
      <w:r w:rsidR="002A29A3" w:rsidRPr="00E53CF8">
        <w:rPr>
          <w:sz w:val="24"/>
          <w:szCs w:val="24"/>
        </w:rPr>
        <w:t>роведен Круглый стол с родителями 1х классов: «Роль семьи в профилактике ДДТТ»</w:t>
      </w:r>
      <w:r w:rsidRPr="00E53CF8">
        <w:rPr>
          <w:sz w:val="24"/>
          <w:szCs w:val="24"/>
        </w:rPr>
        <w:t xml:space="preserve">         </w:t>
      </w:r>
      <w:r w:rsidR="002A29A3" w:rsidRPr="00E53CF8">
        <w:rPr>
          <w:sz w:val="24"/>
          <w:szCs w:val="24"/>
        </w:rPr>
        <w:t xml:space="preserve"> </w:t>
      </w:r>
      <w:r w:rsidRPr="00E53CF8">
        <w:rPr>
          <w:sz w:val="24"/>
          <w:szCs w:val="24"/>
        </w:rPr>
        <w:t>-</w:t>
      </w:r>
      <w:r w:rsidR="00E53CF8" w:rsidRPr="00E53CF8">
        <w:rPr>
          <w:sz w:val="24"/>
          <w:szCs w:val="24"/>
        </w:rPr>
        <w:t>-</w:t>
      </w:r>
      <w:r w:rsidR="002A29A3" w:rsidRPr="00E53CF8">
        <w:rPr>
          <w:sz w:val="24"/>
          <w:szCs w:val="24"/>
        </w:rPr>
        <w:t xml:space="preserve">Выпущен бюллетень-памятка для родителей «Детям </w:t>
      </w:r>
      <w:r w:rsidRPr="00E53CF8">
        <w:rPr>
          <w:sz w:val="24"/>
          <w:szCs w:val="24"/>
        </w:rPr>
        <w:t xml:space="preserve">– ваше внимание и заботу»                      - </w:t>
      </w:r>
      <w:r w:rsidR="00E53CF8" w:rsidRPr="00E53CF8">
        <w:rPr>
          <w:sz w:val="24"/>
          <w:szCs w:val="24"/>
        </w:rPr>
        <w:t>-</w:t>
      </w:r>
      <w:r w:rsidRPr="00E53CF8">
        <w:rPr>
          <w:sz w:val="24"/>
          <w:szCs w:val="24"/>
        </w:rPr>
        <w:t>Р</w:t>
      </w:r>
      <w:r w:rsidR="002A29A3" w:rsidRPr="00E53CF8">
        <w:rPr>
          <w:sz w:val="24"/>
          <w:szCs w:val="24"/>
        </w:rPr>
        <w:t xml:space="preserve">азработаны и изготовлены схемы безопасных маршрутов движения учащихся в школу для начальных классов                                                                                                                      </w:t>
      </w:r>
      <w:r w:rsidRPr="00E53CF8">
        <w:rPr>
          <w:sz w:val="24"/>
          <w:szCs w:val="24"/>
        </w:rPr>
        <w:t xml:space="preserve">         </w:t>
      </w:r>
      <w:r w:rsidR="002A29A3" w:rsidRPr="00E53CF8">
        <w:rPr>
          <w:sz w:val="24"/>
          <w:szCs w:val="24"/>
        </w:rPr>
        <w:t xml:space="preserve"> </w:t>
      </w:r>
      <w:r w:rsidRPr="00E53CF8">
        <w:rPr>
          <w:sz w:val="24"/>
          <w:szCs w:val="24"/>
        </w:rPr>
        <w:t>-</w:t>
      </w:r>
      <w:r w:rsidR="00E53CF8" w:rsidRPr="00E53CF8">
        <w:rPr>
          <w:sz w:val="24"/>
          <w:szCs w:val="24"/>
        </w:rPr>
        <w:t>-</w:t>
      </w:r>
      <w:r w:rsidR="002A29A3" w:rsidRPr="00E53CF8">
        <w:rPr>
          <w:sz w:val="24"/>
          <w:szCs w:val="24"/>
        </w:rPr>
        <w:t xml:space="preserve">Проведены внутриклассные, общешкольное  и родительские  собрания « Здоровье детей </w:t>
      </w:r>
      <w:proofErr w:type="gramStart"/>
      <w:r w:rsidR="002A29A3" w:rsidRPr="00E53CF8">
        <w:rPr>
          <w:sz w:val="24"/>
          <w:szCs w:val="24"/>
        </w:rPr>
        <w:t>–З</w:t>
      </w:r>
      <w:proofErr w:type="gramEnd"/>
      <w:r w:rsidR="002A29A3" w:rsidRPr="00E53CF8">
        <w:rPr>
          <w:sz w:val="24"/>
          <w:szCs w:val="24"/>
        </w:rPr>
        <w:t xml:space="preserve">доровье нации» .                                                                                                                  </w:t>
      </w:r>
      <w:r w:rsidRPr="00E53CF8">
        <w:rPr>
          <w:sz w:val="24"/>
          <w:szCs w:val="24"/>
        </w:rPr>
        <w:t xml:space="preserve">              </w:t>
      </w:r>
      <w:r w:rsidR="002A29A3" w:rsidRPr="00E53CF8">
        <w:rPr>
          <w:sz w:val="24"/>
          <w:szCs w:val="24"/>
        </w:rPr>
        <w:t xml:space="preserve"> </w:t>
      </w:r>
      <w:r w:rsidRPr="00E53CF8">
        <w:rPr>
          <w:sz w:val="24"/>
          <w:szCs w:val="24"/>
        </w:rPr>
        <w:t>-</w:t>
      </w:r>
      <w:r w:rsidR="002A29A3" w:rsidRPr="00E53CF8">
        <w:rPr>
          <w:sz w:val="24"/>
          <w:szCs w:val="24"/>
        </w:rPr>
        <w:t>Организован родительский всеобуч  по вопросам безопасного поведения детей на улицах и дорогах. Размещена  информация о ДДТТ, памятка для родителей  на сайте школы.</w:t>
      </w:r>
    </w:p>
    <w:p w:rsidR="002A29A3" w:rsidRPr="00E53CF8" w:rsidRDefault="002A29A3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периодичность: ___</w:t>
      </w:r>
      <w:r w:rsidR="00555D37" w:rsidRPr="00E53CF8">
        <w:rPr>
          <w:sz w:val="22"/>
          <w:szCs w:val="22"/>
        </w:rPr>
        <w:t>2 раза в месяц</w:t>
      </w:r>
      <w:r w:rsidRPr="00E53CF8">
        <w:rPr>
          <w:sz w:val="22"/>
          <w:szCs w:val="22"/>
        </w:rPr>
        <w:t>___________________________________</w:t>
      </w:r>
    </w:p>
    <w:p w:rsidR="008E78EF" w:rsidRPr="00E53CF8" w:rsidRDefault="008E78EF" w:rsidP="00E53CF8">
      <w:pPr>
        <w:rPr>
          <w:sz w:val="22"/>
          <w:szCs w:val="22"/>
        </w:rPr>
      </w:pPr>
    </w:p>
    <w:p w:rsidR="00A2182D" w:rsidRPr="00E53CF8" w:rsidRDefault="008E78EF" w:rsidP="00E53CF8">
      <w:pPr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6</w:t>
      </w:r>
      <w:r w:rsidR="00A2182D" w:rsidRPr="00E53CF8">
        <w:rPr>
          <w:b/>
          <w:sz w:val="22"/>
          <w:szCs w:val="22"/>
        </w:rPr>
        <w:t>. Отряд ЮИД.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6.1. В школе создан отря</w:t>
      </w:r>
      <w:r w:rsidR="00F933FD" w:rsidRPr="00E53CF8">
        <w:rPr>
          <w:sz w:val="22"/>
          <w:szCs w:val="22"/>
        </w:rPr>
        <w:t>д ЮИД _ «Рубин»</w:t>
      </w:r>
    </w:p>
    <w:p w:rsidR="00ED391F" w:rsidRPr="00E53CF8" w:rsidRDefault="00ED391F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6.2. Состав отряда ЮИД (количество детей, возраст)</w:t>
      </w:r>
      <w:r w:rsidR="00BE6528" w:rsidRPr="00E53CF8">
        <w:rPr>
          <w:sz w:val="22"/>
          <w:szCs w:val="22"/>
        </w:rPr>
        <w:t xml:space="preserve"> </w:t>
      </w:r>
      <w:r w:rsidRPr="00E53CF8">
        <w:rPr>
          <w:sz w:val="22"/>
          <w:szCs w:val="22"/>
        </w:rPr>
        <w:t>_</w:t>
      </w:r>
      <w:r w:rsidR="00BE6528" w:rsidRPr="00E53CF8">
        <w:rPr>
          <w:sz w:val="22"/>
          <w:szCs w:val="22"/>
        </w:rPr>
        <w:t>_</w:t>
      </w:r>
      <w:r w:rsidRPr="00E53CF8">
        <w:rPr>
          <w:sz w:val="22"/>
          <w:szCs w:val="22"/>
        </w:rPr>
        <w:t>_</w:t>
      </w:r>
      <w:r w:rsidR="00ED391F" w:rsidRPr="00E53CF8">
        <w:rPr>
          <w:sz w:val="22"/>
          <w:szCs w:val="22"/>
        </w:rPr>
        <w:t>_</w:t>
      </w:r>
      <w:r w:rsidR="00555D37" w:rsidRPr="00E53CF8">
        <w:rPr>
          <w:sz w:val="22"/>
          <w:szCs w:val="22"/>
        </w:rPr>
        <w:t>7-8лет</w:t>
      </w:r>
      <w:r w:rsidR="00ED391F" w:rsidRPr="00E53CF8">
        <w:rPr>
          <w:sz w:val="22"/>
          <w:szCs w:val="22"/>
        </w:rPr>
        <w:t>__</w:t>
      </w:r>
    </w:p>
    <w:p w:rsidR="00ED391F" w:rsidRPr="00E53CF8" w:rsidRDefault="00ED391F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6.3. Руководитель отряда (Ф.И.О., должность) ___</w:t>
      </w:r>
      <w:r w:rsidR="00555D37" w:rsidRPr="00E53CF8">
        <w:rPr>
          <w:sz w:val="22"/>
          <w:szCs w:val="22"/>
        </w:rPr>
        <w:t xml:space="preserve">учитель начальной школы </w:t>
      </w:r>
      <w:r w:rsidR="00F933FD" w:rsidRPr="00E53CF8">
        <w:rPr>
          <w:sz w:val="22"/>
          <w:szCs w:val="22"/>
        </w:rPr>
        <w:t xml:space="preserve"> Труфанова Елена Олеговна</w:t>
      </w:r>
    </w:p>
    <w:p w:rsidR="008E78EF" w:rsidRPr="00E53CF8" w:rsidRDefault="008E78EF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6.4. Командир отряда (Ф.И.О., класс) ___</w:t>
      </w:r>
      <w:r w:rsidR="00F933FD" w:rsidRPr="00E53CF8">
        <w:rPr>
          <w:sz w:val="22"/>
          <w:szCs w:val="22"/>
        </w:rPr>
        <w:t>Коль Даниил, 1</w:t>
      </w:r>
      <w:r w:rsidR="00E25D18" w:rsidRPr="00E53CF8">
        <w:rPr>
          <w:sz w:val="22"/>
          <w:szCs w:val="22"/>
        </w:rPr>
        <w:t xml:space="preserve">г </w:t>
      </w:r>
      <w:r w:rsidR="00F933FD" w:rsidRPr="00E53CF8">
        <w:rPr>
          <w:sz w:val="22"/>
          <w:szCs w:val="22"/>
        </w:rPr>
        <w:t xml:space="preserve"> класс</w:t>
      </w:r>
      <w:r w:rsidRPr="00E53CF8">
        <w:rPr>
          <w:sz w:val="22"/>
          <w:szCs w:val="22"/>
        </w:rPr>
        <w:t>__</w:t>
      </w:r>
      <w:r w:rsidR="00ED391F" w:rsidRPr="00E53CF8">
        <w:rPr>
          <w:sz w:val="22"/>
          <w:szCs w:val="22"/>
        </w:rPr>
        <w:t>_______</w:t>
      </w:r>
    </w:p>
    <w:p w:rsidR="008E78EF" w:rsidRPr="00E53CF8" w:rsidRDefault="008E78EF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6.5. Наличие плана работы отряда на учебный год ___</w:t>
      </w:r>
      <w:r w:rsidR="00F933FD" w:rsidRPr="00E53CF8">
        <w:rPr>
          <w:sz w:val="22"/>
          <w:szCs w:val="22"/>
        </w:rPr>
        <w:t>План составлен</w:t>
      </w:r>
      <w:r w:rsidRPr="00E53CF8">
        <w:rPr>
          <w:sz w:val="22"/>
          <w:szCs w:val="22"/>
        </w:rPr>
        <w:t>_________</w:t>
      </w:r>
      <w:r w:rsidR="00ED391F" w:rsidRPr="00E53CF8">
        <w:rPr>
          <w:sz w:val="22"/>
          <w:szCs w:val="22"/>
        </w:rPr>
        <w:t>_______</w:t>
      </w:r>
    </w:p>
    <w:p w:rsidR="00226E3D" w:rsidRPr="00E53CF8" w:rsidRDefault="00226E3D" w:rsidP="00E53CF8">
      <w:pPr>
        <w:rPr>
          <w:sz w:val="22"/>
          <w:szCs w:val="22"/>
        </w:rPr>
      </w:pPr>
    </w:p>
    <w:p w:rsidR="0026052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6.6. Что запланировано, но не выполнено на момент проверки (причина)</w:t>
      </w:r>
      <w:r w:rsidR="00226E3D" w:rsidRPr="00E53CF8">
        <w:rPr>
          <w:sz w:val="22"/>
          <w:szCs w:val="22"/>
        </w:rPr>
        <w:t xml:space="preserve"> </w:t>
      </w:r>
      <w:r w:rsidRPr="00E53CF8">
        <w:rPr>
          <w:sz w:val="22"/>
          <w:szCs w:val="22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560"/>
      </w:tblGrid>
      <w:tr w:rsidR="00817D84" w:rsidRPr="00E53CF8" w:rsidTr="00E25D18">
        <w:trPr>
          <w:trHeight w:val="587"/>
        </w:trPr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 xml:space="preserve">Изучение Правил дорожного движения. Проведение теоретических и практических занятий, </w:t>
            </w:r>
            <w:proofErr w:type="gramStart"/>
            <w:r w:rsidRPr="00E53CF8">
              <w:rPr>
                <w:sz w:val="22"/>
                <w:szCs w:val="22"/>
              </w:rPr>
              <w:t>согласно</w:t>
            </w:r>
            <w:proofErr w:type="gramEnd"/>
            <w:r w:rsidRPr="00E53CF8">
              <w:rPr>
                <w:sz w:val="22"/>
                <w:szCs w:val="22"/>
              </w:rPr>
              <w:t xml:space="preserve"> тематического плана  </w:t>
            </w:r>
          </w:p>
        </w:tc>
        <w:tc>
          <w:tcPr>
            <w:tcW w:w="1560" w:type="dxa"/>
            <w:vMerge w:val="restart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Команда юных инспекторов движения только создана, поэтому планы только начинают реализовываться</w:t>
            </w: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 xml:space="preserve">Офрмление стенда отряда ЮИД </w:t>
            </w:r>
          </w:p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« Красный. Желтый. Зеленый»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 xml:space="preserve">Подача матерьяла в школьную газету для рубрики « Говорит школьный отряд ЮИД». 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Организация патрулирования в микрорайоне школы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Проведение Игры для учащихся начальной школы «Быть пешеходом – это ответственно»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 xml:space="preserve">Участие в подготовке и проведении  Недели безопасности дорожного движения 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 xml:space="preserve">Участие в подготовке и проведении общешкольных тематических линеек 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 xml:space="preserve">Участие в подготовке и проведении общешкольных внеклассных мероприятий 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 xml:space="preserve"> Посещение групп дошкольного образования МБОУ СОШ№11 ,   проведение бесед о правилах дорожного движения 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 xml:space="preserve">Подготовка и проведение внутришкольного конкурса «Безопасное колесо».  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t>Участие в  районных соревнованиях  ЮИД «Безопасное колесо»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  <w:tr w:rsidR="00817D84" w:rsidRPr="00E53CF8" w:rsidTr="00E25D18">
        <w:tc>
          <w:tcPr>
            <w:tcW w:w="7479" w:type="dxa"/>
            <w:shd w:val="clear" w:color="auto" w:fill="auto"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  <w:r w:rsidRPr="00E53CF8">
              <w:rPr>
                <w:sz w:val="22"/>
                <w:szCs w:val="22"/>
              </w:rPr>
              <w:lastRenderedPageBreak/>
              <w:t xml:space="preserve">Участие агидбригады в общешкольных мероприятиях </w:t>
            </w:r>
          </w:p>
        </w:tc>
        <w:tc>
          <w:tcPr>
            <w:tcW w:w="1560" w:type="dxa"/>
            <w:vMerge/>
          </w:tcPr>
          <w:p w:rsidR="00817D84" w:rsidRPr="00E53CF8" w:rsidRDefault="00817D84" w:rsidP="00E53CF8">
            <w:pPr>
              <w:rPr>
                <w:sz w:val="22"/>
                <w:szCs w:val="22"/>
              </w:rPr>
            </w:pPr>
          </w:p>
        </w:tc>
      </w:tr>
    </w:tbl>
    <w:p w:rsidR="00E25D1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6.7. Работа агитбригады ЮИД (дата, мероприятие) ___</w:t>
      </w:r>
      <w:r w:rsidR="00817D84" w:rsidRPr="00E53CF8">
        <w:rPr>
          <w:sz w:val="22"/>
          <w:szCs w:val="22"/>
        </w:rPr>
        <w:t xml:space="preserve"> </w:t>
      </w:r>
    </w:p>
    <w:p w:rsidR="00817D84" w:rsidRPr="00E53CF8" w:rsidRDefault="00E25D18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-</w:t>
      </w:r>
      <w:r w:rsidR="00817D84" w:rsidRPr="00E53CF8">
        <w:rPr>
          <w:sz w:val="22"/>
          <w:szCs w:val="22"/>
        </w:rPr>
        <w:t xml:space="preserve">Участие в патрулировании при переходе через перекресток школы, </w:t>
      </w:r>
      <w:proofErr w:type="gramStart"/>
      <w:r w:rsidR="00817D84" w:rsidRPr="00E53CF8">
        <w:rPr>
          <w:sz w:val="22"/>
          <w:szCs w:val="22"/>
        </w:rPr>
        <w:t>контроль за</w:t>
      </w:r>
      <w:proofErr w:type="gramEnd"/>
      <w:r w:rsidR="00817D84" w:rsidRPr="00E53CF8">
        <w:rPr>
          <w:sz w:val="22"/>
          <w:szCs w:val="22"/>
        </w:rPr>
        <w:t xml:space="preserve"> нахождением детей на проезжей части возле школы 16.09.2014, 06.10.14</w:t>
      </w:r>
    </w:p>
    <w:p w:rsidR="00817D84" w:rsidRPr="00E53CF8" w:rsidRDefault="00817D84" w:rsidP="00E53CF8">
      <w:pPr>
        <w:rPr>
          <w:sz w:val="22"/>
          <w:szCs w:val="22"/>
        </w:rPr>
      </w:pPr>
    </w:p>
    <w:p w:rsidR="00817D84" w:rsidRPr="00E53CF8" w:rsidRDefault="00E25D18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-</w:t>
      </w:r>
      <w:r w:rsidR="00817D84" w:rsidRPr="00E53CF8">
        <w:rPr>
          <w:sz w:val="22"/>
          <w:szCs w:val="22"/>
        </w:rPr>
        <w:t>Участие в коллективном творческом деле  1-4 классов « Дорожная азбука»  03.10.14</w:t>
      </w:r>
    </w:p>
    <w:p w:rsidR="00817D84" w:rsidRPr="00E53CF8" w:rsidRDefault="00E25D18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-</w:t>
      </w:r>
      <w:r w:rsidR="00817D84" w:rsidRPr="00E53CF8">
        <w:rPr>
          <w:sz w:val="22"/>
          <w:szCs w:val="22"/>
        </w:rPr>
        <w:t xml:space="preserve">Вклеили в дневники  </w:t>
      </w:r>
      <w:r w:rsidRPr="00E53CF8">
        <w:rPr>
          <w:sz w:val="22"/>
          <w:szCs w:val="22"/>
        </w:rPr>
        <w:t xml:space="preserve">одноклассников  </w:t>
      </w:r>
      <w:r w:rsidR="00817D84" w:rsidRPr="00E53CF8">
        <w:rPr>
          <w:sz w:val="22"/>
          <w:szCs w:val="22"/>
        </w:rPr>
        <w:t>памятки поведения на дорогах 01-11.10. 2014..</w:t>
      </w:r>
    </w:p>
    <w:p w:rsidR="00226E3D" w:rsidRPr="00E53CF8" w:rsidRDefault="00226E3D" w:rsidP="00E53CF8">
      <w:pPr>
        <w:rPr>
          <w:sz w:val="22"/>
          <w:szCs w:val="22"/>
        </w:rPr>
      </w:pPr>
    </w:p>
    <w:p w:rsidR="00E25D1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6.8. Какая работа проводится отрядом ЮИД по ПДД в </w:t>
      </w:r>
      <w:proofErr w:type="gramStart"/>
      <w:r w:rsidRPr="00E53CF8">
        <w:rPr>
          <w:sz w:val="22"/>
          <w:szCs w:val="22"/>
        </w:rPr>
        <w:t>близлежащих</w:t>
      </w:r>
      <w:proofErr w:type="gramEnd"/>
      <w:r w:rsidRPr="00E53CF8">
        <w:rPr>
          <w:sz w:val="22"/>
          <w:szCs w:val="22"/>
        </w:rPr>
        <w:t xml:space="preserve"> ДОУ _</w:t>
      </w:r>
      <w:r w:rsidR="00260528" w:rsidRPr="00E53CF8">
        <w:rPr>
          <w:sz w:val="22"/>
          <w:szCs w:val="22"/>
        </w:rPr>
        <w:t xml:space="preserve"> </w:t>
      </w:r>
    </w:p>
    <w:p w:rsidR="00ED391F" w:rsidRPr="00E53CF8" w:rsidRDefault="00E25D18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-</w:t>
      </w:r>
      <w:r w:rsidR="00260528" w:rsidRPr="00E53CF8">
        <w:rPr>
          <w:sz w:val="22"/>
          <w:szCs w:val="22"/>
        </w:rPr>
        <w:t>Г</w:t>
      </w:r>
      <w:r w:rsidR="00C73773" w:rsidRPr="00E53CF8">
        <w:rPr>
          <w:sz w:val="22"/>
          <w:szCs w:val="22"/>
        </w:rPr>
        <w:t>отовят стих</w:t>
      </w:r>
      <w:r w:rsidR="00260528" w:rsidRPr="00E53CF8">
        <w:rPr>
          <w:sz w:val="22"/>
          <w:szCs w:val="22"/>
        </w:rPr>
        <w:t>и о ДДТТ</w:t>
      </w:r>
      <w:r w:rsidR="00C73773" w:rsidRPr="00E53CF8">
        <w:rPr>
          <w:sz w:val="22"/>
          <w:szCs w:val="22"/>
        </w:rPr>
        <w:t xml:space="preserve"> </w:t>
      </w:r>
      <w:proofErr w:type="gramStart"/>
      <w:r w:rsidR="00C73773" w:rsidRPr="00E53CF8">
        <w:rPr>
          <w:sz w:val="22"/>
          <w:szCs w:val="22"/>
        </w:rPr>
        <w:t>для</w:t>
      </w:r>
      <w:proofErr w:type="gramEnd"/>
      <w:r w:rsidR="00C73773" w:rsidRPr="00E53CF8">
        <w:rPr>
          <w:sz w:val="22"/>
          <w:szCs w:val="22"/>
        </w:rPr>
        <w:t xml:space="preserve"> ДО МБОУ СОШ№11</w:t>
      </w:r>
      <w:r w:rsidR="00ED391F" w:rsidRPr="00E53CF8">
        <w:rPr>
          <w:sz w:val="22"/>
          <w:szCs w:val="22"/>
        </w:rPr>
        <w:t>___________________________________</w:t>
      </w:r>
    </w:p>
    <w:p w:rsidR="00226E3D" w:rsidRPr="00E53CF8" w:rsidRDefault="00226E3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6.9. Организовано ли дежурство отряда ЮИД в микрорайоне ОУ до начала и после окончания занятий в</w:t>
      </w:r>
      <w:r w:rsidR="00C73773" w:rsidRPr="00E53CF8">
        <w:rPr>
          <w:sz w:val="22"/>
          <w:szCs w:val="22"/>
        </w:rPr>
        <w:t xml:space="preserve"> начальных классах ____ нет  </w:t>
      </w:r>
      <w:r w:rsidRPr="00E53CF8">
        <w:rPr>
          <w:sz w:val="22"/>
          <w:szCs w:val="22"/>
        </w:rPr>
        <w:t>__________</w:t>
      </w:r>
      <w:r w:rsidR="00ED391F" w:rsidRPr="00E53CF8">
        <w:rPr>
          <w:sz w:val="22"/>
          <w:szCs w:val="22"/>
        </w:rPr>
        <w:t>_________________</w:t>
      </w:r>
      <w:r w:rsidRPr="00E53CF8">
        <w:rPr>
          <w:sz w:val="22"/>
          <w:szCs w:val="22"/>
        </w:rPr>
        <w:t>______________________</w:t>
      </w:r>
    </w:p>
    <w:p w:rsidR="00226E3D" w:rsidRPr="00E53CF8" w:rsidRDefault="00226E3D" w:rsidP="00E53CF8">
      <w:pPr>
        <w:rPr>
          <w:sz w:val="22"/>
          <w:szCs w:val="22"/>
        </w:rPr>
      </w:pPr>
    </w:p>
    <w:p w:rsidR="00E25D1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6.10. Какая проводится работа с нарушителями ПДД </w:t>
      </w:r>
    </w:p>
    <w:p w:rsidR="00ED391F" w:rsidRPr="00E53CF8" w:rsidRDefault="00E25D18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 -Профилактические беседы, показ и обсуждение видеофильмов с историями ДДП.</w:t>
      </w:r>
    </w:p>
    <w:p w:rsidR="00226E3D" w:rsidRPr="00E53CF8" w:rsidRDefault="00226E3D" w:rsidP="00E53CF8">
      <w:pPr>
        <w:rPr>
          <w:sz w:val="22"/>
          <w:szCs w:val="22"/>
        </w:rPr>
      </w:pPr>
    </w:p>
    <w:p w:rsidR="0026052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6.11. Какая работа проводится с учащимися, имеющими велосипеды </w:t>
      </w:r>
      <w:r w:rsidR="00260528" w:rsidRPr="00E53CF8">
        <w:rPr>
          <w:sz w:val="22"/>
          <w:szCs w:val="22"/>
        </w:rPr>
        <w:t xml:space="preserve">     </w:t>
      </w:r>
    </w:p>
    <w:p w:rsidR="00ED391F" w:rsidRPr="00E53CF8" w:rsidRDefault="00E25D18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-</w:t>
      </w:r>
      <w:r w:rsidR="00260528" w:rsidRPr="00E53CF8">
        <w:rPr>
          <w:sz w:val="22"/>
          <w:szCs w:val="22"/>
        </w:rPr>
        <w:t>Информационные беседы, инструктажи</w:t>
      </w:r>
      <w:r w:rsidRPr="00E53CF8">
        <w:rPr>
          <w:sz w:val="22"/>
          <w:szCs w:val="22"/>
        </w:rPr>
        <w:t>, практические занятия во внеурочное время.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6.12. В каких районных, городских мероприятиях отряд ЮИД принимал участие (агитбригады, слёт ЮИД и т.п.) ____________________________________________________</w:t>
      </w:r>
      <w:r w:rsidR="00ED391F" w:rsidRPr="00E53CF8">
        <w:rPr>
          <w:sz w:val="22"/>
          <w:szCs w:val="22"/>
        </w:rPr>
        <w:t>________________________</w:t>
      </w:r>
    </w:p>
    <w:p w:rsidR="00226E3D" w:rsidRPr="00E53CF8" w:rsidRDefault="00226E3D" w:rsidP="00E53CF8">
      <w:pPr>
        <w:rPr>
          <w:sz w:val="22"/>
          <w:szCs w:val="22"/>
        </w:rPr>
      </w:pPr>
    </w:p>
    <w:p w:rsidR="00E25D18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6.13. Какая работа проводится отрядом ЮИД по усовершенствованию материальной базы обучения сверстников Правилам дорожного движения, мастерству вождения велосипеда и т.д. </w:t>
      </w:r>
      <w:r w:rsidR="00E25D18" w:rsidRPr="00E53CF8">
        <w:rPr>
          <w:sz w:val="22"/>
          <w:szCs w:val="22"/>
        </w:rPr>
        <w:t xml:space="preserve"> </w:t>
      </w:r>
    </w:p>
    <w:p w:rsidR="00ED391F" w:rsidRPr="00E53CF8" w:rsidRDefault="00E25D18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-Практические занятия по управлению велосипедом.</w:t>
      </w:r>
    </w:p>
    <w:p w:rsidR="00226E3D" w:rsidRPr="00E53CF8" w:rsidRDefault="00226E3D" w:rsidP="00E53CF8">
      <w:pPr>
        <w:rPr>
          <w:sz w:val="22"/>
          <w:szCs w:val="22"/>
        </w:rPr>
      </w:pPr>
    </w:p>
    <w:p w:rsidR="00A2182D" w:rsidRPr="00E53CF8" w:rsidRDefault="00226E3D" w:rsidP="00E53CF8">
      <w:pPr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7</w:t>
      </w:r>
      <w:r w:rsidR="00A2182D" w:rsidRPr="00E53CF8">
        <w:rPr>
          <w:b/>
          <w:sz w:val="22"/>
          <w:szCs w:val="22"/>
        </w:rPr>
        <w:t>. Выводы и рекомендации.</w:t>
      </w:r>
    </w:p>
    <w:p w:rsidR="00A2182D" w:rsidRPr="00E53CF8" w:rsidRDefault="00A2182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7.1. Предложения педагогическому колл</w:t>
      </w:r>
      <w:r w:rsidR="00226E3D" w:rsidRPr="00E53CF8">
        <w:rPr>
          <w:sz w:val="22"/>
          <w:szCs w:val="22"/>
        </w:rPr>
        <w:t>ективу ОУ по организации работы ___________</w:t>
      </w:r>
      <w:r w:rsidR="00594CCD" w:rsidRPr="00E53CF8">
        <w:rPr>
          <w:sz w:val="22"/>
          <w:szCs w:val="22"/>
        </w:rPr>
        <w:t>_______</w:t>
      </w:r>
      <w:r w:rsidR="00226E3D" w:rsidRPr="00E53CF8">
        <w:rPr>
          <w:sz w:val="22"/>
          <w:szCs w:val="22"/>
        </w:rPr>
        <w:t>____</w:t>
      </w:r>
    </w:p>
    <w:p w:rsidR="00594CCD" w:rsidRPr="00E53CF8" w:rsidRDefault="00594CC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594CCD" w:rsidRPr="00E53CF8" w:rsidRDefault="00594CC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594CCD" w:rsidRPr="00E53CF8" w:rsidRDefault="00594CC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226E3D" w:rsidRPr="00E53CF8" w:rsidRDefault="00226E3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7.2. Заключение по результатам обследования __________________________________</w:t>
      </w:r>
      <w:r w:rsidR="00594CCD" w:rsidRPr="00E53CF8">
        <w:rPr>
          <w:sz w:val="22"/>
          <w:szCs w:val="22"/>
        </w:rPr>
        <w:t>_______</w:t>
      </w:r>
      <w:r w:rsidRPr="00E53CF8">
        <w:rPr>
          <w:sz w:val="22"/>
          <w:szCs w:val="22"/>
        </w:rPr>
        <w:t>______</w:t>
      </w:r>
    </w:p>
    <w:p w:rsidR="00594CCD" w:rsidRPr="00E53CF8" w:rsidRDefault="00594CC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594CCD" w:rsidRPr="00E53CF8" w:rsidRDefault="00594CC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594CCD" w:rsidRPr="00E53CF8" w:rsidRDefault="00594CC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594CCD" w:rsidRPr="00E53CF8" w:rsidRDefault="00594CC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594CCD" w:rsidRPr="00E53CF8" w:rsidRDefault="00594CC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226E3D" w:rsidRPr="00E53CF8" w:rsidRDefault="00226E3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7.3. Срок устранения недостатков</w:t>
      </w:r>
      <w:r w:rsidR="00D832B1" w:rsidRPr="00E53CF8">
        <w:rPr>
          <w:sz w:val="22"/>
          <w:szCs w:val="22"/>
        </w:rPr>
        <w:t>:</w:t>
      </w:r>
      <w:r w:rsidRPr="00E53CF8">
        <w:rPr>
          <w:sz w:val="22"/>
          <w:szCs w:val="22"/>
        </w:rPr>
        <w:t xml:space="preserve"> до «___</w:t>
      </w:r>
      <w:r w:rsidR="00226E3D" w:rsidRPr="00E53CF8">
        <w:rPr>
          <w:sz w:val="22"/>
          <w:szCs w:val="22"/>
        </w:rPr>
        <w:t>_</w:t>
      </w:r>
      <w:r w:rsidRPr="00E53CF8">
        <w:rPr>
          <w:sz w:val="22"/>
          <w:szCs w:val="22"/>
        </w:rPr>
        <w:t>»</w:t>
      </w:r>
      <w:r w:rsidR="00226E3D" w:rsidRPr="00E53CF8">
        <w:rPr>
          <w:sz w:val="22"/>
          <w:szCs w:val="22"/>
        </w:rPr>
        <w:t xml:space="preserve"> </w:t>
      </w:r>
      <w:r w:rsidRPr="00E53CF8">
        <w:rPr>
          <w:sz w:val="22"/>
          <w:szCs w:val="22"/>
        </w:rPr>
        <w:t>___________</w:t>
      </w:r>
      <w:r w:rsidR="00226E3D" w:rsidRPr="00E53CF8">
        <w:rPr>
          <w:sz w:val="22"/>
          <w:szCs w:val="22"/>
        </w:rPr>
        <w:t>____</w:t>
      </w:r>
      <w:r w:rsidRPr="00E53CF8">
        <w:rPr>
          <w:sz w:val="22"/>
          <w:szCs w:val="22"/>
        </w:rPr>
        <w:t xml:space="preserve"> 20__</w:t>
      </w:r>
      <w:r w:rsidR="00226E3D" w:rsidRPr="00E53CF8">
        <w:rPr>
          <w:sz w:val="22"/>
          <w:szCs w:val="22"/>
        </w:rPr>
        <w:t>__</w:t>
      </w:r>
      <w:r w:rsidRPr="00E53CF8">
        <w:rPr>
          <w:sz w:val="22"/>
          <w:szCs w:val="22"/>
        </w:rPr>
        <w:t xml:space="preserve"> г.</w:t>
      </w:r>
    </w:p>
    <w:p w:rsidR="00226E3D" w:rsidRPr="00E53CF8" w:rsidRDefault="00226E3D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Подписи:</w:t>
      </w:r>
    </w:p>
    <w:p w:rsidR="007826DA" w:rsidRPr="00E53CF8" w:rsidRDefault="007826DA" w:rsidP="00E53CF8">
      <w:pPr>
        <w:rPr>
          <w:b/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 xml:space="preserve">Председатель комиссии: </w:t>
      </w:r>
      <w:r w:rsidR="007826DA" w:rsidRPr="00E53CF8">
        <w:rPr>
          <w:sz w:val="22"/>
          <w:szCs w:val="22"/>
        </w:rPr>
        <w:t>_______________________________________</w:t>
      </w:r>
      <w:r w:rsidRPr="00E53CF8">
        <w:rPr>
          <w:sz w:val="22"/>
          <w:szCs w:val="22"/>
        </w:rPr>
        <w:t>___________________</w:t>
      </w:r>
      <w:r w:rsidR="00816ECA" w:rsidRPr="00E53CF8">
        <w:rPr>
          <w:sz w:val="22"/>
          <w:szCs w:val="22"/>
        </w:rPr>
        <w:t>________</w:t>
      </w:r>
    </w:p>
    <w:p w:rsidR="007826DA" w:rsidRPr="00E53CF8" w:rsidRDefault="007826DA" w:rsidP="00E53CF8">
      <w:pPr>
        <w:rPr>
          <w:sz w:val="22"/>
          <w:szCs w:val="22"/>
        </w:rPr>
      </w:pPr>
    </w:p>
    <w:p w:rsidR="00A2182D" w:rsidRPr="00E53CF8" w:rsidRDefault="00A2182D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Члены комиссии:</w:t>
      </w:r>
      <w:r w:rsidR="007826DA" w:rsidRPr="00E53CF8">
        <w:rPr>
          <w:sz w:val="22"/>
          <w:szCs w:val="22"/>
        </w:rPr>
        <w:t xml:space="preserve"> ________________________________________________________________</w:t>
      </w:r>
      <w:r w:rsidR="00816ECA" w:rsidRPr="00E53CF8">
        <w:rPr>
          <w:sz w:val="22"/>
          <w:szCs w:val="22"/>
        </w:rPr>
        <w:t>________</w:t>
      </w:r>
    </w:p>
    <w:p w:rsidR="00816ECA" w:rsidRPr="00E53CF8" w:rsidRDefault="00816ECA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816ECA" w:rsidRPr="00E53CF8" w:rsidRDefault="00816ECA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816ECA" w:rsidRPr="00E53CF8" w:rsidRDefault="00816ECA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_______________________________________________________________________________________</w:t>
      </w:r>
    </w:p>
    <w:p w:rsidR="00A2182D" w:rsidRPr="00E53CF8" w:rsidRDefault="00A2182D" w:rsidP="00E53CF8">
      <w:pPr>
        <w:rPr>
          <w:b/>
          <w:sz w:val="22"/>
          <w:szCs w:val="22"/>
        </w:rPr>
      </w:pPr>
      <w:r w:rsidRPr="00E53CF8">
        <w:rPr>
          <w:b/>
          <w:sz w:val="22"/>
          <w:szCs w:val="22"/>
        </w:rPr>
        <w:t>Ознакомлен</w:t>
      </w:r>
      <w:r w:rsidR="007826DA" w:rsidRPr="00E53CF8">
        <w:rPr>
          <w:b/>
          <w:sz w:val="22"/>
          <w:szCs w:val="22"/>
        </w:rPr>
        <w:t>:</w:t>
      </w:r>
      <w:r w:rsidR="00E53CF8" w:rsidRPr="00E53CF8">
        <w:rPr>
          <w:b/>
          <w:sz w:val="22"/>
          <w:szCs w:val="22"/>
        </w:rPr>
        <w:t xml:space="preserve">      </w:t>
      </w:r>
      <w:r w:rsidR="00E53CF8" w:rsidRPr="00E53CF8">
        <w:rPr>
          <w:sz w:val="22"/>
          <w:szCs w:val="22"/>
        </w:rPr>
        <w:t>Директор МБОУ СОШ№11__________С.Н.Твердохлебова</w:t>
      </w:r>
    </w:p>
    <w:p w:rsidR="00FE7CA2" w:rsidRPr="00E53CF8" w:rsidRDefault="00FE7CA2" w:rsidP="00E53CF8">
      <w:pPr>
        <w:rPr>
          <w:sz w:val="22"/>
          <w:szCs w:val="22"/>
        </w:rPr>
      </w:pPr>
    </w:p>
    <w:p w:rsidR="00FE7CA2" w:rsidRPr="00E53CF8" w:rsidRDefault="00FE7CA2" w:rsidP="00E53CF8">
      <w:pPr>
        <w:rPr>
          <w:sz w:val="22"/>
          <w:szCs w:val="22"/>
        </w:rPr>
      </w:pPr>
    </w:p>
    <w:p w:rsidR="00FE7CA2" w:rsidRPr="00E53CF8" w:rsidRDefault="00FE7CA2" w:rsidP="00E53CF8">
      <w:pPr>
        <w:rPr>
          <w:sz w:val="22"/>
          <w:szCs w:val="22"/>
        </w:rPr>
      </w:pPr>
    </w:p>
    <w:p w:rsidR="00FE7CA2" w:rsidRPr="00E53CF8" w:rsidRDefault="00FE7CA2" w:rsidP="00E53CF8">
      <w:pPr>
        <w:rPr>
          <w:sz w:val="22"/>
          <w:szCs w:val="22"/>
        </w:rPr>
      </w:pPr>
    </w:p>
    <w:p w:rsidR="00FE7CA2" w:rsidRPr="00E53CF8" w:rsidRDefault="00FE7CA2" w:rsidP="00E53CF8">
      <w:pPr>
        <w:rPr>
          <w:sz w:val="22"/>
          <w:szCs w:val="22"/>
        </w:rPr>
      </w:pPr>
      <w:r w:rsidRPr="00E53CF8">
        <w:rPr>
          <w:sz w:val="22"/>
          <w:szCs w:val="22"/>
        </w:rPr>
        <w:t>.</w:t>
      </w:r>
    </w:p>
    <w:p w:rsidR="00FE7CA2" w:rsidRPr="00E53CF8" w:rsidRDefault="00FE7CA2" w:rsidP="00E53CF8">
      <w:pPr>
        <w:rPr>
          <w:sz w:val="22"/>
          <w:szCs w:val="22"/>
        </w:rPr>
      </w:pPr>
    </w:p>
    <w:sectPr w:rsidR="00FE7CA2" w:rsidRPr="00E53CF8" w:rsidSect="00B923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22"/>
    <w:multiLevelType w:val="multilevel"/>
    <w:tmpl w:val="ED8A577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">
    <w:nsid w:val="16FF6A9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B14A4B"/>
    <w:multiLevelType w:val="singleLevel"/>
    <w:tmpl w:val="CDE693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32CD4"/>
    <w:multiLevelType w:val="singleLevel"/>
    <w:tmpl w:val="1F52D9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CC49C9"/>
    <w:multiLevelType w:val="hybridMultilevel"/>
    <w:tmpl w:val="43742386"/>
    <w:lvl w:ilvl="0" w:tplc="9948F4DC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8D248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50"/>
    <w:rsid w:val="000033CB"/>
    <w:rsid w:val="0000366C"/>
    <w:rsid w:val="00005D36"/>
    <w:rsid w:val="00005ECB"/>
    <w:rsid w:val="00006FB2"/>
    <w:rsid w:val="00010FFA"/>
    <w:rsid w:val="00011BD8"/>
    <w:rsid w:val="00012332"/>
    <w:rsid w:val="0001269C"/>
    <w:rsid w:val="00015568"/>
    <w:rsid w:val="00020B18"/>
    <w:rsid w:val="00022534"/>
    <w:rsid w:val="00026738"/>
    <w:rsid w:val="00035204"/>
    <w:rsid w:val="000353A4"/>
    <w:rsid w:val="000358A2"/>
    <w:rsid w:val="000364DE"/>
    <w:rsid w:val="00037618"/>
    <w:rsid w:val="00037F84"/>
    <w:rsid w:val="00040B29"/>
    <w:rsid w:val="0004510B"/>
    <w:rsid w:val="000520EA"/>
    <w:rsid w:val="0005662A"/>
    <w:rsid w:val="00074D76"/>
    <w:rsid w:val="00075ED1"/>
    <w:rsid w:val="00077984"/>
    <w:rsid w:val="00081AEA"/>
    <w:rsid w:val="00082EFB"/>
    <w:rsid w:val="000844E4"/>
    <w:rsid w:val="00091B92"/>
    <w:rsid w:val="00092C89"/>
    <w:rsid w:val="0009349D"/>
    <w:rsid w:val="00094A97"/>
    <w:rsid w:val="00094C85"/>
    <w:rsid w:val="000A07E5"/>
    <w:rsid w:val="000B5AC0"/>
    <w:rsid w:val="000C126A"/>
    <w:rsid w:val="000C41B7"/>
    <w:rsid w:val="000C6FE0"/>
    <w:rsid w:val="000C7189"/>
    <w:rsid w:val="000D0C15"/>
    <w:rsid w:val="000D13FB"/>
    <w:rsid w:val="000D4CE5"/>
    <w:rsid w:val="000D684B"/>
    <w:rsid w:val="000D7B52"/>
    <w:rsid w:val="000E3C7F"/>
    <w:rsid w:val="000E40CC"/>
    <w:rsid w:val="000E549B"/>
    <w:rsid w:val="00101BBF"/>
    <w:rsid w:val="001035F2"/>
    <w:rsid w:val="00105BD0"/>
    <w:rsid w:val="00107259"/>
    <w:rsid w:val="0011469C"/>
    <w:rsid w:val="00122062"/>
    <w:rsid w:val="0013461B"/>
    <w:rsid w:val="00135845"/>
    <w:rsid w:val="00141A9E"/>
    <w:rsid w:val="00141D09"/>
    <w:rsid w:val="00141E3F"/>
    <w:rsid w:val="00144257"/>
    <w:rsid w:val="00146EDB"/>
    <w:rsid w:val="0016012C"/>
    <w:rsid w:val="00172648"/>
    <w:rsid w:val="00174651"/>
    <w:rsid w:val="00175B2C"/>
    <w:rsid w:val="00181413"/>
    <w:rsid w:val="0018493F"/>
    <w:rsid w:val="0018643F"/>
    <w:rsid w:val="00186F5D"/>
    <w:rsid w:val="001919E0"/>
    <w:rsid w:val="00192100"/>
    <w:rsid w:val="00197629"/>
    <w:rsid w:val="001A3BFC"/>
    <w:rsid w:val="001A5250"/>
    <w:rsid w:val="001A53E8"/>
    <w:rsid w:val="001B27A0"/>
    <w:rsid w:val="001B7A66"/>
    <w:rsid w:val="001B7F39"/>
    <w:rsid w:val="001C4A0B"/>
    <w:rsid w:val="001C4FB3"/>
    <w:rsid w:val="001D22D9"/>
    <w:rsid w:val="001D3447"/>
    <w:rsid w:val="001D6497"/>
    <w:rsid w:val="001F144B"/>
    <w:rsid w:val="001F2599"/>
    <w:rsid w:val="00201833"/>
    <w:rsid w:val="00203BBF"/>
    <w:rsid w:val="00203E1F"/>
    <w:rsid w:val="00204986"/>
    <w:rsid w:val="002053C5"/>
    <w:rsid w:val="00213549"/>
    <w:rsid w:val="00214E7B"/>
    <w:rsid w:val="00215FBF"/>
    <w:rsid w:val="002176C3"/>
    <w:rsid w:val="00220085"/>
    <w:rsid w:val="00221184"/>
    <w:rsid w:val="002224B3"/>
    <w:rsid w:val="00222DDD"/>
    <w:rsid w:val="00223B83"/>
    <w:rsid w:val="00224BD2"/>
    <w:rsid w:val="00226E3D"/>
    <w:rsid w:val="00230230"/>
    <w:rsid w:val="00231DE4"/>
    <w:rsid w:val="00232E3D"/>
    <w:rsid w:val="002331E0"/>
    <w:rsid w:val="00234487"/>
    <w:rsid w:val="002375B2"/>
    <w:rsid w:val="00237C4D"/>
    <w:rsid w:val="00241472"/>
    <w:rsid w:val="00244F3F"/>
    <w:rsid w:val="00245511"/>
    <w:rsid w:val="0024601D"/>
    <w:rsid w:val="00246D92"/>
    <w:rsid w:val="00250808"/>
    <w:rsid w:val="00256B79"/>
    <w:rsid w:val="00260528"/>
    <w:rsid w:val="002716FB"/>
    <w:rsid w:val="00275F9E"/>
    <w:rsid w:val="0027711E"/>
    <w:rsid w:val="00277D08"/>
    <w:rsid w:val="00280A93"/>
    <w:rsid w:val="00280CFD"/>
    <w:rsid w:val="00281AFD"/>
    <w:rsid w:val="00283450"/>
    <w:rsid w:val="002837AB"/>
    <w:rsid w:val="002942F6"/>
    <w:rsid w:val="002A15FA"/>
    <w:rsid w:val="002A29A3"/>
    <w:rsid w:val="002A5D58"/>
    <w:rsid w:val="002B3181"/>
    <w:rsid w:val="002B57A0"/>
    <w:rsid w:val="002B643C"/>
    <w:rsid w:val="002B7630"/>
    <w:rsid w:val="002D0B23"/>
    <w:rsid w:val="002D0DF0"/>
    <w:rsid w:val="002D1D05"/>
    <w:rsid w:val="002F13BD"/>
    <w:rsid w:val="002F26CD"/>
    <w:rsid w:val="002F4771"/>
    <w:rsid w:val="002F4B25"/>
    <w:rsid w:val="002F6BAC"/>
    <w:rsid w:val="00302F8F"/>
    <w:rsid w:val="00312918"/>
    <w:rsid w:val="003226BC"/>
    <w:rsid w:val="00322FE1"/>
    <w:rsid w:val="00325A1C"/>
    <w:rsid w:val="003300B5"/>
    <w:rsid w:val="0033217F"/>
    <w:rsid w:val="003367EE"/>
    <w:rsid w:val="00340A76"/>
    <w:rsid w:val="00342A97"/>
    <w:rsid w:val="003505AF"/>
    <w:rsid w:val="00352061"/>
    <w:rsid w:val="00362CD3"/>
    <w:rsid w:val="00363AD5"/>
    <w:rsid w:val="00367F9A"/>
    <w:rsid w:val="00380AE8"/>
    <w:rsid w:val="00383589"/>
    <w:rsid w:val="00386B1D"/>
    <w:rsid w:val="00386B52"/>
    <w:rsid w:val="0038767E"/>
    <w:rsid w:val="003902D7"/>
    <w:rsid w:val="0039372A"/>
    <w:rsid w:val="00393C44"/>
    <w:rsid w:val="003A32C3"/>
    <w:rsid w:val="003B6712"/>
    <w:rsid w:val="003C0396"/>
    <w:rsid w:val="003C0B0D"/>
    <w:rsid w:val="003C1884"/>
    <w:rsid w:val="003C21A5"/>
    <w:rsid w:val="003C4DCC"/>
    <w:rsid w:val="003D05FB"/>
    <w:rsid w:val="003D1A0E"/>
    <w:rsid w:val="003D5FD9"/>
    <w:rsid w:val="003D793D"/>
    <w:rsid w:val="003D7DBB"/>
    <w:rsid w:val="003E35FE"/>
    <w:rsid w:val="003E36C5"/>
    <w:rsid w:val="003E38EA"/>
    <w:rsid w:val="003E4CDA"/>
    <w:rsid w:val="003F13E7"/>
    <w:rsid w:val="003F71F0"/>
    <w:rsid w:val="003F7283"/>
    <w:rsid w:val="003F72B8"/>
    <w:rsid w:val="004032D6"/>
    <w:rsid w:val="00406A39"/>
    <w:rsid w:val="00407723"/>
    <w:rsid w:val="0041774D"/>
    <w:rsid w:val="004239DE"/>
    <w:rsid w:val="00425465"/>
    <w:rsid w:val="004324CF"/>
    <w:rsid w:val="004336A0"/>
    <w:rsid w:val="00436196"/>
    <w:rsid w:val="004527E0"/>
    <w:rsid w:val="00455442"/>
    <w:rsid w:val="00456080"/>
    <w:rsid w:val="00457492"/>
    <w:rsid w:val="0046040C"/>
    <w:rsid w:val="0046119F"/>
    <w:rsid w:val="00463818"/>
    <w:rsid w:val="004655DA"/>
    <w:rsid w:val="0047402B"/>
    <w:rsid w:val="004766D1"/>
    <w:rsid w:val="00476EF0"/>
    <w:rsid w:val="004773D7"/>
    <w:rsid w:val="00481286"/>
    <w:rsid w:val="00481E91"/>
    <w:rsid w:val="00483A91"/>
    <w:rsid w:val="00487EDC"/>
    <w:rsid w:val="00491FB0"/>
    <w:rsid w:val="00492C88"/>
    <w:rsid w:val="004937FC"/>
    <w:rsid w:val="00494C99"/>
    <w:rsid w:val="00497349"/>
    <w:rsid w:val="004A0754"/>
    <w:rsid w:val="004A0AB6"/>
    <w:rsid w:val="004A0D42"/>
    <w:rsid w:val="004A31AA"/>
    <w:rsid w:val="004A4C3D"/>
    <w:rsid w:val="004A529C"/>
    <w:rsid w:val="004B1295"/>
    <w:rsid w:val="004B3DD1"/>
    <w:rsid w:val="004B42E1"/>
    <w:rsid w:val="004B635C"/>
    <w:rsid w:val="004B6A65"/>
    <w:rsid w:val="004C3130"/>
    <w:rsid w:val="004C45B3"/>
    <w:rsid w:val="004C6E95"/>
    <w:rsid w:val="004D66DF"/>
    <w:rsid w:val="004D725E"/>
    <w:rsid w:val="004E02E3"/>
    <w:rsid w:val="004E5254"/>
    <w:rsid w:val="004E732D"/>
    <w:rsid w:val="004F2111"/>
    <w:rsid w:val="004F678C"/>
    <w:rsid w:val="00502C2E"/>
    <w:rsid w:val="00505720"/>
    <w:rsid w:val="00506B8A"/>
    <w:rsid w:val="005138AE"/>
    <w:rsid w:val="00517E8D"/>
    <w:rsid w:val="00525EE2"/>
    <w:rsid w:val="00530934"/>
    <w:rsid w:val="00532D89"/>
    <w:rsid w:val="00540E9B"/>
    <w:rsid w:val="00541146"/>
    <w:rsid w:val="00542CEA"/>
    <w:rsid w:val="00545C9D"/>
    <w:rsid w:val="0054747C"/>
    <w:rsid w:val="005538D0"/>
    <w:rsid w:val="00555D37"/>
    <w:rsid w:val="00562726"/>
    <w:rsid w:val="00567422"/>
    <w:rsid w:val="00572789"/>
    <w:rsid w:val="00576331"/>
    <w:rsid w:val="00577154"/>
    <w:rsid w:val="005803E4"/>
    <w:rsid w:val="00582CB4"/>
    <w:rsid w:val="005879F3"/>
    <w:rsid w:val="00591375"/>
    <w:rsid w:val="00592147"/>
    <w:rsid w:val="005927C7"/>
    <w:rsid w:val="00593F38"/>
    <w:rsid w:val="00594CCD"/>
    <w:rsid w:val="00595D7E"/>
    <w:rsid w:val="005962DC"/>
    <w:rsid w:val="00597A37"/>
    <w:rsid w:val="005A3122"/>
    <w:rsid w:val="005A4A1F"/>
    <w:rsid w:val="005A55B8"/>
    <w:rsid w:val="005B0B9F"/>
    <w:rsid w:val="005B6C8D"/>
    <w:rsid w:val="005C2910"/>
    <w:rsid w:val="005D03A6"/>
    <w:rsid w:val="005D1930"/>
    <w:rsid w:val="005D2337"/>
    <w:rsid w:val="005D39FF"/>
    <w:rsid w:val="005D6D2C"/>
    <w:rsid w:val="005E1F0D"/>
    <w:rsid w:val="005E776A"/>
    <w:rsid w:val="00607A9E"/>
    <w:rsid w:val="00607D2E"/>
    <w:rsid w:val="00610FA8"/>
    <w:rsid w:val="0061128C"/>
    <w:rsid w:val="00613D7D"/>
    <w:rsid w:val="00614092"/>
    <w:rsid w:val="006162BC"/>
    <w:rsid w:val="00616EC1"/>
    <w:rsid w:val="00621AB2"/>
    <w:rsid w:val="006236A0"/>
    <w:rsid w:val="00624528"/>
    <w:rsid w:val="006256BF"/>
    <w:rsid w:val="0063050D"/>
    <w:rsid w:val="00631591"/>
    <w:rsid w:val="00631C28"/>
    <w:rsid w:val="00640839"/>
    <w:rsid w:val="00640AB4"/>
    <w:rsid w:val="006531FF"/>
    <w:rsid w:val="00661147"/>
    <w:rsid w:val="00664DD3"/>
    <w:rsid w:val="00666425"/>
    <w:rsid w:val="006745D3"/>
    <w:rsid w:val="00677B4D"/>
    <w:rsid w:val="00685774"/>
    <w:rsid w:val="006A11D0"/>
    <w:rsid w:val="006A1BD9"/>
    <w:rsid w:val="006A420B"/>
    <w:rsid w:val="006A7B48"/>
    <w:rsid w:val="006B0B0E"/>
    <w:rsid w:val="006B0D2C"/>
    <w:rsid w:val="006B1CEA"/>
    <w:rsid w:val="006B6DCB"/>
    <w:rsid w:val="006C0F15"/>
    <w:rsid w:val="006C15F0"/>
    <w:rsid w:val="006C2944"/>
    <w:rsid w:val="006C3F64"/>
    <w:rsid w:val="006C6550"/>
    <w:rsid w:val="006D3953"/>
    <w:rsid w:val="006D7C15"/>
    <w:rsid w:val="006E64D4"/>
    <w:rsid w:val="006F29ED"/>
    <w:rsid w:val="006F2FBF"/>
    <w:rsid w:val="006F31C8"/>
    <w:rsid w:val="006F4C86"/>
    <w:rsid w:val="006F5844"/>
    <w:rsid w:val="006F6E78"/>
    <w:rsid w:val="00704754"/>
    <w:rsid w:val="00704B75"/>
    <w:rsid w:val="007130A6"/>
    <w:rsid w:val="007213B3"/>
    <w:rsid w:val="0072364C"/>
    <w:rsid w:val="00730A8E"/>
    <w:rsid w:val="00732EF1"/>
    <w:rsid w:val="0073538C"/>
    <w:rsid w:val="00736E21"/>
    <w:rsid w:val="00737F75"/>
    <w:rsid w:val="007502DF"/>
    <w:rsid w:val="00752FE4"/>
    <w:rsid w:val="007602D0"/>
    <w:rsid w:val="007655B6"/>
    <w:rsid w:val="0076592B"/>
    <w:rsid w:val="007758EE"/>
    <w:rsid w:val="00775DAC"/>
    <w:rsid w:val="007761D1"/>
    <w:rsid w:val="00780B22"/>
    <w:rsid w:val="00781DDE"/>
    <w:rsid w:val="007826DA"/>
    <w:rsid w:val="00782B99"/>
    <w:rsid w:val="00782C0E"/>
    <w:rsid w:val="0078524A"/>
    <w:rsid w:val="00787826"/>
    <w:rsid w:val="00787D49"/>
    <w:rsid w:val="00791C19"/>
    <w:rsid w:val="007923B4"/>
    <w:rsid w:val="00792458"/>
    <w:rsid w:val="00793C79"/>
    <w:rsid w:val="0079526E"/>
    <w:rsid w:val="007967FE"/>
    <w:rsid w:val="00796867"/>
    <w:rsid w:val="00797742"/>
    <w:rsid w:val="007A2D77"/>
    <w:rsid w:val="007A3114"/>
    <w:rsid w:val="007A66A1"/>
    <w:rsid w:val="007A6ED8"/>
    <w:rsid w:val="007B2BC7"/>
    <w:rsid w:val="007C38B3"/>
    <w:rsid w:val="007D1A17"/>
    <w:rsid w:val="007D30B4"/>
    <w:rsid w:val="007D3CFA"/>
    <w:rsid w:val="007F1D4E"/>
    <w:rsid w:val="007F68D9"/>
    <w:rsid w:val="00800A38"/>
    <w:rsid w:val="00803A20"/>
    <w:rsid w:val="0080424C"/>
    <w:rsid w:val="00806EFA"/>
    <w:rsid w:val="008104E0"/>
    <w:rsid w:val="0081077F"/>
    <w:rsid w:val="0081298A"/>
    <w:rsid w:val="00814BC0"/>
    <w:rsid w:val="008157AB"/>
    <w:rsid w:val="00816ECA"/>
    <w:rsid w:val="00817554"/>
    <w:rsid w:val="00817D84"/>
    <w:rsid w:val="00821977"/>
    <w:rsid w:val="008229B5"/>
    <w:rsid w:val="00823BCC"/>
    <w:rsid w:val="008326DD"/>
    <w:rsid w:val="0083361E"/>
    <w:rsid w:val="00833BF1"/>
    <w:rsid w:val="00833CBB"/>
    <w:rsid w:val="0083643B"/>
    <w:rsid w:val="00837177"/>
    <w:rsid w:val="0084057A"/>
    <w:rsid w:val="00845072"/>
    <w:rsid w:val="00852063"/>
    <w:rsid w:val="008555A7"/>
    <w:rsid w:val="00856649"/>
    <w:rsid w:val="008574B7"/>
    <w:rsid w:val="00860580"/>
    <w:rsid w:val="008638E0"/>
    <w:rsid w:val="00866F23"/>
    <w:rsid w:val="00872739"/>
    <w:rsid w:val="008742B0"/>
    <w:rsid w:val="008757E9"/>
    <w:rsid w:val="008764A6"/>
    <w:rsid w:val="00877D51"/>
    <w:rsid w:val="008817E7"/>
    <w:rsid w:val="00883032"/>
    <w:rsid w:val="00883809"/>
    <w:rsid w:val="00890552"/>
    <w:rsid w:val="008923AE"/>
    <w:rsid w:val="00897284"/>
    <w:rsid w:val="008A08C3"/>
    <w:rsid w:val="008A30D9"/>
    <w:rsid w:val="008A7B6A"/>
    <w:rsid w:val="008B1D7D"/>
    <w:rsid w:val="008C0F40"/>
    <w:rsid w:val="008C21E7"/>
    <w:rsid w:val="008C4E23"/>
    <w:rsid w:val="008C5DA9"/>
    <w:rsid w:val="008D4A34"/>
    <w:rsid w:val="008D60CA"/>
    <w:rsid w:val="008D6113"/>
    <w:rsid w:val="008E0024"/>
    <w:rsid w:val="008E1FE9"/>
    <w:rsid w:val="008E4215"/>
    <w:rsid w:val="008E4279"/>
    <w:rsid w:val="008E46C8"/>
    <w:rsid w:val="008E78EF"/>
    <w:rsid w:val="008F0240"/>
    <w:rsid w:val="00905EAC"/>
    <w:rsid w:val="00911A9F"/>
    <w:rsid w:val="00913147"/>
    <w:rsid w:val="009140FA"/>
    <w:rsid w:val="00915941"/>
    <w:rsid w:val="00915C0F"/>
    <w:rsid w:val="0091715E"/>
    <w:rsid w:val="009204C1"/>
    <w:rsid w:val="00920642"/>
    <w:rsid w:val="00931280"/>
    <w:rsid w:val="009315A1"/>
    <w:rsid w:val="00936034"/>
    <w:rsid w:val="00937972"/>
    <w:rsid w:val="009418E1"/>
    <w:rsid w:val="0095435A"/>
    <w:rsid w:val="00954C0A"/>
    <w:rsid w:val="009626D9"/>
    <w:rsid w:val="00964938"/>
    <w:rsid w:val="00973E17"/>
    <w:rsid w:val="00976B7F"/>
    <w:rsid w:val="00983C1E"/>
    <w:rsid w:val="009853EA"/>
    <w:rsid w:val="009862D4"/>
    <w:rsid w:val="009875F1"/>
    <w:rsid w:val="00995C8B"/>
    <w:rsid w:val="009A0382"/>
    <w:rsid w:val="009A0D4A"/>
    <w:rsid w:val="009A0EE7"/>
    <w:rsid w:val="009A301A"/>
    <w:rsid w:val="009A79C7"/>
    <w:rsid w:val="009B3C27"/>
    <w:rsid w:val="009B4DD2"/>
    <w:rsid w:val="009C15B7"/>
    <w:rsid w:val="009C359E"/>
    <w:rsid w:val="009C4F20"/>
    <w:rsid w:val="009C7FBC"/>
    <w:rsid w:val="009D0AA4"/>
    <w:rsid w:val="009D2E8F"/>
    <w:rsid w:val="009D4DE1"/>
    <w:rsid w:val="009D50D2"/>
    <w:rsid w:val="009D6846"/>
    <w:rsid w:val="009D7869"/>
    <w:rsid w:val="009E34C3"/>
    <w:rsid w:val="009E668E"/>
    <w:rsid w:val="009E798A"/>
    <w:rsid w:val="009F03EE"/>
    <w:rsid w:val="009F5EC9"/>
    <w:rsid w:val="00A01AEE"/>
    <w:rsid w:val="00A03FDB"/>
    <w:rsid w:val="00A148C3"/>
    <w:rsid w:val="00A15D8E"/>
    <w:rsid w:val="00A15F40"/>
    <w:rsid w:val="00A177DB"/>
    <w:rsid w:val="00A2182D"/>
    <w:rsid w:val="00A21936"/>
    <w:rsid w:val="00A2258B"/>
    <w:rsid w:val="00A2414C"/>
    <w:rsid w:val="00A260A3"/>
    <w:rsid w:val="00A300A6"/>
    <w:rsid w:val="00A320AA"/>
    <w:rsid w:val="00A36F82"/>
    <w:rsid w:val="00A37132"/>
    <w:rsid w:val="00A428C9"/>
    <w:rsid w:val="00A50AF8"/>
    <w:rsid w:val="00A513E1"/>
    <w:rsid w:val="00A56533"/>
    <w:rsid w:val="00A619D4"/>
    <w:rsid w:val="00A6417D"/>
    <w:rsid w:val="00A709FA"/>
    <w:rsid w:val="00A71240"/>
    <w:rsid w:val="00A72888"/>
    <w:rsid w:val="00A72C76"/>
    <w:rsid w:val="00A7747B"/>
    <w:rsid w:val="00A77CCF"/>
    <w:rsid w:val="00A81661"/>
    <w:rsid w:val="00A832CB"/>
    <w:rsid w:val="00A84654"/>
    <w:rsid w:val="00A8506C"/>
    <w:rsid w:val="00A85FF5"/>
    <w:rsid w:val="00A92BE0"/>
    <w:rsid w:val="00AA053D"/>
    <w:rsid w:val="00AA6303"/>
    <w:rsid w:val="00AB121A"/>
    <w:rsid w:val="00AB2AB7"/>
    <w:rsid w:val="00AB32B2"/>
    <w:rsid w:val="00AB622E"/>
    <w:rsid w:val="00AC33A0"/>
    <w:rsid w:val="00AC3853"/>
    <w:rsid w:val="00AC49A3"/>
    <w:rsid w:val="00AC4EDA"/>
    <w:rsid w:val="00AC509E"/>
    <w:rsid w:val="00AD1915"/>
    <w:rsid w:val="00AD488B"/>
    <w:rsid w:val="00AD56F4"/>
    <w:rsid w:val="00AD6974"/>
    <w:rsid w:val="00AD7D57"/>
    <w:rsid w:val="00AF058F"/>
    <w:rsid w:val="00AF175B"/>
    <w:rsid w:val="00AF17A0"/>
    <w:rsid w:val="00AF3522"/>
    <w:rsid w:val="00AF3AD5"/>
    <w:rsid w:val="00AF5760"/>
    <w:rsid w:val="00AF7FB4"/>
    <w:rsid w:val="00B00E7A"/>
    <w:rsid w:val="00B02C51"/>
    <w:rsid w:val="00B03ABB"/>
    <w:rsid w:val="00B03C60"/>
    <w:rsid w:val="00B0746E"/>
    <w:rsid w:val="00B119A9"/>
    <w:rsid w:val="00B143B0"/>
    <w:rsid w:val="00B219DA"/>
    <w:rsid w:val="00B252AE"/>
    <w:rsid w:val="00B2613A"/>
    <w:rsid w:val="00B3004C"/>
    <w:rsid w:val="00B373F2"/>
    <w:rsid w:val="00B41B64"/>
    <w:rsid w:val="00B41E16"/>
    <w:rsid w:val="00B447E7"/>
    <w:rsid w:val="00B46FD3"/>
    <w:rsid w:val="00B47319"/>
    <w:rsid w:val="00B5279E"/>
    <w:rsid w:val="00B52AC9"/>
    <w:rsid w:val="00B545E8"/>
    <w:rsid w:val="00B655D5"/>
    <w:rsid w:val="00B725D8"/>
    <w:rsid w:val="00B731EC"/>
    <w:rsid w:val="00B75773"/>
    <w:rsid w:val="00B80540"/>
    <w:rsid w:val="00B83DFB"/>
    <w:rsid w:val="00B86612"/>
    <w:rsid w:val="00B86867"/>
    <w:rsid w:val="00B90AA0"/>
    <w:rsid w:val="00B92350"/>
    <w:rsid w:val="00B96636"/>
    <w:rsid w:val="00BA2110"/>
    <w:rsid w:val="00BB19F5"/>
    <w:rsid w:val="00BB290C"/>
    <w:rsid w:val="00BB323D"/>
    <w:rsid w:val="00BB4884"/>
    <w:rsid w:val="00BC37FE"/>
    <w:rsid w:val="00BC44A1"/>
    <w:rsid w:val="00BC4ABE"/>
    <w:rsid w:val="00BC4C12"/>
    <w:rsid w:val="00BC7149"/>
    <w:rsid w:val="00BD0107"/>
    <w:rsid w:val="00BD14FB"/>
    <w:rsid w:val="00BD2BB3"/>
    <w:rsid w:val="00BD68AA"/>
    <w:rsid w:val="00BD6B5D"/>
    <w:rsid w:val="00BD6D83"/>
    <w:rsid w:val="00BD76F5"/>
    <w:rsid w:val="00BE4FA9"/>
    <w:rsid w:val="00BE6528"/>
    <w:rsid w:val="00BE6A7D"/>
    <w:rsid w:val="00BE6B6C"/>
    <w:rsid w:val="00BE6E49"/>
    <w:rsid w:val="00BE7B96"/>
    <w:rsid w:val="00BF13A2"/>
    <w:rsid w:val="00BF58FE"/>
    <w:rsid w:val="00BF79A3"/>
    <w:rsid w:val="00C011CF"/>
    <w:rsid w:val="00C01EB8"/>
    <w:rsid w:val="00C02D34"/>
    <w:rsid w:val="00C0590C"/>
    <w:rsid w:val="00C468F1"/>
    <w:rsid w:val="00C527E0"/>
    <w:rsid w:val="00C5728B"/>
    <w:rsid w:val="00C677CA"/>
    <w:rsid w:val="00C70B48"/>
    <w:rsid w:val="00C73773"/>
    <w:rsid w:val="00C80073"/>
    <w:rsid w:val="00CA3135"/>
    <w:rsid w:val="00CC7C1F"/>
    <w:rsid w:val="00CD1D66"/>
    <w:rsid w:val="00CE5C11"/>
    <w:rsid w:val="00CF1D47"/>
    <w:rsid w:val="00CF3142"/>
    <w:rsid w:val="00D00DE8"/>
    <w:rsid w:val="00D02C2E"/>
    <w:rsid w:val="00D035D9"/>
    <w:rsid w:val="00D077F9"/>
    <w:rsid w:val="00D118D3"/>
    <w:rsid w:val="00D177A9"/>
    <w:rsid w:val="00D21A3A"/>
    <w:rsid w:val="00D245BC"/>
    <w:rsid w:val="00D2611E"/>
    <w:rsid w:val="00D300CB"/>
    <w:rsid w:val="00D353A1"/>
    <w:rsid w:val="00D36BB0"/>
    <w:rsid w:val="00D4699D"/>
    <w:rsid w:val="00D47156"/>
    <w:rsid w:val="00D54287"/>
    <w:rsid w:val="00D543F8"/>
    <w:rsid w:val="00D549B0"/>
    <w:rsid w:val="00D628BD"/>
    <w:rsid w:val="00D62AD1"/>
    <w:rsid w:val="00D6339B"/>
    <w:rsid w:val="00D658DA"/>
    <w:rsid w:val="00D665BE"/>
    <w:rsid w:val="00D66B96"/>
    <w:rsid w:val="00D7067C"/>
    <w:rsid w:val="00D70F4E"/>
    <w:rsid w:val="00D71490"/>
    <w:rsid w:val="00D729F7"/>
    <w:rsid w:val="00D735DD"/>
    <w:rsid w:val="00D7445A"/>
    <w:rsid w:val="00D75913"/>
    <w:rsid w:val="00D81261"/>
    <w:rsid w:val="00D832B1"/>
    <w:rsid w:val="00D83ADF"/>
    <w:rsid w:val="00D842D8"/>
    <w:rsid w:val="00D915CE"/>
    <w:rsid w:val="00DA2C4B"/>
    <w:rsid w:val="00DA2C63"/>
    <w:rsid w:val="00DA4D89"/>
    <w:rsid w:val="00DA7650"/>
    <w:rsid w:val="00DB4816"/>
    <w:rsid w:val="00DB4A83"/>
    <w:rsid w:val="00DC2481"/>
    <w:rsid w:val="00DC2661"/>
    <w:rsid w:val="00DD0F51"/>
    <w:rsid w:val="00DD56A6"/>
    <w:rsid w:val="00DE42B9"/>
    <w:rsid w:val="00DE70A7"/>
    <w:rsid w:val="00DF018C"/>
    <w:rsid w:val="00DF0CFE"/>
    <w:rsid w:val="00DF7ACD"/>
    <w:rsid w:val="00E10AE7"/>
    <w:rsid w:val="00E119A3"/>
    <w:rsid w:val="00E20F82"/>
    <w:rsid w:val="00E22DE3"/>
    <w:rsid w:val="00E25D18"/>
    <w:rsid w:val="00E30070"/>
    <w:rsid w:val="00E3180E"/>
    <w:rsid w:val="00E31F5E"/>
    <w:rsid w:val="00E331D4"/>
    <w:rsid w:val="00E3474E"/>
    <w:rsid w:val="00E35897"/>
    <w:rsid w:val="00E36014"/>
    <w:rsid w:val="00E44D2A"/>
    <w:rsid w:val="00E46099"/>
    <w:rsid w:val="00E511F6"/>
    <w:rsid w:val="00E5380D"/>
    <w:rsid w:val="00E53CF8"/>
    <w:rsid w:val="00E5518C"/>
    <w:rsid w:val="00E578F1"/>
    <w:rsid w:val="00E6394D"/>
    <w:rsid w:val="00E64353"/>
    <w:rsid w:val="00E65072"/>
    <w:rsid w:val="00E67DAE"/>
    <w:rsid w:val="00E73A34"/>
    <w:rsid w:val="00E753FF"/>
    <w:rsid w:val="00E808E3"/>
    <w:rsid w:val="00E81712"/>
    <w:rsid w:val="00E819C7"/>
    <w:rsid w:val="00E90DB3"/>
    <w:rsid w:val="00E9212A"/>
    <w:rsid w:val="00E9262A"/>
    <w:rsid w:val="00E937DD"/>
    <w:rsid w:val="00E97011"/>
    <w:rsid w:val="00EA251C"/>
    <w:rsid w:val="00EA4370"/>
    <w:rsid w:val="00EA6DA5"/>
    <w:rsid w:val="00EB0D39"/>
    <w:rsid w:val="00EB2CDE"/>
    <w:rsid w:val="00EC78FC"/>
    <w:rsid w:val="00ED10F7"/>
    <w:rsid w:val="00ED391F"/>
    <w:rsid w:val="00ED6F48"/>
    <w:rsid w:val="00EF0DCD"/>
    <w:rsid w:val="00EF38AB"/>
    <w:rsid w:val="00EF3AB6"/>
    <w:rsid w:val="00EF5811"/>
    <w:rsid w:val="00EF610E"/>
    <w:rsid w:val="00F02868"/>
    <w:rsid w:val="00F1226D"/>
    <w:rsid w:val="00F13D1B"/>
    <w:rsid w:val="00F15829"/>
    <w:rsid w:val="00F219DE"/>
    <w:rsid w:val="00F21B0C"/>
    <w:rsid w:val="00F21F69"/>
    <w:rsid w:val="00F246CA"/>
    <w:rsid w:val="00F27DAA"/>
    <w:rsid w:val="00F31831"/>
    <w:rsid w:val="00F32F5E"/>
    <w:rsid w:val="00F354A7"/>
    <w:rsid w:val="00F400E2"/>
    <w:rsid w:val="00F44166"/>
    <w:rsid w:val="00F44C73"/>
    <w:rsid w:val="00F44CC4"/>
    <w:rsid w:val="00F46FBD"/>
    <w:rsid w:val="00F47EEC"/>
    <w:rsid w:val="00F50A7A"/>
    <w:rsid w:val="00F533A0"/>
    <w:rsid w:val="00F55F90"/>
    <w:rsid w:val="00F567CC"/>
    <w:rsid w:val="00F568AF"/>
    <w:rsid w:val="00F61B07"/>
    <w:rsid w:val="00F63479"/>
    <w:rsid w:val="00F6505C"/>
    <w:rsid w:val="00F67691"/>
    <w:rsid w:val="00F67AA5"/>
    <w:rsid w:val="00F736CE"/>
    <w:rsid w:val="00F7598A"/>
    <w:rsid w:val="00F80276"/>
    <w:rsid w:val="00F83021"/>
    <w:rsid w:val="00F8465E"/>
    <w:rsid w:val="00F8563A"/>
    <w:rsid w:val="00F91B71"/>
    <w:rsid w:val="00F933FD"/>
    <w:rsid w:val="00F942EB"/>
    <w:rsid w:val="00F95CE4"/>
    <w:rsid w:val="00F9780C"/>
    <w:rsid w:val="00FA1CE0"/>
    <w:rsid w:val="00FB016D"/>
    <w:rsid w:val="00FB0DF7"/>
    <w:rsid w:val="00FB26D0"/>
    <w:rsid w:val="00FB28CE"/>
    <w:rsid w:val="00FB53F3"/>
    <w:rsid w:val="00FC58FF"/>
    <w:rsid w:val="00FC5E07"/>
    <w:rsid w:val="00FC6663"/>
    <w:rsid w:val="00FD0E66"/>
    <w:rsid w:val="00FD1C66"/>
    <w:rsid w:val="00FE5EDF"/>
    <w:rsid w:val="00FE7CA2"/>
    <w:rsid w:val="00FF0D23"/>
    <w:rsid w:val="00F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0"/>
  </w:style>
  <w:style w:type="paragraph" w:styleId="1">
    <w:name w:val="heading 1"/>
    <w:basedOn w:val="a"/>
    <w:next w:val="a"/>
    <w:link w:val="10"/>
    <w:qFormat/>
    <w:rsid w:val="00E808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808E3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E808E3"/>
    <w:pPr>
      <w:keepNext/>
      <w:pBdr>
        <w:bottom w:val="single" w:sz="12" w:space="0" w:color="auto"/>
      </w:pBdr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808E3"/>
    <w:pPr>
      <w:keepNext/>
      <w:pBdr>
        <w:bottom w:val="single" w:sz="12" w:space="31" w:color="auto"/>
      </w:pBdr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E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808E3"/>
    <w:rPr>
      <w:b/>
      <w:sz w:val="22"/>
    </w:rPr>
  </w:style>
  <w:style w:type="character" w:customStyle="1" w:styleId="30">
    <w:name w:val="Заголовок 3 Знак"/>
    <w:basedOn w:val="a0"/>
    <w:link w:val="3"/>
    <w:rsid w:val="00E808E3"/>
    <w:rPr>
      <w:sz w:val="24"/>
    </w:rPr>
  </w:style>
  <w:style w:type="character" w:customStyle="1" w:styleId="40">
    <w:name w:val="Заголовок 4 Знак"/>
    <w:basedOn w:val="a0"/>
    <w:link w:val="4"/>
    <w:rsid w:val="00E808E3"/>
    <w:rPr>
      <w:sz w:val="24"/>
    </w:rPr>
  </w:style>
  <w:style w:type="paragraph" w:styleId="a3">
    <w:name w:val="caption"/>
    <w:basedOn w:val="a"/>
    <w:qFormat/>
    <w:rsid w:val="00E808E3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E808E3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E808E3"/>
    <w:rPr>
      <w:b/>
      <w:sz w:val="24"/>
    </w:rPr>
  </w:style>
  <w:style w:type="paragraph" w:customStyle="1" w:styleId="11">
    <w:name w:val="Стиль1"/>
    <w:basedOn w:val="a"/>
    <w:rsid w:val="00B92350"/>
    <w:pPr>
      <w:widowControl w:val="0"/>
      <w:ind w:left="1701" w:right="567" w:firstLine="482"/>
      <w:jc w:val="both"/>
    </w:pPr>
    <w:rPr>
      <w:snapToGrid w:val="0"/>
      <w:sz w:val="28"/>
    </w:rPr>
  </w:style>
  <w:style w:type="paragraph" w:styleId="a6">
    <w:name w:val="List Paragraph"/>
    <w:basedOn w:val="a"/>
    <w:uiPriority w:val="34"/>
    <w:qFormat/>
    <w:rsid w:val="00AC4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Пропаганда</dc:creator>
  <cp:keywords/>
  <cp:lastModifiedBy>тома</cp:lastModifiedBy>
  <cp:revision>4</cp:revision>
  <cp:lastPrinted>2014-10-16T00:59:00Z</cp:lastPrinted>
  <dcterms:created xsi:type="dcterms:W3CDTF">2014-10-15T04:51:00Z</dcterms:created>
  <dcterms:modified xsi:type="dcterms:W3CDTF">2014-10-16T01:04:00Z</dcterms:modified>
</cp:coreProperties>
</file>