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B" w:rsidRDefault="0049586B" w:rsidP="00DF2A69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2A69" w:rsidRDefault="00DF2A69" w:rsidP="00DF2A69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E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безопасности для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младших школьников</w:t>
      </w:r>
    </w:p>
    <w:p w:rsidR="00DF2A69" w:rsidRPr="0049586B" w:rsidRDefault="00DF2A69" w:rsidP="00DF2A69">
      <w:pPr>
        <w:spacing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5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</w:t>
      </w:r>
    </w:p>
    <w:p w:rsidR="00F44909" w:rsidRPr="00F44909" w:rsidRDefault="00F44909" w:rsidP="00DF2A69">
      <w:pPr>
        <w:numPr>
          <w:ilvl w:val="0"/>
          <w:numId w:val="1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 в школу и возвращайся из неё в компании школьных товарищей или выбирай такой путь, чтобы все время быть на виду у людей.</w:t>
      </w:r>
    </w:p>
    <w:p w:rsidR="00F44909" w:rsidRPr="00F44909" w:rsidRDefault="00F44909" w:rsidP="00DF2A69">
      <w:pPr>
        <w:numPr>
          <w:ilvl w:val="0"/>
          <w:numId w:val="13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предложений незнакомцев подвезти тебя. Не соглашайся на это, даже если человек утверждает, что его попросили об этом твои родители, если только они не предупредили тебя заранее.</w:t>
      </w:r>
    </w:p>
    <w:p w:rsidR="00F44909" w:rsidRPr="00F44909" w:rsidRDefault="00F44909" w:rsidP="00DF2A69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всегда рядом со своими учителями, одноклассниками (друзьями). Не ходи в одиночку в безлюдные помещения школы, тем более чердаки, подвалы, кусты. Не задерживайся в одиночку на спортивной или игровой площадке.</w:t>
      </w:r>
    </w:p>
    <w:p w:rsidR="00F44909" w:rsidRPr="00F44909" w:rsidRDefault="00F44909" w:rsidP="00DF2A69">
      <w:pPr>
        <w:numPr>
          <w:ilvl w:val="0"/>
          <w:numId w:val="1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Сообщай обо всех неприятностях случившихся с тобой учителю, медсестре, директору, охраннику.</w:t>
      </w:r>
    </w:p>
    <w:p w:rsidR="00F44909" w:rsidRPr="00F44909" w:rsidRDefault="00F44909" w:rsidP="00DF2A69">
      <w:pPr>
        <w:numPr>
          <w:ilvl w:val="0"/>
          <w:numId w:val="16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дружи с теми, кто приносит в школу оружие (ножи, дымовые шашки, взрывпакеты) или наркотики. Ни в коем случае не пробуй наркотики, даже если тебе их предложили просто так и «за бесплатно». Сообщи об этом родителям.</w:t>
      </w:r>
    </w:p>
    <w:p w:rsidR="00F44909" w:rsidRPr="00F44909" w:rsidRDefault="00F44909" w:rsidP="00DF2A69">
      <w:pPr>
        <w:numPr>
          <w:ilvl w:val="0"/>
          <w:numId w:val="17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принимать чью-либо сторону в происходящих драках.</w:t>
      </w:r>
    </w:p>
    <w:p w:rsidR="00F44909" w:rsidRPr="00F44909" w:rsidRDefault="00F44909" w:rsidP="00DF2A69">
      <w:pPr>
        <w:numPr>
          <w:ilvl w:val="0"/>
          <w:numId w:val="18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 ходи только на перемене или с товарищем. Если увидел в туалете незнакомого взрослого, то немедленно оттуда выйди. Знай, в подавляющем большинстве школ взрослые ходят в туалеты, предназначенные только для них.</w:t>
      </w:r>
    </w:p>
    <w:p w:rsidR="00F44909" w:rsidRPr="0049586B" w:rsidRDefault="00F44909" w:rsidP="00DF2A69">
      <w:pPr>
        <w:numPr>
          <w:ilvl w:val="0"/>
          <w:numId w:val="19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 за своими вещами. Не оставляй их без присмотра даже «на минутку». Не забывай в раздевалке в карманах одежды денег, сотовый телефон.</w:t>
      </w:r>
    </w:p>
    <w:p w:rsidR="00DF2A69" w:rsidRPr="0049586B" w:rsidRDefault="00DF2A69" w:rsidP="00DF2A69">
      <w:pPr>
        <w:spacing w:line="240" w:lineRule="auto"/>
        <w:ind w:left="7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A69" w:rsidRPr="0049586B" w:rsidRDefault="00DF2A69" w:rsidP="0049586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улице </w:t>
      </w:r>
    </w:p>
    <w:p w:rsidR="00DF2A69" w:rsidRPr="0049586B" w:rsidRDefault="00DF2A69" w:rsidP="0049586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69" w:rsidRPr="0049586B" w:rsidRDefault="00DF2A69" w:rsidP="0049586B">
      <w:pPr>
        <w:pStyle w:val="a4"/>
        <w:numPr>
          <w:ilvl w:val="0"/>
          <w:numId w:val="19"/>
        </w:numPr>
        <w:spacing w:line="240" w:lineRule="auto"/>
        <w:ind w:left="0" w:hanging="357"/>
        <w:jc w:val="left"/>
        <w:rPr>
          <w:rFonts w:ascii="Times New Roman" w:hAnsi="Times New Roman" w:cs="Times New Roman"/>
          <w:sz w:val="24"/>
          <w:szCs w:val="24"/>
        </w:rPr>
      </w:pPr>
      <w:r w:rsidRPr="0049586B">
        <w:rPr>
          <w:rFonts w:ascii="Times New Roman" w:hAnsi="Times New Roman" w:cs="Times New Roman"/>
          <w:sz w:val="24"/>
          <w:szCs w:val="24"/>
        </w:rPr>
        <w:t>Никогда не садиться в чужую машину, даже если за рулем или в салоне сидит женщина.</w:t>
      </w:r>
    </w:p>
    <w:p w:rsidR="00DF2A69" w:rsidRPr="0049586B" w:rsidRDefault="00DF2A69" w:rsidP="0049586B">
      <w:pPr>
        <w:pStyle w:val="a3"/>
        <w:numPr>
          <w:ilvl w:val="0"/>
          <w:numId w:val="19"/>
        </w:numPr>
        <w:spacing w:before="0" w:beforeAutospacing="0" w:after="0" w:afterAutospacing="0"/>
        <w:ind w:left="0" w:hanging="357"/>
      </w:pPr>
      <w:r w:rsidRPr="0049586B">
        <w:t>Помни, что машина - это не только легковая и грузовая, но и трактор, и экскаватор, и бетономешалка.</w:t>
      </w:r>
    </w:p>
    <w:p w:rsidR="00DF2A69" w:rsidRPr="0049586B" w:rsidRDefault="00DF2A69" w:rsidP="0049586B">
      <w:pPr>
        <w:pStyle w:val="a3"/>
        <w:numPr>
          <w:ilvl w:val="0"/>
          <w:numId w:val="19"/>
        </w:numPr>
        <w:spacing w:before="0" w:beforeAutospacing="0" w:after="0" w:afterAutospacing="0"/>
        <w:ind w:left="0"/>
      </w:pPr>
      <w:r w:rsidRPr="0049586B">
        <w:t>Если увидел тормозящую машину, отойди как можно дальше от нее.</w:t>
      </w:r>
    </w:p>
    <w:p w:rsidR="00DF2A69" w:rsidRPr="0049586B" w:rsidRDefault="00DF2A69" w:rsidP="0049586B">
      <w:pPr>
        <w:pStyle w:val="a3"/>
        <w:numPr>
          <w:ilvl w:val="0"/>
          <w:numId w:val="19"/>
        </w:numPr>
        <w:spacing w:before="0" w:beforeAutospacing="0" w:after="0" w:afterAutospacing="0"/>
        <w:ind w:left="0"/>
      </w:pPr>
      <w:r w:rsidRPr="0049586B">
        <w:t>Идя вдоль дороги, выбирай маршрут так, чтобы идти навстречу транспорту.</w:t>
      </w:r>
    </w:p>
    <w:p w:rsidR="00DF2A69" w:rsidRPr="0049586B" w:rsidRDefault="00DF2A69" w:rsidP="0049586B">
      <w:pPr>
        <w:pStyle w:val="a3"/>
        <w:numPr>
          <w:ilvl w:val="0"/>
          <w:numId w:val="19"/>
        </w:numPr>
        <w:spacing w:before="0" w:beforeAutospacing="0" w:after="0" w:afterAutospacing="0"/>
        <w:ind w:left="0"/>
      </w:pPr>
      <w:r w:rsidRPr="0049586B">
        <w:t>Если тебя пытаются насильно затащить в машину, привлеки внимание окружающих тебя людей, крича: "Это не мои родители, я их не знаю, меня зовут... мой телефон... позвоните моим родителям!"</w:t>
      </w:r>
    </w:p>
    <w:p w:rsidR="0049586B" w:rsidRDefault="0049586B" w:rsidP="00DF2A6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909" w:rsidRDefault="00DF2A69" w:rsidP="00DF2A6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 </w:t>
      </w:r>
    </w:p>
    <w:p w:rsidR="0049586B" w:rsidRPr="0049586B" w:rsidRDefault="0049586B" w:rsidP="00DF2A6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909" w:rsidRPr="00F44909" w:rsidRDefault="00F44909" w:rsidP="00DF2A69">
      <w:pPr>
        <w:numPr>
          <w:ilvl w:val="0"/>
          <w:numId w:val="2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трубку, не называй своего имени или имени звонящего, ты можешь легко ошибиться.</w:t>
      </w:r>
    </w:p>
    <w:p w:rsidR="00F44909" w:rsidRPr="00F44909" w:rsidRDefault="00F44909" w:rsidP="00DF2A69">
      <w:pPr>
        <w:numPr>
          <w:ilvl w:val="0"/>
          <w:numId w:val="2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и никому не говори, что ты дома один.</w:t>
      </w:r>
    </w:p>
    <w:p w:rsidR="00F44909" w:rsidRPr="00F44909" w:rsidRDefault="00F44909" w:rsidP="00DF2A69">
      <w:pPr>
        <w:numPr>
          <w:ilvl w:val="0"/>
          <w:numId w:val="23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просят назвать адрес, не называй, попроси перезвонить позже, назвав время прихода родителей.</w:t>
      </w:r>
    </w:p>
    <w:p w:rsidR="00F44909" w:rsidRPr="00F44909" w:rsidRDefault="00F44909" w:rsidP="00DF2A69">
      <w:pPr>
        <w:numPr>
          <w:ilvl w:val="0"/>
          <w:numId w:val="2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Договариваясь о встрече с друзьями, назначай ее на время, когда в квартире будет еще кто-то, кроме тебя.</w:t>
      </w:r>
    </w:p>
    <w:p w:rsidR="00F44909" w:rsidRPr="00F44909" w:rsidRDefault="00F44909" w:rsidP="00DF2A69">
      <w:pPr>
        <w:numPr>
          <w:ilvl w:val="0"/>
          <w:numId w:val="2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пытаются втянуть в непристойный разговор, положи трубку и сообщи обязательно родителям.</w:t>
      </w:r>
    </w:p>
    <w:sectPr w:rsidR="00F44909" w:rsidRPr="00F44909" w:rsidSect="00DF2A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6E"/>
    <w:multiLevelType w:val="multilevel"/>
    <w:tmpl w:val="94F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7422"/>
    <w:multiLevelType w:val="multilevel"/>
    <w:tmpl w:val="3CB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61F11"/>
    <w:multiLevelType w:val="multilevel"/>
    <w:tmpl w:val="EE82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77730"/>
    <w:multiLevelType w:val="multilevel"/>
    <w:tmpl w:val="7D8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0578C"/>
    <w:multiLevelType w:val="multilevel"/>
    <w:tmpl w:val="D83E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A4889"/>
    <w:multiLevelType w:val="multilevel"/>
    <w:tmpl w:val="DC3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90D46"/>
    <w:multiLevelType w:val="multilevel"/>
    <w:tmpl w:val="C2B8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B2E"/>
    <w:multiLevelType w:val="multilevel"/>
    <w:tmpl w:val="143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C698A"/>
    <w:multiLevelType w:val="multilevel"/>
    <w:tmpl w:val="23D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D42E8"/>
    <w:multiLevelType w:val="multilevel"/>
    <w:tmpl w:val="07D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E04DB"/>
    <w:multiLevelType w:val="multilevel"/>
    <w:tmpl w:val="F490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C291E"/>
    <w:multiLevelType w:val="multilevel"/>
    <w:tmpl w:val="61C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173D6"/>
    <w:multiLevelType w:val="multilevel"/>
    <w:tmpl w:val="597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1031D"/>
    <w:multiLevelType w:val="multilevel"/>
    <w:tmpl w:val="2F1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A2DEE"/>
    <w:multiLevelType w:val="multilevel"/>
    <w:tmpl w:val="982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F0A3E"/>
    <w:multiLevelType w:val="multilevel"/>
    <w:tmpl w:val="389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C032D"/>
    <w:multiLevelType w:val="multilevel"/>
    <w:tmpl w:val="EBE6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701EE"/>
    <w:multiLevelType w:val="multilevel"/>
    <w:tmpl w:val="64B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47B6E"/>
    <w:multiLevelType w:val="multilevel"/>
    <w:tmpl w:val="DF9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41232"/>
    <w:multiLevelType w:val="multilevel"/>
    <w:tmpl w:val="6C4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A212D"/>
    <w:multiLevelType w:val="multilevel"/>
    <w:tmpl w:val="D5E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B27A5"/>
    <w:multiLevelType w:val="multilevel"/>
    <w:tmpl w:val="35C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44509"/>
    <w:multiLevelType w:val="multilevel"/>
    <w:tmpl w:val="5B4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B2755"/>
    <w:multiLevelType w:val="multilevel"/>
    <w:tmpl w:val="3F5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C74E5"/>
    <w:multiLevelType w:val="multilevel"/>
    <w:tmpl w:val="6A6A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22"/>
  </w:num>
  <w:num w:numId="9">
    <w:abstractNumId w:val="16"/>
  </w:num>
  <w:num w:numId="10">
    <w:abstractNumId w:val="0"/>
  </w:num>
  <w:num w:numId="11">
    <w:abstractNumId w:val="9"/>
  </w:num>
  <w:num w:numId="12">
    <w:abstractNumId w:val="18"/>
  </w:num>
  <w:num w:numId="13">
    <w:abstractNumId w:val="23"/>
  </w:num>
  <w:num w:numId="14">
    <w:abstractNumId w:val="1"/>
  </w:num>
  <w:num w:numId="15">
    <w:abstractNumId w:val="21"/>
  </w:num>
  <w:num w:numId="16">
    <w:abstractNumId w:val="8"/>
  </w:num>
  <w:num w:numId="17">
    <w:abstractNumId w:val="10"/>
  </w:num>
  <w:num w:numId="18">
    <w:abstractNumId w:val="4"/>
  </w:num>
  <w:num w:numId="19">
    <w:abstractNumId w:val="11"/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4909"/>
    <w:rsid w:val="001F5D4C"/>
    <w:rsid w:val="0049586B"/>
    <w:rsid w:val="0068058F"/>
    <w:rsid w:val="007874FD"/>
    <w:rsid w:val="00DF2A69"/>
    <w:rsid w:val="00E84C0A"/>
    <w:rsid w:val="00F44909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9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2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2015-11-16T02:20:00Z</dcterms:created>
  <dcterms:modified xsi:type="dcterms:W3CDTF">2015-11-16T02:20:00Z</dcterms:modified>
</cp:coreProperties>
</file>