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1926" w:rsidRPr="003E1926" w:rsidTr="004C46DD">
        <w:tc>
          <w:tcPr>
            <w:tcW w:w="4785" w:type="dxa"/>
          </w:tcPr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«Согласовано»</w:t>
            </w: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Протокол №____от____20___г.</w:t>
            </w:r>
          </w:p>
        </w:tc>
        <w:tc>
          <w:tcPr>
            <w:tcW w:w="4786" w:type="dxa"/>
          </w:tcPr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«Утверждаю»</w:t>
            </w: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Директор школы</w:t>
            </w: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_________________С.Н.Твердохлебова</w:t>
            </w: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  <w:r w:rsidRPr="003E1926">
              <w:rPr>
                <w:rFonts w:ascii="Times New Roman" w:hAnsi="Times New Roman" w:cs="Times New Roman"/>
              </w:rPr>
              <w:t>Приказ №_______</w:t>
            </w:r>
            <w:proofErr w:type="gramStart"/>
            <w:r w:rsidRPr="003E1926">
              <w:rPr>
                <w:rFonts w:ascii="Times New Roman" w:hAnsi="Times New Roman" w:cs="Times New Roman"/>
              </w:rPr>
              <w:t>от</w:t>
            </w:r>
            <w:proofErr w:type="gramEnd"/>
            <w:r w:rsidRPr="003E1926">
              <w:rPr>
                <w:rFonts w:ascii="Times New Roman" w:hAnsi="Times New Roman" w:cs="Times New Roman"/>
              </w:rPr>
              <w:t>________</w:t>
            </w:r>
          </w:p>
          <w:p w:rsidR="003E1926" w:rsidRPr="003E1926" w:rsidRDefault="003E1926" w:rsidP="004C46DD">
            <w:pPr>
              <w:rPr>
                <w:rFonts w:ascii="Times New Roman" w:hAnsi="Times New Roman" w:cs="Times New Roman"/>
              </w:rPr>
            </w:pPr>
          </w:p>
        </w:tc>
      </w:tr>
    </w:tbl>
    <w:p w:rsidR="003E1926" w:rsidRPr="003E1926" w:rsidRDefault="003E1926" w:rsidP="003E1926">
      <w:pPr>
        <w:rPr>
          <w:rFonts w:ascii="Times New Roman" w:hAnsi="Times New Roman" w:cs="Times New Roman"/>
        </w:rPr>
      </w:pPr>
    </w:p>
    <w:p w:rsidR="003E1926" w:rsidRPr="003E1926" w:rsidRDefault="003E1926" w:rsidP="003E1926">
      <w:pPr>
        <w:jc w:val="center"/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ПОЛОЖЕНИЕ</w:t>
      </w:r>
    </w:p>
    <w:p w:rsidR="003E1926" w:rsidRPr="003E1926" w:rsidRDefault="003E1926" w:rsidP="003E1926">
      <w:pPr>
        <w:jc w:val="center"/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об итоговой аттестации учащихся 9, 11 классов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1. Общие положения.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1.1. Итоговая аттестация является средством диагностики успешности освоения учащимися программ основного общего и среднего полного общего образования.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1.2. Настоящее положение разработано в соответствии с Законом РФ «Об образовании», Положением об итоговой аттестации выпускников 9 и 11 классов государственных, муниципальных и негосударственных общеобразовательных учреждений РФ, Уставом школы.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1.3. Положение об итоговой аттестации учащихся утверждается Педагогическим советом школы.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1.4. Целью итоговой аттестации является: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 xml:space="preserve">- </w:t>
      </w:r>
      <w:proofErr w:type="gramStart"/>
      <w:r w:rsidRPr="003E1926">
        <w:rPr>
          <w:rFonts w:ascii="Times New Roman" w:hAnsi="Times New Roman" w:cs="Times New Roman"/>
        </w:rPr>
        <w:t>Контроль за</w:t>
      </w:r>
      <w:proofErr w:type="gramEnd"/>
      <w:r w:rsidRPr="003E1926">
        <w:rPr>
          <w:rFonts w:ascii="Times New Roman" w:hAnsi="Times New Roman" w:cs="Times New Roman"/>
        </w:rPr>
        <w:t xml:space="preserve"> выполнением Закона РФ «Об образовании», Закона РФ» о правах ребёнка»;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- Установление фактического уровня знаний, умений и навыков выпускников 9, 11 классов;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 xml:space="preserve">- Сравнение этого уровня с требованиями </w:t>
      </w:r>
      <w:proofErr w:type="gramStart"/>
      <w:r w:rsidRPr="003E1926">
        <w:rPr>
          <w:rFonts w:ascii="Times New Roman" w:hAnsi="Times New Roman" w:cs="Times New Roman"/>
        </w:rPr>
        <w:t>образовательных</w:t>
      </w:r>
      <w:proofErr w:type="gramEnd"/>
      <w:r w:rsidRPr="003E1926">
        <w:rPr>
          <w:rFonts w:ascii="Times New Roman" w:hAnsi="Times New Roman" w:cs="Times New Roman"/>
        </w:rPr>
        <w:t xml:space="preserve"> Госстандартвов.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 Организация итоговой аттестации.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2.1. Итоговая аттестация выпускников 9, 11 классов проводится: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- в форме ГИА для учащихся 9 класса по русскому языку и математике;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- в форме устных экзаменов по выбору, не менее 2-х в 9 классе;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- в форме ЕГЭ в 11 классе.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2.2. Итоговая аттестация выпускников 9 класса предусматривает проведение не менее четырех экзаменов, два из которых (по русскому языку и математике) устанавливаются Министерством образования и науки РФ, остальные выбираются выпускниками из предметов, изучавшихся в 9 классе.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2.3. Итоговая аттестация выпускников 11 класса предусматривает проведение двух обязательных экзаменов (по русскому языку и математике) в форме ЕГЭ. Экзамены по другим общеобразовательным предметам выпускники сдают на добровольной основе по своему выбору, из предметов, изучавшихся в 10-11 классах. Количество экзаменов по выбору определяется выпускниками самостоятельно.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2.4. Итоговая аттестация в форме ГИА (для 9 класса) и ЕГЭ (для 11 класса), проводятся в сроки и по материалам разработанными Министерством образования и науки РФ. Сроки аттестации доводятся до сведения учителей, выпускников и их родителей (или лиц, их заменяющих).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lastRenderedPageBreak/>
        <w:t>2.5. Формы проведения выпускных экзаменов по выборы в 9 классе рассматриваются на заседании методического совета школы.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2.6. Экзаменационный материал для проведения экзаменов по выбору составляется учителем с учетом примерных вопросов для проведения итоговой аттестации выпускников 9 класса, разработанных Министерством образования и науки РФ и содержания учебных программ, рассматривается на заседании МО и утверждается директором школы не позднее, чем за 2 недели до начала итоговой аттестации.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2.7. Итоговая аттестация учащихся 9 класса (предметы по выбору) проводятся по утвержденному директором школы расписанию, которое не позднее, чем за 2 недели до начала экзаменационного периода доводится до сведения учителей, выпускников и их родителей (или лиц, их заменяющих).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2.8. Для проведения итоговой аттестации учащихся приказом директора школы ежегодно создается экзаменационная комиссия.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2.9. К итоговой аттестации допускаются учащиеся 9 класса, освоившие общеобразовательную программу не ниже требований образовательных Госстандартов, а также учащиеся, имеющие неудовлетворительную годовую отметку по одному предмету с обязательной сдачей экзамена по этому предмету.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 xml:space="preserve">2.10. К итоговой аттестации допускаются учащиеся 11 класса, имеющие годовые отметки по всем предметам учебного плана за 10-11 классы не ниже </w:t>
      </w:r>
      <w:proofErr w:type="gramStart"/>
      <w:r w:rsidRPr="003E1926">
        <w:rPr>
          <w:rFonts w:ascii="Times New Roman" w:hAnsi="Times New Roman" w:cs="Times New Roman"/>
        </w:rPr>
        <w:t>удовлетворительных</w:t>
      </w:r>
      <w:proofErr w:type="gramEnd"/>
      <w:r w:rsidRPr="003E1926">
        <w:rPr>
          <w:rFonts w:ascii="Times New Roman" w:hAnsi="Times New Roman" w:cs="Times New Roman"/>
        </w:rPr>
        <w:t>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2.11. Допуск к итоговой аттестации учащихся оформляется протоколом Педагогического совета школы, на основании которого издается приказ по школе.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 xml:space="preserve">2.12. Результаты итоговой аттестации учащихся 9 класса (экзамены по выбору) оцениваются по пятибалльной системе в соответствии с действующими номерами оценки знаний, умений, навыков. Отметки экзаменационной комиссией выставляются в протоколе экзамена в день его проведения. Итоговая отметка по предмету определяется на основании </w:t>
      </w:r>
      <w:proofErr w:type="gramStart"/>
      <w:r w:rsidRPr="003E1926">
        <w:rPr>
          <w:rFonts w:ascii="Times New Roman" w:hAnsi="Times New Roman" w:cs="Times New Roman"/>
        </w:rPr>
        <w:t>годовой</w:t>
      </w:r>
      <w:proofErr w:type="gramEnd"/>
      <w:r w:rsidRPr="003E1926">
        <w:rPr>
          <w:rFonts w:ascii="Times New Roman" w:hAnsi="Times New Roman" w:cs="Times New Roman"/>
        </w:rPr>
        <w:t xml:space="preserve"> и экзаменационной. При неудовлетворительной экзаменационной отметке не может быть выставлена положительная итоговая отметка.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2.13. Выпускники, получившие на итоговой аттестации не более двух неудовлетворительных отметок, допускаются к повторной аттестации по этим предметам.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2.14. По результатам проведения итоговой аттестации годовая аналитическая записка, с которой знакомится педагогический коллектив на заседании Педагогического совета в начале учебного года.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 xml:space="preserve">3. Порядок выпуска обучающихся и выдача документов </w:t>
      </w:r>
      <w:proofErr w:type="gramStart"/>
      <w:r w:rsidRPr="003E1926">
        <w:rPr>
          <w:rFonts w:ascii="Times New Roman" w:hAnsi="Times New Roman" w:cs="Times New Roman"/>
        </w:rPr>
        <w:t>об</w:t>
      </w:r>
      <w:proofErr w:type="gramEnd"/>
      <w:r w:rsidRPr="003E1926">
        <w:rPr>
          <w:rFonts w:ascii="Times New Roman" w:hAnsi="Times New Roman" w:cs="Times New Roman"/>
        </w:rPr>
        <w:t xml:space="preserve"> образован.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3.1. Выпускникам 9, 11 классов, прошедших итоговую аттестацию, выдается документ государственного образца о соответствующем уровне образования: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- Выпускникам 9 класса - аттестат об основном общем образовании;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- Выпускникам 11 класс – аттестат о среднем (полном) общем образовании.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 xml:space="preserve">3.2.В аттестат об основном общем образовании выставляются итоговые отметки по всем предметам, которые изучались в 9 классе. В аттестат о среднем (полном) общем образовании </w:t>
      </w:r>
      <w:r w:rsidRPr="003E1926">
        <w:rPr>
          <w:rFonts w:ascii="Times New Roman" w:hAnsi="Times New Roman" w:cs="Times New Roman"/>
        </w:rPr>
        <w:lastRenderedPageBreak/>
        <w:t>выставляются итоговые отметки по предметам, которые изучались 10 – 11 классах. К аттестату прилагается сертификат о сдаче ЕГЭ.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3.3. В документе об образовании отметка по каждому предмету проставляется цифрами и в скобках словами: 5 (отлично), 4 (хорошо), 3 (удовлетворительно).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3.4. Документы об образовании заполняются черной пастой, подписываются директором школы.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3.5. Учащиеся 9 класса, не прошедшие повторную аттестацию оставляются на повторное обучение.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3.6. Учащимся 11 класса, не прошедшим повторную итоговую аттестацию, выдается справка установленного образца.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3.7. Лицам, указанным в п. 3.6. настоящего Положения, предоставляется право через год пройти итоговую аттестацию.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3.8. Документы об образовании выпускники получают в школе на торжественных мероприятиях, посвященных выпуску учащихся из школ.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4. Награждение выпускников.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4.1. За особые успехи в учении выпускники школы могут награждаться золотой или серебряной медалью, похвальной грамотой.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4.2. Выпускнику 9 класса, имеющему годовые и итоговые отметки «5» по всем предметам, выдается аттестат об основном общем образовании с отличием.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4.3. Награждение выпускников 11 класса золотой или серебряной медалями «За особые успехи в учении» и похвальной грамотой «За особые успехи в изучении отдельных предметов» осуществляется в соответствии с Положением о золотой и серебряной медалях и похвальной грамоте, утверждаемом Министерством образования и науки РФ.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4.4. Решение о награждении выпускников золотой и серебряной медалями и похвальной грамотой принимаются Педагогическим советом школы.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5. Изменения и дополнения.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5.1. Положение об итоговой аттестации может быть изменено и дополнено в соответствии с вновь изданными нормативными актами муниципальных, региональных, федеральных органов управления образования.</w:t>
      </w:r>
    </w:p>
    <w:p w:rsidR="003E1926" w:rsidRPr="003E1926" w:rsidRDefault="003E1926" w:rsidP="003E1926">
      <w:pPr>
        <w:rPr>
          <w:rFonts w:ascii="Times New Roman" w:hAnsi="Times New Roman" w:cs="Times New Roman"/>
        </w:rPr>
      </w:pPr>
    </w:p>
    <w:p w:rsidR="00001246" w:rsidRPr="003E1926" w:rsidRDefault="003E1926" w:rsidP="003E1926">
      <w:pPr>
        <w:rPr>
          <w:rFonts w:ascii="Times New Roman" w:hAnsi="Times New Roman" w:cs="Times New Roman"/>
        </w:rPr>
      </w:pPr>
      <w:r w:rsidRPr="003E1926">
        <w:rPr>
          <w:rFonts w:ascii="Times New Roman" w:hAnsi="Times New Roman" w:cs="Times New Roman"/>
        </w:rPr>
        <w:t>5.2. Учащихся 9, 11 классов их родителей (лица, их заменяющие) должны быть своевременно (не менее чем за 2 недели до начала итоговой аттестации) ознакомлены со всеми дополнениями, внесенными в данное Положение.</w:t>
      </w:r>
    </w:p>
    <w:sectPr w:rsidR="00001246" w:rsidRPr="003E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926"/>
    <w:rsid w:val="00001246"/>
    <w:rsid w:val="003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5923</Characters>
  <Application>Microsoft Office Word</Application>
  <DocSecurity>0</DocSecurity>
  <Lines>49</Lines>
  <Paragraphs>13</Paragraphs>
  <ScaleCrop>false</ScaleCrop>
  <Company>school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2012-01-23T05:36:00Z</cp:lastPrinted>
  <dcterms:created xsi:type="dcterms:W3CDTF">2012-01-23T05:32:00Z</dcterms:created>
  <dcterms:modified xsi:type="dcterms:W3CDTF">2012-01-23T05:37:00Z</dcterms:modified>
</cp:coreProperties>
</file>