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74" w:rsidRPr="005251FC" w:rsidRDefault="00497D56" w:rsidP="003B0CC0">
      <w:r w:rsidRPr="005251FC">
        <w:t xml:space="preserve">          </w:t>
      </w:r>
    </w:p>
    <w:p w:rsidR="003B0CC0" w:rsidRPr="005251FC" w:rsidRDefault="00497D56" w:rsidP="003B0CC0">
      <w:r w:rsidRPr="005251FC">
        <w:t xml:space="preserve">    «ПРИНЯТ</w:t>
      </w:r>
      <w:r w:rsidR="003B0CC0" w:rsidRPr="005251FC">
        <w:t>»</w:t>
      </w:r>
      <w:r w:rsidR="003B0CC0" w:rsidRPr="005251FC">
        <w:tab/>
      </w:r>
      <w:r w:rsidR="003B0CC0" w:rsidRPr="005251FC">
        <w:tab/>
      </w:r>
      <w:r w:rsidR="003B0CC0" w:rsidRPr="005251FC">
        <w:tab/>
      </w:r>
      <w:r w:rsidR="003B0CC0" w:rsidRPr="005251FC">
        <w:tab/>
      </w:r>
      <w:r w:rsidR="003B0CC0" w:rsidRPr="005251FC">
        <w:tab/>
      </w:r>
      <w:r w:rsidR="003B0CC0" w:rsidRPr="005251FC">
        <w:tab/>
      </w:r>
      <w:r w:rsidR="003B0CC0" w:rsidRPr="005251FC">
        <w:tab/>
        <w:t>«</w:t>
      </w:r>
      <w:r w:rsidRPr="005251FC">
        <w:t>УТВЕРЖДАЮ</w:t>
      </w:r>
      <w:r w:rsidR="003B0CC0" w:rsidRPr="005251FC">
        <w:t>»</w:t>
      </w:r>
    </w:p>
    <w:p w:rsidR="003B0CC0" w:rsidRPr="005251FC" w:rsidRDefault="00497D56" w:rsidP="0068770F">
      <w:pPr>
        <w:spacing w:line="360" w:lineRule="auto"/>
      </w:pPr>
      <w:r w:rsidRPr="005251FC">
        <w:t xml:space="preserve">Решением </w:t>
      </w:r>
      <w:proofErr w:type="gramStart"/>
      <w:r w:rsidRPr="005251FC">
        <w:t>педагогического</w:t>
      </w:r>
      <w:proofErr w:type="gramEnd"/>
      <w:r w:rsidR="003B0CC0" w:rsidRPr="005251FC">
        <w:tab/>
      </w:r>
      <w:r w:rsidR="003B0CC0" w:rsidRPr="005251FC">
        <w:tab/>
      </w:r>
      <w:r w:rsidR="003B0CC0" w:rsidRPr="005251FC">
        <w:tab/>
      </w:r>
      <w:r w:rsidR="003B0CC0" w:rsidRPr="005251FC">
        <w:tab/>
      </w:r>
      <w:r w:rsidRPr="005251FC">
        <w:t xml:space="preserve">          </w:t>
      </w:r>
      <w:r w:rsidR="003B0CC0" w:rsidRPr="005251FC">
        <w:t xml:space="preserve">Директор МБОУ СОШ № </w:t>
      </w:r>
      <w:r w:rsidR="0068770F" w:rsidRPr="005251FC">
        <w:t>11</w:t>
      </w:r>
    </w:p>
    <w:p w:rsidR="00005971" w:rsidRPr="005251FC" w:rsidRDefault="0068770F" w:rsidP="0068770F">
      <w:pPr>
        <w:spacing w:line="360" w:lineRule="auto"/>
      </w:pPr>
      <w:r w:rsidRPr="005251FC">
        <w:t>совета МБОУ СОШ № 11</w:t>
      </w:r>
      <w:r w:rsidR="003B0CC0" w:rsidRPr="005251FC">
        <w:tab/>
      </w:r>
      <w:r w:rsidR="000B0E56" w:rsidRPr="005251FC">
        <w:tab/>
      </w:r>
      <w:r w:rsidR="000B0E56" w:rsidRPr="005251FC">
        <w:tab/>
      </w:r>
      <w:r w:rsidR="000B0E56" w:rsidRPr="005251FC">
        <w:tab/>
        <w:t xml:space="preserve">          _____________</w:t>
      </w:r>
      <w:r w:rsidRPr="005251FC">
        <w:t>С.Н. Твердохлебова</w:t>
      </w:r>
      <w:r w:rsidR="00D7078E" w:rsidRPr="005251FC">
        <w:t xml:space="preserve">                  </w:t>
      </w:r>
      <w:r w:rsidR="009C2BEF" w:rsidRPr="005251FC">
        <w:t xml:space="preserve">протокол № </w:t>
      </w:r>
      <w:r w:rsidR="000B0E56" w:rsidRPr="005251FC">
        <w:t>1</w:t>
      </w:r>
      <w:r w:rsidR="00005971" w:rsidRPr="005251FC">
        <w:t xml:space="preserve">                                                                 </w:t>
      </w:r>
      <w:r w:rsidRPr="005251FC">
        <w:t xml:space="preserve">    </w:t>
      </w:r>
      <w:r w:rsidR="00005971" w:rsidRPr="005251FC">
        <w:t xml:space="preserve">приказ № </w:t>
      </w:r>
      <w:r w:rsidR="00D7078E" w:rsidRPr="005251FC">
        <w:t>________________</w:t>
      </w:r>
      <w:r w:rsidR="00005971" w:rsidRPr="005251FC">
        <w:t xml:space="preserve">                  </w:t>
      </w:r>
    </w:p>
    <w:p w:rsidR="003B0CC0" w:rsidRPr="005251FC" w:rsidRDefault="00005971" w:rsidP="0068770F">
      <w:pPr>
        <w:spacing w:line="360" w:lineRule="auto"/>
      </w:pPr>
      <w:r w:rsidRPr="005251FC">
        <w:t xml:space="preserve">от </w:t>
      </w:r>
      <w:r w:rsidR="0068770F" w:rsidRPr="005251FC">
        <w:t xml:space="preserve">29 августа </w:t>
      </w:r>
      <w:r w:rsidRPr="005251FC">
        <w:t>2014 г.</w:t>
      </w:r>
      <w:r w:rsidR="003B0CC0" w:rsidRPr="005251FC">
        <w:tab/>
      </w:r>
      <w:r w:rsidR="003B0CC0" w:rsidRPr="005251FC">
        <w:tab/>
      </w:r>
      <w:r w:rsidR="003B0CC0" w:rsidRPr="005251FC">
        <w:tab/>
      </w:r>
      <w:r w:rsidRPr="005251FC">
        <w:tab/>
      </w:r>
      <w:r w:rsidRPr="005251FC">
        <w:tab/>
        <w:t xml:space="preserve">         </w:t>
      </w:r>
      <w:r w:rsidR="0068770F" w:rsidRPr="005251FC">
        <w:t xml:space="preserve">  </w:t>
      </w:r>
      <w:proofErr w:type="gramStart"/>
      <w:r w:rsidR="00D7078E" w:rsidRPr="005251FC">
        <w:t>о</w:t>
      </w:r>
      <w:r w:rsidRPr="005251FC">
        <w:t>т</w:t>
      </w:r>
      <w:proofErr w:type="gramEnd"/>
      <w:r w:rsidR="00D7078E" w:rsidRPr="005251FC">
        <w:t xml:space="preserve"> ____________________</w:t>
      </w:r>
    </w:p>
    <w:p w:rsidR="003B0CC0" w:rsidRPr="005251FC" w:rsidRDefault="003B0CC0" w:rsidP="000B0E56">
      <w:r w:rsidRPr="005251FC">
        <w:tab/>
      </w:r>
      <w:r w:rsidRPr="005251FC">
        <w:tab/>
      </w:r>
      <w:r w:rsidRPr="005251FC">
        <w:tab/>
      </w:r>
      <w:r w:rsidRPr="005251FC">
        <w:tab/>
      </w:r>
      <w:r w:rsidRPr="005251FC">
        <w:tab/>
      </w:r>
      <w:r w:rsidRPr="005251FC">
        <w:tab/>
      </w:r>
    </w:p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84653E" w:rsidRDefault="003B0CC0" w:rsidP="00D7078E">
      <w:pPr>
        <w:jc w:val="center"/>
        <w:rPr>
          <w:sz w:val="28"/>
          <w:szCs w:val="28"/>
        </w:rPr>
      </w:pPr>
      <w:r w:rsidRPr="0084653E">
        <w:rPr>
          <w:sz w:val="28"/>
          <w:szCs w:val="28"/>
        </w:rPr>
        <w:t>УЧЕБНЫЙ   ПЛАН</w:t>
      </w:r>
    </w:p>
    <w:p w:rsidR="003B0CC0" w:rsidRPr="0084653E" w:rsidRDefault="00A74D15" w:rsidP="0068770F">
      <w:pPr>
        <w:jc w:val="center"/>
        <w:rPr>
          <w:sz w:val="28"/>
          <w:szCs w:val="28"/>
        </w:rPr>
      </w:pPr>
      <w:r w:rsidRPr="0084653E">
        <w:rPr>
          <w:sz w:val="28"/>
          <w:szCs w:val="28"/>
        </w:rPr>
        <w:t xml:space="preserve">       </w:t>
      </w:r>
      <w:r w:rsidR="003B0CC0" w:rsidRPr="0084653E">
        <w:rPr>
          <w:sz w:val="28"/>
          <w:szCs w:val="28"/>
        </w:rPr>
        <w:t>Муниципального  бюджетного</w:t>
      </w:r>
    </w:p>
    <w:p w:rsidR="003B0CC0" w:rsidRPr="0084653E" w:rsidRDefault="003B0CC0" w:rsidP="0068770F">
      <w:pPr>
        <w:ind w:firstLine="708"/>
        <w:jc w:val="center"/>
        <w:rPr>
          <w:sz w:val="28"/>
          <w:szCs w:val="28"/>
        </w:rPr>
      </w:pPr>
      <w:r w:rsidRPr="0084653E">
        <w:rPr>
          <w:sz w:val="28"/>
          <w:szCs w:val="28"/>
        </w:rPr>
        <w:t>общеобразовательного  учреждения</w:t>
      </w:r>
    </w:p>
    <w:p w:rsidR="003B0CC0" w:rsidRPr="0084653E" w:rsidRDefault="00A74D15" w:rsidP="0068770F">
      <w:pPr>
        <w:jc w:val="center"/>
        <w:rPr>
          <w:sz w:val="28"/>
          <w:szCs w:val="28"/>
        </w:rPr>
      </w:pPr>
      <w:r w:rsidRPr="0084653E">
        <w:rPr>
          <w:sz w:val="28"/>
          <w:szCs w:val="28"/>
        </w:rPr>
        <w:t xml:space="preserve">      </w:t>
      </w:r>
      <w:r w:rsidR="00F9493D" w:rsidRPr="0084653E">
        <w:rPr>
          <w:sz w:val="28"/>
          <w:szCs w:val="28"/>
        </w:rPr>
        <w:t>средней</w:t>
      </w:r>
      <w:r w:rsidR="003B0CC0" w:rsidRPr="0084653E">
        <w:rPr>
          <w:sz w:val="28"/>
          <w:szCs w:val="28"/>
        </w:rPr>
        <w:t xml:space="preserve">  общеобразовательн</w:t>
      </w:r>
      <w:r w:rsidR="00F9493D" w:rsidRPr="0084653E">
        <w:rPr>
          <w:sz w:val="28"/>
          <w:szCs w:val="28"/>
        </w:rPr>
        <w:t>ой</w:t>
      </w:r>
      <w:r w:rsidR="003B0CC0" w:rsidRPr="0084653E">
        <w:rPr>
          <w:sz w:val="28"/>
          <w:szCs w:val="28"/>
        </w:rPr>
        <w:t xml:space="preserve">  школ</w:t>
      </w:r>
      <w:r w:rsidR="00F9493D" w:rsidRPr="0084653E">
        <w:rPr>
          <w:sz w:val="28"/>
          <w:szCs w:val="28"/>
        </w:rPr>
        <w:t>ы</w:t>
      </w:r>
      <w:r w:rsidR="003B0CC0" w:rsidRPr="0084653E">
        <w:rPr>
          <w:sz w:val="28"/>
          <w:szCs w:val="28"/>
        </w:rPr>
        <w:t xml:space="preserve">  № </w:t>
      </w:r>
      <w:r w:rsidR="00F9493D" w:rsidRPr="0084653E">
        <w:rPr>
          <w:sz w:val="28"/>
          <w:szCs w:val="28"/>
        </w:rPr>
        <w:t>11</w:t>
      </w:r>
    </w:p>
    <w:p w:rsidR="003B0CC0" w:rsidRPr="0084653E" w:rsidRDefault="00A74D15" w:rsidP="0068770F">
      <w:pPr>
        <w:jc w:val="center"/>
        <w:rPr>
          <w:sz w:val="28"/>
          <w:szCs w:val="28"/>
        </w:rPr>
      </w:pPr>
      <w:r w:rsidRPr="0084653E">
        <w:rPr>
          <w:sz w:val="28"/>
          <w:szCs w:val="28"/>
        </w:rPr>
        <w:t xml:space="preserve">          </w:t>
      </w:r>
      <w:r w:rsidR="003B0CC0" w:rsidRPr="0084653E">
        <w:rPr>
          <w:sz w:val="28"/>
          <w:szCs w:val="28"/>
        </w:rPr>
        <w:t>г. Уссурийска Уссурийского  городского  округа</w:t>
      </w:r>
    </w:p>
    <w:p w:rsidR="003B0CC0" w:rsidRPr="0084653E" w:rsidRDefault="00A74D15" w:rsidP="0068770F">
      <w:pPr>
        <w:jc w:val="center"/>
        <w:rPr>
          <w:sz w:val="28"/>
          <w:szCs w:val="28"/>
        </w:rPr>
      </w:pPr>
      <w:r w:rsidRPr="0084653E">
        <w:rPr>
          <w:sz w:val="28"/>
          <w:szCs w:val="28"/>
        </w:rPr>
        <w:t xml:space="preserve">      </w:t>
      </w:r>
      <w:r w:rsidR="00621E74" w:rsidRPr="0084653E">
        <w:rPr>
          <w:sz w:val="28"/>
          <w:szCs w:val="28"/>
        </w:rPr>
        <w:t>на  2014  - 2015</w:t>
      </w:r>
      <w:r w:rsidR="00F9493D" w:rsidRPr="0084653E">
        <w:rPr>
          <w:sz w:val="28"/>
          <w:szCs w:val="28"/>
        </w:rPr>
        <w:t xml:space="preserve"> учебный год</w:t>
      </w:r>
    </w:p>
    <w:p w:rsidR="003B0CC0" w:rsidRPr="0084653E" w:rsidRDefault="003B0CC0" w:rsidP="003B0CC0">
      <w:pPr>
        <w:rPr>
          <w:sz w:val="28"/>
          <w:szCs w:val="28"/>
        </w:rPr>
      </w:pPr>
    </w:p>
    <w:p w:rsidR="003B0CC0" w:rsidRPr="0084653E" w:rsidRDefault="003B0CC0" w:rsidP="003B0CC0">
      <w:pPr>
        <w:rPr>
          <w:sz w:val="28"/>
          <w:szCs w:val="28"/>
        </w:rPr>
      </w:pPr>
    </w:p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621E74">
      <w:r w:rsidRPr="005251FC">
        <w:t xml:space="preserve">                                                  </w:t>
      </w:r>
    </w:p>
    <w:p w:rsidR="00621E74" w:rsidRPr="005251FC" w:rsidRDefault="00621E74" w:rsidP="00621E74"/>
    <w:p w:rsidR="00621E74" w:rsidRPr="005251FC" w:rsidRDefault="00621E74" w:rsidP="00621E74"/>
    <w:p w:rsidR="00621E74" w:rsidRPr="005251FC" w:rsidRDefault="00621E74" w:rsidP="00621E74"/>
    <w:p w:rsidR="00621E74" w:rsidRPr="005251FC" w:rsidRDefault="00621E74" w:rsidP="00621E74"/>
    <w:p w:rsidR="00621E74" w:rsidRPr="005251FC" w:rsidRDefault="00621E74" w:rsidP="00621E74"/>
    <w:p w:rsidR="00621E74" w:rsidRPr="005251FC" w:rsidRDefault="00621E74" w:rsidP="00621E74"/>
    <w:p w:rsidR="00621E74" w:rsidRPr="005251FC" w:rsidRDefault="00621E74" w:rsidP="00621E74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3B0CC0"/>
    <w:p w:rsidR="003B0CC0" w:rsidRPr="005251FC" w:rsidRDefault="003B0CC0" w:rsidP="00621E74">
      <w:pPr>
        <w:jc w:val="center"/>
      </w:pPr>
    </w:p>
    <w:p w:rsidR="0019443E" w:rsidRPr="005251FC" w:rsidRDefault="0019443E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BC4AAD" w:rsidRDefault="00BC4AAD" w:rsidP="00621E74">
      <w:pPr>
        <w:jc w:val="center"/>
      </w:pPr>
    </w:p>
    <w:p w:rsidR="003B0CC0" w:rsidRPr="005251FC" w:rsidRDefault="00621E74" w:rsidP="00621E74">
      <w:pPr>
        <w:jc w:val="center"/>
      </w:pPr>
      <w:r w:rsidRPr="005251FC">
        <w:t>Уссурийск, 2014 г.</w:t>
      </w:r>
    </w:p>
    <w:p w:rsidR="003B0CC0" w:rsidRPr="005251FC" w:rsidRDefault="00A74D15" w:rsidP="00D7078E">
      <w:pPr>
        <w:jc w:val="center"/>
        <w:rPr>
          <w:b/>
          <w:bCs/>
        </w:rPr>
      </w:pPr>
      <w:r w:rsidRPr="005251FC">
        <w:rPr>
          <w:b/>
          <w:bCs/>
        </w:rPr>
        <w:lastRenderedPageBreak/>
        <w:t>Пояснительная  записка</w:t>
      </w:r>
    </w:p>
    <w:p w:rsidR="00A74D15" w:rsidRPr="005251FC" w:rsidRDefault="00A74D15" w:rsidP="00A74D15">
      <w:pPr>
        <w:jc w:val="both"/>
        <w:rPr>
          <w:color w:val="000000"/>
        </w:rPr>
      </w:pPr>
    </w:p>
    <w:p w:rsidR="003B0CC0" w:rsidRPr="005251FC" w:rsidRDefault="003B0CC0" w:rsidP="00A74D15">
      <w:pPr>
        <w:jc w:val="both"/>
        <w:rPr>
          <w:color w:val="000000"/>
        </w:rPr>
      </w:pPr>
      <w:r w:rsidRPr="005251FC">
        <w:rPr>
          <w:color w:val="000000"/>
        </w:rPr>
        <w:t xml:space="preserve">  </w:t>
      </w:r>
      <w:r w:rsidR="00A74D15" w:rsidRPr="005251FC">
        <w:rPr>
          <w:color w:val="000000"/>
        </w:rPr>
        <w:tab/>
      </w:r>
      <w:r w:rsidRPr="005251FC">
        <w:rPr>
          <w:color w:val="000000"/>
        </w:rPr>
        <w:t xml:space="preserve">Учебный     план     </w:t>
      </w:r>
      <w:r w:rsidR="00F9493D" w:rsidRPr="005251FC">
        <w:rPr>
          <w:color w:val="000000"/>
        </w:rPr>
        <w:t>Муниципального  бюджетного</w:t>
      </w:r>
      <w:r w:rsidR="00A74D15" w:rsidRPr="005251FC">
        <w:rPr>
          <w:color w:val="000000"/>
        </w:rPr>
        <w:t xml:space="preserve"> общеобразовательного учреждения средней общеобразовательной школы № 11 г. Уссурийска Уссурийского городского округа </w:t>
      </w:r>
      <w:r w:rsidRPr="005251FC">
        <w:rPr>
          <w:color w:val="000000"/>
        </w:rPr>
        <w:t xml:space="preserve">-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в МБОУ СОШ № </w:t>
      </w:r>
      <w:r w:rsidR="00F9493D" w:rsidRPr="005251FC">
        <w:rPr>
          <w:color w:val="000000"/>
        </w:rPr>
        <w:t>11</w:t>
      </w:r>
      <w:r w:rsidRPr="005251FC">
        <w:rPr>
          <w:color w:val="000000"/>
        </w:rPr>
        <w:t>.</w:t>
      </w:r>
    </w:p>
    <w:p w:rsidR="00F9493D" w:rsidRPr="005251FC" w:rsidRDefault="003B0CC0" w:rsidP="00F9493D">
      <w:pPr>
        <w:ind w:left="1260"/>
        <w:jc w:val="both"/>
      </w:pPr>
      <w:r w:rsidRPr="005251FC">
        <w:rPr>
          <w:color w:val="000000"/>
        </w:rPr>
        <w:t xml:space="preserve">  Учебный план МБОУ СОШ № </w:t>
      </w:r>
      <w:r w:rsidR="00F9493D" w:rsidRPr="005251FC">
        <w:rPr>
          <w:color w:val="000000"/>
        </w:rPr>
        <w:t>11</w:t>
      </w:r>
      <w:r w:rsidRPr="005251FC">
        <w:rPr>
          <w:color w:val="000000"/>
        </w:rPr>
        <w:t xml:space="preserve"> разработан в соответствии с</w:t>
      </w:r>
      <w:r w:rsidR="00F9493D" w:rsidRPr="005251FC">
        <w:rPr>
          <w:color w:val="000000"/>
        </w:rPr>
        <w:t>:</w:t>
      </w:r>
      <w:r w:rsidRPr="005251FC">
        <w:rPr>
          <w:color w:val="000000"/>
        </w:rPr>
        <w:t xml:space="preserve"> </w:t>
      </w:r>
      <w:r w:rsidR="00F9493D" w:rsidRPr="005251FC">
        <w:t>Федеральным Законом от 29.12.2012 № 273-ФЗ «Об образовании в Российской Федерации»,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приказом Министерства образования и науки  РФ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proofErr w:type="gramStart"/>
      <w:r w:rsidRPr="005251FC">
        <w:t>приказом Министерства образования  и науки РФ от 20 августа 2008  года № 241 «О внесении изменений  в федеральный  базисный  учебный план и примерные учебные  планы  для образовательных  учреждений РФ,  реализующих программы общего образования, утвержденные  приказом  Министерства образования РФ от 09 марта 2004 года  № 1312 «Об утверждении  федерального базисного учебного плана и примерных учебных планов для  образовательных  учреждений  РФ, реализующих программы общего</w:t>
      </w:r>
      <w:proofErr w:type="gramEnd"/>
      <w:r w:rsidRPr="005251FC">
        <w:t xml:space="preserve"> образования»,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proofErr w:type="gramStart"/>
      <w:r w:rsidRPr="005251FC">
        <w:t>приказом Министерства образования  и науки РФ от 30 августа 2010 года № 889 « О внесении  изменений в федеральный базисный учебный план и примерные  учебные планы для образовательных  учреждений РФ, реализующих программы общего образования,  утвержденные приказом Министерства образования и науки  РФ от 09 марта 2004 года № 1312 «Об утверждении федерального базисного учебного плана и примерных учебных планов  для  образовательных  учреждений РФ, реализующих</w:t>
      </w:r>
      <w:proofErr w:type="gramEnd"/>
      <w:r w:rsidRPr="005251FC">
        <w:t xml:space="preserve"> программы общего образования»,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приказом  Министерства образования и науки РФ от 06.20.2009 года № 373 «Об утверждении  и введении в действие   федерального государственного образовательного стандарта  начального общего образования»,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приказом  Министерства образования и науки РФ от 06.20.2009 года № 373 «Об утверждении  и введении в действие   федерального государственного образовательного стандарта  начального общего образования»,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приказом  Министерства образования и науки РФ от  26.11.2010  года №  1241 « О внесении изменений в   федеральный государственный образовательный стандарт  начального общего образования, утвержденный  приказом Министерства образования и науки РФ от 06 октября  2009 года № 373»,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proofErr w:type="gramStart"/>
      <w:r w:rsidRPr="005251FC">
        <w:t>приказом Министерства образования  и науки РФ от  03 июня 2011 года №  1994 « О внесении  изменений в федеральный базисный учебный план и примерные  учебные планы для образовательных  учреждений РФ, реализующих программы общего образования,  утвержденные приказом Министерства образования и науки  РФ от 09 марта 2004 года № 1312 «Об утверждении федерального базисного учебного плана и примерных учебных планов  для  образовательных  учреждений РФ, реализующих</w:t>
      </w:r>
      <w:proofErr w:type="gramEnd"/>
      <w:r w:rsidRPr="005251FC">
        <w:t xml:space="preserve"> программы общего образования»,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приказом Министерства образования  и науки РФ от   31 января  2012 года №   69 « О внесении  изменений в федеральный 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 05  марта 2004 года № 1089»,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proofErr w:type="gramStart"/>
      <w:r w:rsidRPr="005251FC">
        <w:t xml:space="preserve">приказом Министерства образования  и науки РФ от  01 февраля  2012 года №  74 «О внесении  изменений  в федеральный базисный учебный план и примерные учебные  планы для образовательных учреждений РФ, реализующих программы общего </w:t>
      </w:r>
      <w:r w:rsidRPr="005251FC">
        <w:lastRenderedPageBreak/>
        <w:t>образования, утвержденные приказом Министерства образования РФ от 09 марта 2004 года № 1312» (вступает в силу с 01 сентября 2012 года),</w:t>
      </w:r>
      <w:proofErr w:type="gramEnd"/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санитарно-эпидемиологическими требованиями к условиям и организации обучения  в общеобразовательных учреждениях, утвержденными постановлением Главного государственного  санитарного врача Российской Федерации от 29 декабря 2010 года № 189,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письмом Министерства образования и науки РФ от 08.10.2010 года № ИК -1494/19 «О введении третьего часа физической культуры»,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письмом Министерства образования и науки РФ от 04.03.2010 года № 03-413 «О методических рекомендациях по реализации элективных курсов»,</w:t>
      </w:r>
    </w:p>
    <w:p w:rsidR="00F9493D" w:rsidRPr="005251FC" w:rsidRDefault="00F9493D" w:rsidP="00F9493D">
      <w:pPr>
        <w:numPr>
          <w:ilvl w:val="0"/>
          <w:numId w:val="8"/>
        </w:numPr>
        <w:jc w:val="both"/>
      </w:pPr>
      <w:r w:rsidRPr="005251FC">
        <w:t>письмом Министерства образования и науки от 09.02.2012 года № 102/03 «О введении  курса ОРКСЭ с 01 сентября 2012 года».</w:t>
      </w:r>
    </w:p>
    <w:p w:rsidR="00836F4E" w:rsidRPr="005251FC" w:rsidRDefault="00836F4E" w:rsidP="00836F4E">
      <w:pPr>
        <w:ind w:left="1260"/>
        <w:jc w:val="both"/>
      </w:pPr>
    </w:p>
    <w:p w:rsidR="00E40D3D" w:rsidRPr="005251FC" w:rsidRDefault="00850F0D" w:rsidP="00F9493D">
      <w:pPr>
        <w:autoSpaceDE w:val="0"/>
        <w:autoSpaceDN w:val="0"/>
        <w:adjustRightInd w:val="0"/>
        <w:jc w:val="both"/>
        <w:rPr>
          <w:b/>
          <w:bCs/>
          <w:i/>
        </w:rPr>
      </w:pPr>
      <w:r w:rsidRPr="005251FC">
        <w:rPr>
          <w:color w:val="000000"/>
        </w:rPr>
        <w:t xml:space="preserve">Согласно образовательной  программе МБОУ СОШ № </w:t>
      </w:r>
      <w:r w:rsidR="00F9493D" w:rsidRPr="005251FC">
        <w:rPr>
          <w:color w:val="000000"/>
        </w:rPr>
        <w:t>11</w:t>
      </w:r>
      <w:r w:rsidRPr="005251FC">
        <w:rPr>
          <w:color w:val="000000"/>
        </w:rPr>
        <w:t xml:space="preserve"> </w:t>
      </w:r>
      <w:r w:rsidR="001B312D" w:rsidRPr="005251FC">
        <w:rPr>
          <w:color w:val="000000"/>
        </w:rPr>
        <w:t>целями</w:t>
      </w:r>
      <w:r w:rsidR="00A16D05" w:rsidRPr="005251FC">
        <w:rPr>
          <w:color w:val="000000"/>
        </w:rPr>
        <w:t xml:space="preserve"> образовательного  учреждения</w:t>
      </w:r>
      <w:r w:rsidR="00E40D3D" w:rsidRPr="005251FC">
        <w:rPr>
          <w:color w:val="000000"/>
        </w:rPr>
        <w:t xml:space="preserve">, достигаемыми посредством учебного плана, </w:t>
      </w:r>
      <w:r w:rsidR="001B312D" w:rsidRPr="005251FC">
        <w:rPr>
          <w:color w:val="000000"/>
        </w:rPr>
        <w:t xml:space="preserve"> являются</w:t>
      </w:r>
      <w:r w:rsidR="00E40D3D" w:rsidRPr="005251FC">
        <w:rPr>
          <w:color w:val="000000"/>
        </w:rPr>
        <w:t>:</w:t>
      </w:r>
    </w:p>
    <w:p w:rsidR="001B312D" w:rsidRPr="005251FC" w:rsidRDefault="001B312D" w:rsidP="001B13A3">
      <w:pPr>
        <w:numPr>
          <w:ilvl w:val="0"/>
          <w:numId w:val="2"/>
        </w:numPr>
        <w:jc w:val="both"/>
        <w:rPr>
          <w:bCs/>
        </w:rPr>
      </w:pPr>
      <w:r w:rsidRPr="005251FC">
        <w:rPr>
          <w:color w:val="000000"/>
        </w:rPr>
        <w:t xml:space="preserve"> </w:t>
      </w:r>
      <w:r w:rsidR="001B13A3" w:rsidRPr="005251FC">
        <w:rPr>
          <w:bCs/>
        </w:rPr>
        <w:t>о</w:t>
      </w:r>
      <w:r w:rsidRPr="005251FC">
        <w:rPr>
          <w:bCs/>
        </w:rPr>
        <w:t>беспечение реализации прав участников образовательного процесса  на получение качественного современного образования через повышение вариативности предоставляемых образовательных услуг и сохранение единог</w:t>
      </w:r>
      <w:r w:rsidR="001B13A3" w:rsidRPr="005251FC">
        <w:rPr>
          <w:bCs/>
        </w:rPr>
        <w:t>о образовательного пространства;</w:t>
      </w:r>
    </w:p>
    <w:p w:rsidR="001B312D" w:rsidRPr="005251FC" w:rsidRDefault="00A237D0" w:rsidP="001B13A3">
      <w:pPr>
        <w:numPr>
          <w:ilvl w:val="0"/>
          <w:numId w:val="2"/>
        </w:numPr>
        <w:rPr>
          <w:bCs/>
        </w:rPr>
      </w:pPr>
      <w:r w:rsidRPr="005251FC">
        <w:rPr>
          <w:color w:val="000000"/>
        </w:rPr>
        <w:t>формирование общей культуры личности обучающихся на основе усвоения всеми обязательного минимума содержания образовательных программ</w:t>
      </w:r>
      <w:r w:rsidR="001B312D" w:rsidRPr="005251FC">
        <w:rPr>
          <w:bCs/>
        </w:rPr>
        <w:t>;</w:t>
      </w:r>
    </w:p>
    <w:p w:rsidR="001B312D" w:rsidRPr="005251FC" w:rsidRDefault="00A16D05" w:rsidP="001B13A3">
      <w:pPr>
        <w:numPr>
          <w:ilvl w:val="0"/>
          <w:numId w:val="2"/>
        </w:numPr>
        <w:jc w:val="both"/>
        <w:rPr>
          <w:bCs/>
        </w:rPr>
      </w:pPr>
      <w:r w:rsidRPr="005251FC">
        <w:rPr>
          <w:bCs/>
        </w:rPr>
        <w:t>ф</w:t>
      </w:r>
      <w:r w:rsidR="001B312D" w:rsidRPr="005251FC">
        <w:rPr>
          <w:bCs/>
        </w:rPr>
        <w:t>орм</w:t>
      </w:r>
      <w:r w:rsidRPr="005251FC">
        <w:rPr>
          <w:bCs/>
        </w:rPr>
        <w:t>ирование здорового образа жизни.</w:t>
      </w:r>
    </w:p>
    <w:p w:rsidR="00D6249A" w:rsidRPr="005251FC" w:rsidRDefault="00A16D05" w:rsidP="00D6249A">
      <w:pPr>
        <w:jc w:val="both"/>
        <w:rPr>
          <w:bCs/>
        </w:rPr>
      </w:pPr>
      <w:r w:rsidRPr="005251FC">
        <w:rPr>
          <w:bCs/>
        </w:rPr>
        <w:t xml:space="preserve">Для достижения данных целей необходимо </w:t>
      </w:r>
      <w:r w:rsidR="00D6249A" w:rsidRPr="005251FC">
        <w:rPr>
          <w:bCs/>
        </w:rPr>
        <w:t>решение следующих задач:</w:t>
      </w:r>
    </w:p>
    <w:p w:rsidR="00D6249A" w:rsidRPr="005251FC" w:rsidRDefault="00D6249A" w:rsidP="00430852">
      <w:pPr>
        <w:numPr>
          <w:ilvl w:val="0"/>
          <w:numId w:val="4"/>
        </w:numPr>
        <w:jc w:val="both"/>
      </w:pPr>
      <w:r w:rsidRPr="005251FC">
        <w:t>Реализовать права учащихся на получение образования;</w:t>
      </w:r>
    </w:p>
    <w:p w:rsidR="00D6249A" w:rsidRPr="005251FC" w:rsidRDefault="00D6249A" w:rsidP="00430852">
      <w:pPr>
        <w:numPr>
          <w:ilvl w:val="0"/>
          <w:numId w:val="4"/>
        </w:numPr>
        <w:jc w:val="both"/>
      </w:pPr>
      <w:r w:rsidRPr="005251FC"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D6249A" w:rsidRPr="005251FC" w:rsidRDefault="00D6249A" w:rsidP="00430852">
      <w:pPr>
        <w:numPr>
          <w:ilvl w:val="0"/>
          <w:numId w:val="4"/>
        </w:numPr>
        <w:jc w:val="both"/>
      </w:pPr>
      <w:r w:rsidRPr="005251FC">
        <w:t>Определить предпочтения учащихся и родителей  в получении образования в рамках образовательного пространства учебного учреждения;</w:t>
      </w:r>
    </w:p>
    <w:p w:rsidR="00D6249A" w:rsidRPr="005251FC" w:rsidRDefault="00D6249A" w:rsidP="00430852">
      <w:pPr>
        <w:numPr>
          <w:ilvl w:val="0"/>
          <w:numId w:val="4"/>
        </w:numPr>
        <w:jc w:val="both"/>
      </w:pPr>
      <w:r w:rsidRPr="005251FC">
        <w:t>Определить  приоритетные пути развития школы с учетом интересов всех сторон, задействованных в образовательном процессе;</w:t>
      </w:r>
    </w:p>
    <w:p w:rsidR="00610A7B" w:rsidRPr="005251FC" w:rsidRDefault="00D6249A" w:rsidP="00430852">
      <w:pPr>
        <w:numPr>
          <w:ilvl w:val="0"/>
          <w:numId w:val="4"/>
        </w:numPr>
        <w:jc w:val="both"/>
      </w:pPr>
      <w:r w:rsidRPr="005251FC">
        <w:t xml:space="preserve">Усилить работу по сохранению здоровья школьников. </w:t>
      </w:r>
    </w:p>
    <w:p w:rsidR="00D6249A" w:rsidRDefault="00D6249A" w:rsidP="00430852">
      <w:pPr>
        <w:numPr>
          <w:ilvl w:val="0"/>
          <w:numId w:val="4"/>
        </w:numPr>
        <w:jc w:val="both"/>
      </w:pPr>
      <w:r w:rsidRPr="005251FC">
        <w:t xml:space="preserve">Способствовать развитию дополнительного образования в школе. </w:t>
      </w:r>
    </w:p>
    <w:p w:rsidR="00ED3804" w:rsidRPr="00ED3804" w:rsidRDefault="00ED3804" w:rsidP="00ED3804">
      <w:pPr>
        <w:pStyle w:val="a9"/>
        <w:shd w:val="clear" w:color="auto" w:fill="FFFFFF"/>
        <w:spacing w:before="30" w:after="30"/>
        <w:jc w:val="both"/>
        <w:rPr>
          <w:color w:val="000000"/>
        </w:rPr>
      </w:pPr>
      <w:r w:rsidRPr="00ED3804">
        <w:rPr>
          <w:color w:val="000000"/>
        </w:rPr>
        <w:t>В школьном учебном плане:</w:t>
      </w:r>
    </w:p>
    <w:p w:rsidR="00ED3804" w:rsidRPr="00ED3804" w:rsidRDefault="00ED3804" w:rsidP="00ED3804">
      <w:pPr>
        <w:pStyle w:val="a9"/>
        <w:shd w:val="clear" w:color="auto" w:fill="FFFFFF"/>
        <w:spacing w:before="30" w:after="30"/>
        <w:jc w:val="both"/>
        <w:rPr>
          <w:color w:val="000000"/>
        </w:rPr>
      </w:pPr>
      <w:r w:rsidRPr="00ED3804">
        <w:rPr>
          <w:color w:val="000000"/>
        </w:rPr>
        <w:t>1.Сохранены все образовательные области инвариантной части Федерального базисного учебного плана.</w:t>
      </w:r>
    </w:p>
    <w:p w:rsidR="00ED3804" w:rsidRPr="00ED3804" w:rsidRDefault="00ED3804" w:rsidP="00ED3804">
      <w:pPr>
        <w:pStyle w:val="a9"/>
        <w:shd w:val="clear" w:color="auto" w:fill="FFFFFF"/>
        <w:spacing w:before="20"/>
        <w:jc w:val="both"/>
        <w:rPr>
          <w:color w:val="000000"/>
        </w:rPr>
      </w:pPr>
      <w:r w:rsidRPr="00ED3804">
        <w:rPr>
          <w:color w:val="000000"/>
        </w:rPr>
        <w:t xml:space="preserve">3.Сформирован </w:t>
      </w:r>
      <w:r w:rsidR="009130B8" w:rsidRPr="009130B8">
        <w:t>компонент образовательного учреждения</w:t>
      </w:r>
      <w:r w:rsidRPr="00ED3804">
        <w:rPr>
          <w:color w:val="000000"/>
        </w:rPr>
        <w:t>.</w:t>
      </w:r>
    </w:p>
    <w:p w:rsidR="00ED3804" w:rsidRDefault="00ED3804" w:rsidP="00ED3804">
      <w:pPr>
        <w:pStyle w:val="a9"/>
        <w:shd w:val="clear" w:color="auto" w:fill="FFFFFF"/>
        <w:spacing w:before="30" w:after="30"/>
        <w:jc w:val="both"/>
        <w:rPr>
          <w:color w:val="000000"/>
        </w:rPr>
      </w:pPr>
      <w:r w:rsidRPr="00ED3804">
        <w:rPr>
          <w:color w:val="000000"/>
        </w:rPr>
        <w:t>4.Определена обязательная максимальная нагрузка учащихся при 5-дневной учебной неделе и  при отсутствии перегрузки учащихся.</w:t>
      </w:r>
    </w:p>
    <w:p w:rsidR="009130B8" w:rsidRPr="005251FC" w:rsidRDefault="009130B8" w:rsidP="009130B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251FC">
        <w:rPr>
          <w:color w:val="000000"/>
        </w:rPr>
        <w:t>Школьный учебный план обеспечивает обязательный базовый уровень по всем</w:t>
      </w:r>
      <w:r w:rsidRPr="005251FC">
        <w:rPr>
          <w:color w:val="000000"/>
          <w:vertAlign w:val="superscript"/>
        </w:rPr>
        <w:t xml:space="preserve"> </w:t>
      </w:r>
      <w:r w:rsidRPr="005251FC">
        <w:rPr>
          <w:color w:val="000000"/>
        </w:rPr>
        <w:t xml:space="preserve">общеобразовательным предметам, создан с учетом действующих программ и учебно-методических комплексов, утвержденных приказом Министерства образования и науки РФ </w:t>
      </w:r>
      <w:r w:rsidRPr="005251FC">
        <w:rPr>
          <w:shd w:val="clear" w:color="auto" w:fill="FFFFFF"/>
        </w:rPr>
        <w:t>от 31.03.2014 г. №253 «</w:t>
      </w:r>
      <w:r w:rsidRPr="005251FC">
        <w:rPr>
          <w:rStyle w:val="a4"/>
          <w:b w:val="0"/>
          <w:shd w:val="clear" w:color="auto" w:fill="FFFFFF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251FC">
        <w:rPr>
          <w:b/>
          <w:shd w:val="clear" w:color="auto" w:fill="FFFFFF"/>
        </w:rPr>
        <w:t>.</w:t>
      </w:r>
      <w:proofErr w:type="gramEnd"/>
      <w:r w:rsidRPr="005251FC">
        <w:rPr>
          <w:rStyle w:val="apple-converted-space"/>
          <w:rFonts w:ascii="Tahoma" w:hAnsi="Tahoma" w:cs="Tahoma"/>
          <w:color w:val="4B472F"/>
          <w:shd w:val="clear" w:color="auto" w:fill="FFFFFF"/>
        </w:rPr>
        <w:t> </w:t>
      </w:r>
      <w:r w:rsidRPr="005251FC">
        <w:rPr>
          <w:color w:val="000000"/>
          <w:shd w:val="clear" w:color="auto" w:fill="FFFFFF"/>
        </w:rPr>
        <w:t xml:space="preserve"> </w:t>
      </w:r>
      <w:r w:rsidRPr="005251FC">
        <w:rPr>
          <w:color w:val="000000"/>
        </w:rPr>
        <w:t>Учебная деятельность обеспечена необходимыми кадрами, учебными программами, дидактическими материалами, контрольными заданиями.</w:t>
      </w:r>
    </w:p>
    <w:p w:rsidR="00ED3804" w:rsidRPr="005251FC" w:rsidRDefault="00ED3804" w:rsidP="00ED3804">
      <w:pPr>
        <w:ind w:left="720"/>
        <w:jc w:val="both"/>
      </w:pPr>
    </w:p>
    <w:p w:rsidR="009A1079" w:rsidRPr="005251FC" w:rsidRDefault="009A1079" w:rsidP="009A1079">
      <w:pPr>
        <w:jc w:val="both"/>
      </w:pPr>
      <w:r w:rsidRPr="005251FC">
        <w:t>Ожидаемые  результаты:</w:t>
      </w:r>
    </w:p>
    <w:p w:rsidR="009A1079" w:rsidRPr="005251FC" w:rsidRDefault="009A1079" w:rsidP="009A1079">
      <w:pPr>
        <w:numPr>
          <w:ilvl w:val="0"/>
          <w:numId w:val="5"/>
        </w:numPr>
        <w:ind w:left="0" w:firstLine="567"/>
        <w:jc w:val="both"/>
      </w:pPr>
      <w:r w:rsidRPr="005251FC">
        <w:rPr>
          <w:u w:val="single"/>
        </w:rPr>
        <w:t>начальное общее образование (1-4 классы)</w:t>
      </w:r>
      <w:r w:rsidRPr="005251FC">
        <w:t xml:space="preserve">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9A1079" w:rsidRPr="005251FC" w:rsidRDefault="009A1079" w:rsidP="009A1079">
      <w:pPr>
        <w:numPr>
          <w:ilvl w:val="0"/>
          <w:numId w:val="5"/>
        </w:numPr>
        <w:ind w:left="0" w:firstLine="567"/>
        <w:jc w:val="both"/>
      </w:pPr>
      <w:r w:rsidRPr="005251FC">
        <w:rPr>
          <w:u w:val="single"/>
        </w:rPr>
        <w:lastRenderedPageBreak/>
        <w:t>основное общее образование (5-9 классы)</w:t>
      </w:r>
      <w:r w:rsidRPr="005251FC">
        <w:t xml:space="preserve"> 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5251FC">
        <w:t>обучению по программам</w:t>
      </w:r>
      <w:proofErr w:type="gramEnd"/>
      <w:r w:rsidRPr="005251FC">
        <w:t xml:space="preserve"> среднего общего образования, осознанному профессиональному выбору </w:t>
      </w:r>
    </w:p>
    <w:p w:rsidR="009A1079" w:rsidRPr="005251FC" w:rsidRDefault="009A1079" w:rsidP="009A1079">
      <w:pPr>
        <w:numPr>
          <w:ilvl w:val="0"/>
          <w:numId w:val="5"/>
        </w:numPr>
        <w:ind w:left="0" w:firstLine="567"/>
        <w:jc w:val="both"/>
      </w:pPr>
      <w:r w:rsidRPr="005251FC">
        <w:rPr>
          <w:u w:val="single"/>
        </w:rPr>
        <w:t>среднее общее образование (10-11 классы</w:t>
      </w:r>
      <w:r w:rsidRPr="005251FC">
        <w:t>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850F0D" w:rsidRPr="005251FC" w:rsidRDefault="00850F0D" w:rsidP="003B0CC0">
      <w:pPr>
        <w:autoSpaceDE w:val="0"/>
        <w:autoSpaceDN w:val="0"/>
        <w:adjustRightInd w:val="0"/>
        <w:jc w:val="both"/>
        <w:rPr>
          <w:color w:val="000000"/>
        </w:rPr>
      </w:pPr>
    </w:p>
    <w:p w:rsidR="003B0CC0" w:rsidRPr="005251FC" w:rsidRDefault="003B0CC0" w:rsidP="003B0CC0">
      <w:pPr>
        <w:autoSpaceDE w:val="0"/>
        <w:autoSpaceDN w:val="0"/>
        <w:adjustRightInd w:val="0"/>
        <w:jc w:val="both"/>
        <w:rPr>
          <w:color w:val="000000"/>
        </w:rPr>
      </w:pPr>
      <w:r w:rsidRPr="005251FC">
        <w:rPr>
          <w:color w:val="000000"/>
        </w:rPr>
        <w:t xml:space="preserve"> </w:t>
      </w:r>
      <w:r w:rsidR="001C7BBA" w:rsidRPr="005251FC">
        <w:rPr>
          <w:color w:val="000000"/>
        </w:rPr>
        <w:tab/>
      </w:r>
      <w:r w:rsidRPr="005251FC">
        <w:rPr>
          <w:color w:val="000000"/>
        </w:rPr>
        <w:t xml:space="preserve"> </w:t>
      </w:r>
      <w:proofErr w:type="gramStart"/>
      <w:r w:rsidRPr="005251FC">
        <w:rPr>
          <w:color w:val="000000"/>
        </w:rPr>
        <w:t>Школьный учебный план обеспечивает обязательный базовый уровень по всем</w:t>
      </w:r>
      <w:r w:rsidRPr="005251FC">
        <w:rPr>
          <w:color w:val="000000"/>
          <w:vertAlign w:val="superscript"/>
        </w:rPr>
        <w:t xml:space="preserve"> </w:t>
      </w:r>
      <w:r w:rsidRPr="005251FC">
        <w:rPr>
          <w:color w:val="000000"/>
        </w:rPr>
        <w:t xml:space="preserve">общеобразовательным предметам, создан с учетом действующих программ и учебно-методических комплексов, утвержденных </w:t>
      </w:r>
      <w:r w:rsidR="0092660F" w:rsidRPr="005251FC">
        <w:rPr>
          <w:color w:val="000000"/>
        </w:rPr>
        <w:t xml:space="preserve">приказом Министерства образования и науки РФ </w:t>
      </w:r>
      <w:r w:rsidR="0092660F" w:rsidRPr="005251FC">
        <w:rPr>
          <w:shd w:val="clear" w:color="auto" w:fill="FFFFFF"/>
        </w:rPr>
        <w:t>от 31.03.2014 г. №</w:t>
      </w:r>
      <w:r w:rsidR="009F06D5">
        <w:rPr>
          <w:shd w:val="clear" w:color="auto" w:fill="FFFFFF"/>
        </w:rPr>
        <w:t xml:space="preserve"> </w:t>
      </w:r>
      <w:r w:rsidR="0092660F" w:rsidRPr="005251FC">
        <w:rPr>
          <w:shd w:val="clear" w:color="auto" w:fill="FFFFFF"/>
        </w:rPr>
        <w:t>253</w:t>
      </w:r>
      <w:r w:rsidR="00782879" w:rsidRPr="005251FC">
        <w:rPr>
          <w:shd w:val="clear" w:color="auto" w:fill="FFFFFF"/>
        </w:rPr>
        <w:t xml:space="preserve"> «</w:t>
      </w:r>
      <w:r w:rsidR="0092660F" w:rsidRPr="005251FC">
        <w:rPr>
          <w:rStyle w:val="a4"/>
          <w:b w:val="0"/>
          <w:shd w:val="clear" w:color="auto" w:fill="FFFFFF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782879" w:rsidRPr="005251FC">
        <w:rPr>
          <w:rStyle w:val="a4"/>
          <w:b w:val="0"/>
          <w:shd w:val="clear" w:color="auto" w:fill="FFFFFF"/>
        </w:rPr>
        <w:t>»</w:t>
      </w:r>
      <w:r w:rsidR="0092660F" w:rsidRPr="005251FC">
        <w:rPr>
          <w:b/>
          <w:shd w:val="clear" w:color="auto" w:fill="FFFFFF"/>
        </w:rPr>
        <w:t>.</w:t>
      </w:r>
      <w:proofErr w:type="gramEnd"/>
      <w:r w:rsidR="0092660F" w:rsidRPr="005251FC">
        <w:rPr>
          <w:rStyle w:val="apple-converted-space"/>
          <w:rFonts w:ascii="Tahoma" w:hAnsi="Tahoma" w:cs="Tahoma"/>
          <w:color w:val="4B472F"/>
          <w:shd w:val="clear" w:color="auto" w:fill="FFFFFF"/>
        </w:rPr>
        <w:t> </w:t>
      </w:r>
      <w:r w:rsidRPr="005251FC">
        <w:rPr>
          <w:color w:val="000000"/>
          <w:shd w:val="clear" w:color="auto" w:fill="FFFFFF"/>
        </w:rPr>
        <w:t xml:space="preserve"> </w:t>
      </w:r>
      <w:r w:rsidRPr="005251FC">
        <w:rPr>
          <w:color w:val="000000"/>
        </w:rPr>
        <w:t>Учебная деятельность обеспечена необходимыми кадрами, учебными программами, дидактическими материалами, контрольными заданиями.</w:t>
      </w:r>
    </w:p>
    <w:p w:rsidR="003B0CC0" w:rsidRPr="005251FC" w:rsidRDefault="003B0CC0" w:rsidP="003B0CC0">
      <w:pPr>
        <w:autoSpaceDE w:val="0"/>
        <w:autoSpaceDN w:val="0"/>
        <w:adjustRightInd w:val="0"/>
        <w:jc w:val="both"/>
        <w:rPr>
          <w:color w:val="000000"/>
        </w:rPr>
      </w:pPr>
      <w:r w:rsidRPr="005251FC">
        <w:rPr>
          <w:color w:val="000000"/>
        </w:rPr>
        <w:t xml:space="preserve">  Образовательные программы первой ступени общего образования ориентированы на 4-летний нормативный срок освоения. Продолжительность учебного года в 1 классе составляет 33 учебные недели, в</w:t>
      </w:r>
      <w:r w:rsidR="00F9493D" w:rsidRPr="005251FC">
        <w:rPr>
          <w:color w:val="000000"/>
        </w:rPr>
        <w:t>о</w:t>
      </w:r>
      <w:r w:rsidRPr="005251FC">
        <w:rPr>
          <w:color w:val="000000"/>
        </w:rPr>
        <w:t xml:space="preserve"> 2 - 4 классах - 34 учебные недели. Продолжительность урока для 1 класса - 35 минут (I  полугодие)  и 45 минут (3,4 четверти); для 2-4 классов - 45 минут.</w:t>
      </w:r>
    </w:p>
    <w:p w:rsidR="003B0CC0" w:rsidRPr="005251FC" w:rsidRDefault="003B0CC0" w:rsidP="003B0CC0">
      <w:pPr>
        <w:autoSpaceDE w:val="0"/>
        <w:autoSpaceDN w:val="0"/>
        <w:adjustRightInd w:val="0"/>
        <w:jc w:val="both"/>
        <w:rPr>
          <w:color w:val="000000"/>
        </w:rPr>
      </w:pPr>
      <w:r w:rsidRPr="005251FC">
        <w:rPr>
          <w:color w:val="000000"/>
        </w:rPr>
        <w:t xml:space="preserve">  Образовательные программы второй ступени общего образования ориентированы на 5-летний нормативный срок освоения. Продолжительность учебного года для 5-9 классов составляет 34 учебные недели, продолжительность урока - 45 минут.</w:t>
      </w:r>
    </w:p>
    <w:p w:rsidR="003B0CC0" w:rsidRPr="005251FC" w:rsidRDefault="003B0CC0" w:rsidP="003B0CC0">
      <w:pPr>
        <w:jc w:val="both"/>
        <w:rPr>
          <w:color w:val="000000"/>
        </w:rPr>
      </w:pPr>
      <w:r w:rsidRPr="005251FC">
        <w:rPr>
          <w:color w:val="000000"/>
        </w:rPr>
        <w:t xml:space="preserve">  Образовательные программы третьей ступени общего образования ориентированы на 2-летний нормативный срок освоения. Продолжительность учебного года для 10-11 классов составляет 34 учебные недели, продолжительность урока - 45 минут. </w:t>
      </w:r>
    </w:p>
    <w:p w:rsidR="003B0CC0" w:rsidRPr="005251FC" w:rsidRDefault="003B0CC0" w:rsidP="003B0CC0">
      <w:pPr>
        <w:shd w:val="clear" w:color="auto" w:fill="FFFFFF"/>
        <w:jc w:val="both"/>
      </w:pPr>
      <w:r w:rsidRPr="005251FC">
        <w:rPr>
          <w:color w:val="000000"/>
        </w:rPr>
        <w:t xml:space="preserve">  М</w:t>
      </w:r>
      <w:r w:rsidR="00D32C5B" w:rsidRPr="005251FC">
        <w:rPr>
          <w:color w:val="000000"/>
        </w:rPr>
        <w:t>Б</w:t>
      </w:r>
      <w:r w:rsidRPr="005251FC">
        <w:rPr>
          <w:color w:val="000000"/>
        </w:rPr>
        <w:t xml:space="preserve">ОУ СОШ № </w:t>
      </w:r>
      <w:r w:rsidR="00F9493D" w:rsidRPr="005251FC">
        <w:rPr>
          <w:color w:val="000000"/>
        </w:rPr>
        <w:t>11</w:t>
      </w:r>
      <w:r w:rsidRPr="005251FC">
        <w:rPr>
          <w:color w:val="000000"/>
        </w:rPr>
        <w:t xml:space="preserve"> работает в режиме 5-дневной учебной недели</w:t>
      </w:r>
      <w:r w:rsidR="001D14EB" w:rsidRPr="005251FC">
        <w:rPr>
          <w:color w:val="000000"/>
        </w:rPr>
        <w:t xml:space="preserve"> в две смены.</w:t>
      </w:r>
      <w:r w:rsidRPr="005251FC">
        <w:t xml:space="preserve">     Продолжительность каникул в течение учебного года составляет </w:t>
      </w:r>
      <w:r w:rsidR="009F06D5">
        <w:t xml:space="preserve">не менее </w:t>
      </w:r>
      <w:r w:rsidRPr="005251FC">
        <w:t xml:space="preserve">30 календарных дней. Для </w:t>
      </w:r>
      <w:proofErr w:type="gramStart"/>
      <w:r w:rsidRPr="005251FC">
        <w:t>обучающихся</w:t>
      </w:r>
      <w:proofErr w:type="gramEnd"/>
      <w:r w:rsidRPr="005251FC">
        <w:t xml:space="preserve"> в 1 классе устанавливаются дополнительные недельные каникулы.</w:t>
      </w:r>
    </w:p>
    <w:p w:rsidR="00F4567F" w:rsidRPr="005251FC" w:rsidRDefault="00F4567F" w:rsidP="00F4567F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 не превышает  величину недельной образовательной нагрузки:</w:t>
      </w:r>
    </w:p>
    <w:p w:rsidR="00CF4BF3" w:rsidRPr="005251FC" w:rsidRDefault="00CF4BF3" w:rsidP="00F4567F">
      <w:pPr>
        <w:pStyle w:val="a5"/>
        <w:shd w:val="clear" w:color="auto" w:fill="FFFFFF"/>
        <w:spacing w:before="0" w:beforeAutospacing="0" w:after="0" w:afterAutospacing="0"/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520"/>
      </w:tblGrid>
      <w:tr w:rsidR="003C1A10" w:rsidRPr="005251FC" w:rsidTr="00D16FAF">
        <w:tc>
          <w:tcPr>
            <w:tcW w:w="2802" w:type="dxa"/>
          </w:tcPr>
          <w:p w:rsidR="003C1A10" w:rsidRPr="005251FC" w:rsidRDefault="003C1A10" w:rsidP="00D16FAF">
            <w:pPr>
              <w:pStyle w:val="a5"/>
              <w:spacing w:before="0" w:beforeAutospacing="0" w:after="0" w:afterAutospacing="0"/>
            </w:pPr>
            <w:r w:rsidRPr="005251FC">
              <w:t xml:space="preserve">Классы </w:t>
            </w:r>
          </w:p>
        </w:tc>
        <w:tc>
          <w:tcPr>
            <w:tcW w:w="6520" w:type="dxa"/>
          </w:tcPr>
          <w:p w:rsidR="003C1A10" w:rsidRPr="005251FC" w:rsidRDefault="003C1A10" w:rsidP="00D16FAF">
            <w:pPr>
              <w:pStyle w:val="a5"/>
              <w:spacing w:before="0" w:beforeAutospacing="0" w:after="0" w:afterAutospacing="0"/>
            </w:pPr>
            <w:r w:rsidRPr="005251FC">
              <w:t>Максимально допустимая недельная нагрузка</w:t>
            </w:r>
            <w:r w:rsidR="00EE451C" w:rsidRPr="005251FC">
              <w:t xml:space="preserve"> при 5-дневной неделе в академических часах  не  более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1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21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2-4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23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5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29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6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30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7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32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8-9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33</w:t>
            </w:r>
          </w:p>
        </w:tc>
      </w:tr>
      <w:tr w:rsidR="003C1A10" w:rsidRPr="005251FC" w:rsidTr="00D16FAF">
        <w:tc>
          <w:tcPr>
            <w:tcW w:w="2802" w:type="dxa"/>
          </w:tcPr>
          <w:p w:rsidR="003C1A10" w:rsidRPr="005251FC" w:rsidRDefault="00EE451C" w:rsidP="00D16FAF">
            <w:pPr>
              <w:pStyle w:val="a5"/>
              <w:spacing w:before="0" w:beforeAutospacing="0" w:after="0" w:afterAutospacing="0"/>
            </w:pPr>
            <w:r w:rsidRPr="005251FC">
              <w:t>10-11</w:t>
            </w:r>
          </w:p>
        </w:tc>
        <w:tc>
          <w:tcPr>
            <w:tcW w:w="6520" w:type="dxa"/>
          </w:tcPr>
          <w:p w:rsidR="003C1A10" w:rsidRPr="005251FC" w:rsidRDefault="00CF4BF3" w:rsidP="00D16FAF">
            <w:pPr>
              <w:pStyle w:val="a5"/>
              <w:spacing w:before="0" w:beforeAutospacing="0" w:after="0" w:afterAutospacing="0"/>
            </w:pPr>
            <w:r w:rsidRPr="005251FC">
              <w:t>34</w:t>
            </w:r>
          </w:p>
        </w:tc>
      </w:tr>
    </w:tbl>
    <w:p w:rsidR="003C1A10" w:rsidRPr="005251FC" w:rsidRDefault="003C1A10" w:rsidP="00F4567F">
      <w:pPr>
        <w:pStyle w:val="a5"/>
        <w:shd w:val="clear" w:color="auto" w:fill="FFFFFF"/>
        <w:spacing w:before="0" w:beforeAutospacing="0" w:after="0" w:afterAutospacing="0"/>
        <w:ind w:firstLine="284"/>
      </w:pPr>
    </w:p>
    <w:p w:rsidR="00A27CB6" w:rsidRPr="005251FC" w:rsidRDefault="00A27CB6" w:rsidP="00A27CB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Обучение в 1-м классе осуществляется с соблюдением следующих дополнительных требований:</w:t>
      </w:r>
    </w:p>
    <w:p w:rsidR="00A27CB6" w:rsidRPr="005251FC" w:rsidRDefault="00A27CB6" w:rsidP="00A27CB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- учебные занятия проводятся по 5-дневной учебной неделе и только в первую смену;</w:t>
      </w:r>
    </w:p>
    <w:p w:rsidR="00A27CB6" w:rsidRPr="005251FC" w:rsidRDefault="00A27CB6" w:rsidP="00A27CB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-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A27CB6" w:rsidRPr="005251FC" w:rsidRDefault="00A27CB6" w:rsidP="00A27CB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- организация в середине учебного дня динамической паузы продолжительностью не менее 40 минут;</w:t>
      </w:r>
    </w:p>
    <w:p w:rsidR="00A27CB6" w:rsidRPr="005251FC" w:rsidRDefault="00A27CB6" w:rsidP="00A27CB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- обучение проводится без балльного оценивания знаний обучающихся и домашних заданий;</w:t>
      </w:r>
    </w:p>
    <w:p w:rsidR="00A27CB6" w:rsidRPr="005251FC" w:rsidRDefault="00A27CB6" w:rsidP="00A27CB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lastRenderedPageBreak/>
        <w:t xml:space="preserve">- </w:t>
      </w:r>
      <w:r w:rsidR="007321FF" w:rsidRPr="005251FC">
        <w:t xml:space="preserve">организация </w:t>
      </w:r>
      <w:r w:rsidRPr="005251FC">
        <w:t>дополнительны</w:t>
      </w:r>
      <w:r w:rsidR="007321FF" w:rsidRPr="005251FC">
        <w:t>х</w:t>
      </w:r>
      <w:r w:rsidRPr="005251FC">
        <w:t xml:space="preserve"> недельны</w:t>
      </w:r>
      <w:r w:rsidR="007321FF" w:rsidRPr="005251FC">
        <w:t>х</w:t>
      </w:r>
      <w:r w:rsidRPr="005251FC">
        <w:t xml:space="preserve"> каникул в середине третьей четверти при традиционном режиме обучения.</w:t>
      </w:r>
    </w:p>
    <w:p w:rsidR="00756B6B" w:rsidRPr="005251FC" w:rsidRDefault="007D06B9" w:rsidP="00756B6B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Начало учебных занятий в 08.</w:t>
      </w:r>
      <w:r w:rsidR="00F9493D" w:rsidRPr="005251FC">
        <w:t>15 ч для учащихся 5-11 классов (первая смена)</w:t>
      </w:r>
      <w:r w:rsidRPr="005251FC">
        <w:t xml:space="preserve">. </w:t>
      </w:r>
      <w:r w:rsidR="00F9493D" w:rsidRPr="005251FC">
        <w:t xml:space="preserve">Для обучающихся 1-ых классов начало занятий в 8.30 ч. Начало учебных занятий для второй смены в 13.10 ч. </w:t>
      </w:r>
      <w:r w:rsidR="00756B6B" w:rsidRPr="005251FC">
        <w:t xml:space="preserve">Продолжительность перемен между уроками составляет не менее 10 минут, </w:t>
      </w:r>
      <w:r w:rsidR="005068C1" w:rsidRPr="005251FC">
        <w:t xml:space="preserve"> </w:t>
      </w:r>
      <w:r w:rsidR="00F9493D" w:rsidRPr="005251FC">
        <w:t>дв</w:t>
      </w:r>
      <w:r w:rsidR="006F23AA">
        <w:t>е</w:t>
      </w:r>
      <w:r w:rsidR="00F9493D" w:rsidRPr="005251FC">
        <w:t xml:space="preserve"> </w:t>
      </w:r>
      <w:r w:rsidR="00756B6B" w:rsidRPr="005251FC">
        <w:t>б</w:t>
      </w:r>
      <w:r w:rsidR="008828B1" w:rsidRPr="005251FC">
        <w:t>ольш</w:t>
      </w:r>
      <w:r w:rsidR="000423A3">
        <w:t>ие</w:t>
      </w:r>
      <w:r w:rsidR="008828B1" w:rsidRPr="005251FC">
        <w:t xml:space="preserve"> перемен</w:t>
      </w:r>
      <w:r w:rsidR="000423A3">
        <w:t>ы</w:t>
      </w:r>
      <w:r w:rsidR="008828B1" w:rsidRPr="005251FC">
        <w:t xml:space="preserve"> (после 3-го </w:t>
      </w:r>
      <w:r w:rsidR="00F9493D" w:rsidRPr="005251FC">
        <w:t>и 4-го урока для организованного горячего питания</w:t>
      </w:r>
      <w:r w:rsidRPr="005251FC">
        <w:t xml:space="preserve">) </w:t>
      </w:r>
      <w:r w:rsidR="008828B1" w:rsidRPr="005251FC">
        <w:t>–</w:t>
      </w:r>
      <w:r w:rsidRPr="005251FC">
        <w:t xml:space="preserve"> </w:t>
      </w:r>
      <w:r w:rsidR="008828B1" w:rsidRPr="005251FC">
        <w:t xml:space="preserve">не менее </w:t>
      </w:r>
      <w:r w:rsidRPr="005251FC">
        <w:t xml:space="preserve">20 минут. </w:t>
      </w:r>
      <w:r w:rsidR="008828B1" w:rsidRPr="005251FC">
        <w:t>Перерыв между основными уроками и факультативными</w:t>
      </w:r>
      <w:r w:rsidR="009F06D5">
        <w:t xml:space="preserve"> занятиями</w:t>
      </w:r>
      <w:r w:rsidR="008828B1" w:rsidRPr="005251FC">
        <w:t xml:space="preserve">– </w:t>
      </w:r>
      <w:proofErr w:type="gramStart"/>
      <w:r w:rsidR="008828B1" w:rsidRPr="005251FC">
        <w:t>не</w:t>
      </w:r>
      <w:proofErr w:type="gramEnd"/>
      <w:r w:rsidR="008828B1" w:rsidRPr="005251FC">
        <w:t xml:space="preserve"> менее 45 минут</w:t>
      </w:r>
      <w:r w:rsidR="006D1D77" w:rsidRPr="005251FC">
        <w:t xml:space="preserve">, </w:t>
      </w:r>
      <w:r w:rsidR="005068C1" w:rsidRPr="005251FC">
        <w:t xml:space="preserve">из которых не менее 30 минут отводится на организацию двигательно-активных видов деятельности обучающихся на спортплощадке </w:t>
      </w:r>
      <w:r w:rsidR="009F06D5">
        <w:t>учреждения, в спортивных</w:t>
      </w:r>
      <w:r w:rsidR="005068C1" w:rsidRPr="005251FC">
        <w:t xml:space="preserve"> зал</w:t>
      </w:r>
      <w:r w:rsidR="009F06D5">
        <w:t>ах</w:t>
      </w:r>
      <w:r w:rsidR="005068C1" w:rsidRPr="005251FC">
        <w:t xml:space="preserve"> или в рекреациях</w:t>
      </w:r>
      <w:r w:rsidR="008828B1" w:rsidRPr="005251FC">
        <w:t xml:space="preserve">. Перерыв между сменами – не </w:t>
      </w:r>
      <w:r w:rsidR="006D1D77" w:rsidRPr="005251FC">
        <w:t>менее 30 минут для проведения влажной уборки и проветривания.</w:t>
      </w:r>
    </w:p>
    <w:p w:rsidR="00503776" w:rsidRPr="005251FC" w:rsidRDefault="00503776" w:rsidP="00503776">
      <w:pPr>
        <w:pStyle w:val="a5"/>
        <w:shd w:val="clear" w:color="auto" w:fill="FFFFFF"/>
        <w:spacing w:before="0" w:beforeAutospacing="0" w:after="0" w:afterAutospacing="0"/>
        <w:ind w:firstLine="284"/>
      </w:pPr>
      <w:r w:rsidRPr="005251FC"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3B0CC0" w:rsidRPr="005251FC" w:rsidRDefault="003B0CC0" w:rsidP="003B0CC0">
      <w:pPr>
        <w:jc w:val="both"/>
        <w:rPr>
          <w:color w:val="000000"/>
        </w:rPr>
      </w:pPr>
    </w:p>
    <w:p w:rsidR="003B0CC0" w:rsidRPr="005251FC" w:rsidRDefault="00207D14" w:rsidP="003B0CC0">
      <w:pPr>
        <w:tabs>
          <w:tab w:val="left" w:pos="4500"/>
          <w:tab w:val="left" w:pos="9180"/>
          <w:tab w:val="left" w:pos="9360"/>
        </w:tabs>
        <w:spacing w:line="322" w:lineRule="exact"/>
        <w:jc w:val="both"/>
      </w:pPr>
      <w:r w:rsidRPr="005251FC">
        <w:rPr>
          <w:u w:val="single"/>
          <w:lang w:val="en-US"/>
        </w:rPr>
        <w:t>I</w:t>
      </w:r>
      <w:r w:rsidRPr="005251FC">
        <w:rPr>
          <w:u w:val="single"/>
        </w:rPr>
        <w:t xml:space="preserve">. </w:t>
      </w:r>
      <w:r w:rsidR="003B0CC0" w:rsidRPr="005251FC">
        <w:rPr>
          <w:u w:val="single"/>
        </w:rPr>
        <w:t>Начальное образование</w:t>
      </w:r>
      <w:r w:rsidR="003B0CC0" w:rsidRPr="005251FC">
        <w:t xml:space="preserve"> </w:t>
      </w:r>
    </w:p>
    <w:p w:rsidR="00D32C5B" w:rsidRPr="005251FC" w:rsidRDefault="00D32C5B" w:rsidP="003B0CC0">
      <w:pPr>
        <w:tabs>
          <w:tab w:val="left" w:pos="4500"/>
          <w:tab w:val="left" w:pos="9180"/>
          <w:tab w:val="left" w:pos="9360"/>
        </w:tabs>
        <w:spacing w:line="322" w:lineRule="exact"/>
        <w:jc w:val="both"/>
      </w:pPr>
    </w:p>
    <w:p w:rsidR="00D32C5B" w:rsidRPr="005251FC" w:rsidRDefault="00D32C5B" w:rsidP="00AC5B80">
      <w:pPr>
        <w:ind w:firstLine="708"/>
        <w:jc w:val="both"/>
      </w:pPr>
      <w:r w:rsidRPr="005251FC"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32C5B" w:rsidRPr="005251FC" w:rsidRDefault="00D32C5B" w:rsidP="00D32C5B">
      <w:pPr>
        <w:jc w:val="both"/>
      </w:pPr>
      <w:r w:rsidRPr="005251FC">
        <w:t>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373.</w:t>
      </w:r>
    </w:p>
    <w:p w:rsidR="00710F59" w:rsidRDefault="00710F59" w:rsidP="00710F59">
      <w:pPr>
        <w:shd w:val="clear" w:color="auto" w:fill="FFFFFF"/>
        <w:spacing w:before="30" w:after="30"/>
        <w:ind w:firstLine="708"/>
        <w:jc w:val="both"/>
      </w:pPr>
      <w:r w:rsidRPr="002D5839">
        <w:rPr>
          <w:color w:val="000000"/>
        </w:rPr>
        <w:t>Начальная шко</w:t>
      </w:r>
      <w:r>
        <w:rPr>
          <w:color w:val="000000"/>
        </w:rPr>
        <w:t>ла представлена государственной образовательной системой</w:t>
      </w:r>
      <w:r w:rsidRPr="002D5839">
        <w:rPr>
          <w:color w:val="000000"/>
        </w:rPr>
        <w:t xml:space="preserve"> для четырёхлетнего образования: «</w:t>
      </w:r>
      <w:r>
        <w:rPr>
          <w:color w:val="000000"/>
        </w:rPr>
        <w:t>Планета знаний»</w:t>
      </w:r>
      <w:r w:rsidR="0032451B">
        <w:rPr>
          <w:color w:val="000000"/>
        </w:rPr>
        <w:t>.</w:t>
      </w:r>
    </w:p>
    <w:p w:rsidR="00710F59" w:rsidRDefault="00710F59" w:rsidP="00710F59">
      <w:pPr>
        <w:ind w:firstLine="708"/>
        <w:jc w:val="both"/>
      </w:pPr>
      <w:r>
        <w:t xml:space="preserve">Обязательные для изучения в 4-х классах учебные предметы (инвариантная часть): </w:t>
      </w:r>
    </w:p>
    <w:p w:rsidR="00710F59" w:rsidRDefault="00710F59" w:rsidP="00710F59">
      <w:pPr>
        <w:jc w:val="both"/>
      </w:pPr>
      <w:r>
        <w:t xml:space="preserve">русский язык, литературное чтение, математика, окружающий мир, изобразительное </w:t>
      </w:r>
    </w:p>
    <w:p w:rsidR="00710F59" w:rsidRDefault="00710F59" w:rsidP="00710F59">
      <w:pPr>
        <w:jc w:val="both"/>
      </w:pPr>
      <w:r>
        <w:t>искусство, музыка, технология, физическая культура.</w:t>
      </w:r>
    </w:p>
    <w:p w:rsidR="00710F59" w:rsidRDefault="00710F59" w:rsidP="00710F59">
      <w:pPr>
        <w:ind w:firstLine="708"/>
        <w:jc w:val="both"/>
      </w:pPr>
      <w:r>
        <w:t xml:space="preserve">Изучение учебного предмета «Русский язык» предусматривается в объеме 5 часов </w:t>
      </w:r>
      <w:proofErr w:type="gramStart"/>
      <w:r>
        <w:t>в</w:t>
      </w:r>
      <w:proofErr w:type="gramEnd"/>
      <w:r>
        <w:t xml:space="preserve"> </w:t>
      </w:r>
    </w:p>
    <w:p w:rsidR="00710F59" w:rsidRPr="002D5839" w:rsidRDefault="00710F59" w:rsidP="00710F59">
      <w:pPr>
        <w:jc w:val="both"/>
      </w:pPr>
      <w:proofErr w:type="gramStart"/>
      <w:r>
        <w:t>неделю, «Литературного чтения» в объеме 4 часа в неделю</w:t>
      </w:r>
      <w:r w:rsidR="008D3724">
        <w:t xml:space="preserve"> </w:t>
      </w:r>
      <w:r>
        <w:t>-1,2, 3 класс, 3 часа</w:t>
      </w:r>
      <w:r w:rsidR="008D3724">
        <w:t xml:space="preserve"> </w:t>
      </w:r>
      <w:r>
        <w:t>- 4 класс, «Математики» в объёме 4 часа в неделю, « Окружающего мира» 2 часа в неделю, «Иностранного языка» (английский) 2 часа в неделю</w:t>
      </w:r>
      <w:r w:rsidR="008D3724">
        <w:t>,</w:t>
      </w:r>
      <w:r>
        <w:t xml:space="preserve"> «Физической культуры» 3 часа в неделю, «Технологии» 2 часа в неделю, « Изобразительного искусства» и «Музыки» по 1 часу в неделю каждый. </w:t>
      </w:r>
      <w:proofErr w:type="gramEnd"/>
    </w:p>
    <w:p w:rsidR="00710F59" w:rsidRDefault="00710F59" w:rsidP="00710F59">
      <w:pPr>
        <w:ind w:firstLine="708"/>
        <w:jc w:val="both"/>
      </w:pPr>
      <w:r w:rsidRPr="0084653E">
        <w:t>1-4 классы</w:t>
      </w:r>
      <w:r w:rsidRPr="002D5839">
        <w:t xml:space="preserve"> обучаются по УМК «</w:t>
      </w:r>
      <w:r>
        <w:t>Планета знаний</w:t>
      </w:r>
      <w:r w:rsidRPr="002D5839">
        <w:t>»: «</w:t>
      </w:r>
      <w:r>
        <w:t>Букварь</w:t>
      </w:r>
      <w:r w:rsidRPr="002D5839">
        <w:t>» -</w:t>
      </w:r>
      <w:r w:rsidR="00F96B22">
        <w:t xml:space="preserve"> Андрианова</w:t>
      </w:r>
      <w:proofErr w:type="gramStart"/>
      <w:r w:rsidR="00F96B22">
        <w:t xml:space="preserve"> В</w:t>
      </w:r>
      <w:proofErr w:type="gramEnd"/>
      <w:r w:rsidR="00F96B22">
        <w:t xml:space="preserve"> А</w:t>
      </w:r>
      <w:r w:rsidRPr="002D5839">
        <w:t xml:space="preserve">; «Русский язык» - </w:t>
      </w:r>
      <w:proofErr w:type="spellStart"/>
      <w:r>
        <w:t>Желтовская</w:t>
      </w:r>
      <w:proofErr w:type="spellEnd"/>
      <w:r w:rsidR="00F96B22">
        <w:t xml:space="preserve"> Л.Я</w:t>
      </w:r>
      <w:r>
        <w:t xml:space="preserve">; «Литературное чтение» - </w:t>
      </w:r>
      <w:proofErr w:type="spellStart"/>
      <w:r>
        <w:t>Кац</w:t>
      </w:r>
      <w:proofErr w:type="spellEnd"/>
      <w:r>
        <w:t xml:space="preserve"> Э.Э..; «Математика» - Башмаков</w:t>
      </w:r>
      <w:r w:rsidR="00F96B22">
        <w:t xml:space="preserve"> М</w:t>
      </w:r>
      <w:r w:rsidR="00AA446F">
        <w:t xml:space="preserve"> </w:t>
      </w:r>
      <w:r w:rsidR="00F96B22">
        <w:t>И</w:t>
      </w:r>
      <w:r>
        <w:t xml:space="preserve">, «Окружающий мир» - </w:t>
      </w:r>
      <w:proofErr w:type="spellStart"/>
      <w:r>
        <w:t>Ивченкова</w:t>
      </w:r>
      <w:proofErr w:type="spellEnd"/>
      <w:r w:rsidR="00AA446F">
        <w:t xml:space="preserve"> Г </w:t>
      </w:r>
      <w:proofErr w:type="spellStart"/>
      <w:r w:rsidR="00AA446F">
        <w:t>Г</w:t>
      </w:r>
      <w:proofErr w:type="spellEnd"/>
      <w:r>
        <w:t>, Потапов</w:t>
      </w:r>
      <w:r w:rsidR="00AA446F">
        <w:t>а И В</w:t>
      </w:r>
      <w:r>
        <w:t>, Саплина</w:t>
      </w:r>
      <w:r w:rsidR="00AA446F">
        <w:t xml:space="preserve"> А И</w:t>
      </w:r>
      <w:r>
        <w:t>, Саплин</w:t>
      </w:r>
      <w:r w:rsidR="00AA446F">
        <w:t xml:space="preserve"> Е В</w:t>
      </w:r>
      <w:r>
        <w:t xml:space="preserve">; «Технология» - </w:t>
      </w:r>
      <w:proofErr w:type="spellStart"/>
      <w:r>
        <w:t>Узорова</w:t>
      </w:r>
      <w:proofErr w:type="spellEnd"/>
      <w:r w:rsidR="00F96B22">
        <w:t xml:space="preserve"> </w:t>
      </w:r>
      <w:r w:rsidR="00AA446F">
        <w:t>О В</w:t>
      </w:r>
      <w:r>
        <w:t>, Нефедова</w:t>
      </w:r>
      <w:r w:rsidR="00F96B22">
        <w:t xml:space="preserve"> М Г</w:t>
      </w:r>
      <w:r>
        <w:t>.; «Изобразительное искусство» - Сокольникова</w:t>
      </w:r>
      <w:r w:rsidR="00AA446F">
        <w:t xml:space="preserve"> Н М; «Музыка» - Бакланова Т И</w:t>
      </w:r>
      <w:r>
        <w:t xml:space="preserve">; «Физическая культура» - </w:t>
      </w:r>
      <w:proofErr w:type="spellStart"/>
      <w:r>
        <w:t>Лисицкая</w:t>
      </w:r>
      <w:proofErr w:type="spellEnd"/>
      <w:r w:rsidR="00AA446F">
        <w:t xml:space="preserve"> Т С</w:t>
      </w:r>
      <w:r>
        <w:t>, Новиков</w:t>
      </w:r>
      <w:r w:rsidR="00AA446F">
        <w:t>а М А</w:t>
      </w:r>
      <w:r>
        <w:t xml:space="preserve">.; </w:t>
      </w:r>
    </w:p>
    <w:p w:rsidR="00710F59" w:rsidRDefault="00710F59" w:rsidP="00710F59">
      <w:pPr>
        <w:ind w:firstLine="708"/>
        <w:jc w:val="both"/>
      </w:pPr>
      <w:r>
        <w:rPr>
          <w:b/>
        </w:rPr>
        <w:t xml:space="preserve"> </w:t>
      </w:r>
      <w:r>
        <w:t xml:space="preserve">    Учебный предмет «Окружающий мир»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710F59" w:rsidRPr="009334D6" w:rsidRDefault="00710F59" w:rsidP="00BF3F94">
      <w:pPr>
        <w:pStyle w:val="a5"/>
        <w:shd w:val="clear" w:color="auto" w:fill="FFFFFF"/>
        <w:spacing w:after="0"/>
        <w:ind w:firstLine="708"/>
        <w:jc w:val="both"/>
        <w:rPr>
          <w:color w:val="000000"/>
        </w:rPr>
      </w:pPr>
      <w:proofErr w:type="gramStart"/>
      <w:r w:rsidRPr="00DD0ED0">
        <w:rPr>
          <w:color w:val="000000"/>
        </w:rPr>
        <w:t>В соответствии с Распоряжением Правительства РФ № 84-р от 28.01.2012г., приказом Министерства образования и науки РФ от 01.02.2012 г. №74, Приказом Министерства образования и науки РФ от 18.12.2012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</w:t>
      </w:r>
      <w:r>
        <w:rPr>
          <w:color w:val="000000"/>
        </w:rPr>
        <w:t xml:space="preserve"> 373» в </w:t>
      </w:r>
      <w:r w:rsidRPr="00DD0ED0">
        <w:rPr>
          <w:color w:val="000000"/>
        </w:rPr>
        <w:t>2014-2015 учебном году учебный</w:t>
      </w:r>
      <w:proofErr w:type="gramEnd"/>
      <w:r w:rsidRPr="00DD0ED0">
        <w:rPr>
          <w:color w:val="000000"/>
        </w:rPr>
        <w:t xml:space="preserve"> предмет «Основы религиозных культур и светской этик</w:t>
      </w:r>
      <w:r>
        <w:rPr>
          <w:color w:val="000000"/>
        </w:rPr>
        <w:t xml:space="preserve">и» по выбору родителей учащихся </w:t>
      </w:r>
      <w:r w:rsidRPr="00DD0ED0">
        <w:rPr>
          <w:color w:val="000000"/>
        </w:rPr>
        <w:t>будет представлен курсом «Основы православной культуры» (1 час</w:t>
      </w:r>
      <w:r w:rsidR="00BF3F94">
        <w:rPr>
          <w:color w:val="000000"/>
        </w:rPr>
        <w:t xml:space="preserve">) </w:t>
      </w:r>
      <w:r w:rsidRPr="009334D6">
        <w:rPr>
          <w:bCs/>
        </w:rPr>
        <w:t>(при пятидневной учебной неделе).</w:t>
      </w:r>
    </w:p>
    <w:p w:rsidR="00710F59" w:rsidRDefault="00710F59" w:rsidP="00710F59">
      <w:pPr>
        <w:ind w:firstLine="708"/>
        <w:jc w:val="both"/>
      </w:pPr>
      <w:r>
        <w:lastRenderedPageBreak/>
        <w:t xml:space="preserve">Третий час учебного предмета «Физическая культура» в 1-4 классах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710F59" w:rsidRDefault="00710F59" w:rsidP="009130B8">
      <w:pPr>
        <w:ind w:right="-567" w:firstLine="708"/>
        <w:jc w:val="both"/>
      </w:pPr>
      <w:r>
        <w:t>Освоение образовательной программы сопровождается промежуточной</w:t>
      </w:r>
      <w:r w:rsidR="009130B8">
        <w:t xml:space="preserve"> </w:t>
      </w:r>
      <w:r>
        <w:t xml:space="preserve">аттестацией учащихся. </w:t>
      </w:r>
      <w:r w:rsidR="009130B8">
        <w:t xml:space="preserve">  </w:t>
      </w:r>
      <w:r>
        <w:t>В 2014 – 2015 учебном году промежуточная аттестация во 2-4</w:t>
      </w:r>
      <w:r w:rsidR="009130B8">
        <w:t xml:space="preserve"> </w:t>
      </w:r>
      <w:r>
        <w:t>классах проводится в мае 2015 года в форме письменных работ по математике и</w:t>
      </w:r>
      <w:r w:rsidR="009130B8">
        <w:t xml:space="preserve"> </w:t>
      </w:r>
      <w:r>
        <w:t>по русскому языку.  Подготовка аттестационного материала для</w:t>
      </w:r>
      <w:r w:rsidR="009130B8">
        <w:t xml:space="preserve"> </w:t>
      </w:r>
      <w:r>
        <w:t>промежуточной аттестации и аттестационная процедура осуществляется в</w:t>
      </w:r>
      <w:r w:rsidR="009130B8">
        <w:t xml:space="preserve"> </w:t>
      </w:r>
      <w:r>
        <w:t>соответствии с локальным актом школы «Положением о подготовке и порядке</w:t>
      </w:r>
      <w:r w:rsidR="009130B8">
        <w:t xml:space="preserve"> </w:t>
      </w:r>
      <w:r>
        <w:t>проведения промежуточной аттестации учащихся»</w:t>
      </w:r>
      <w:r w:rsidR="00EC5948">
        <w:t>.</w:t>
      </w:r>
    </w:p>
    <w:p w:rsidR="00710F59" w:rsidRDefault="00710F59" w:rsidP="00710F59">
      <w:pPr>
        <w:jc w:val="both"/>
      </w:pPr>
    </w:p>
    <w:p w:rsidR="00710F59" w:rsidRDefault="00710F59" w:rsidP="00710F59">
      <w:pPr>
        <w:ind w:firstLine="708"/>
        <w:jc w:val="both"/>
      </w:pPr>
      <w:proofErr w:type="gramStart"/>
      <w:r>
        <w:t xml:space="preserve">Внеурочная деятельность – это один из видов деятельности школьников, направленных на социализацию обучаемых, развитие творческих способностей школьников в учебное (во время проведения динамических пауз) и во внеурочное время (во второй половине дня). </w:t>
      </w:r>
      <w:proofErr w:type="gramEnd"/>
    </w:p>
    <w:p w:rsidR="00710F59" w:rsidRDefault="00710F59" w:rsidP="00EC5948">
      <w:pPr>
        <w:ind w:firstLine="708"/>
        <w:jc w:val="both"/>
      </w:pPr>
      <w:r>
        <w:t>Внеурочная деятельность представлена по направлениям развития личности, согласно ФГОС</w:t>
      </w:r>
      <w:r w:rsidR="008D3724">
        <w:t>-</w:t>
      </w:r>
      <w:r w:rsidR="00EC5948">
        <w:t xml:space="preserve">2009 </w:t>
      </w:r>
      <w:r>
        <w:t xml:space="preserve"> </w:t>
      </w:r>
      <w:r w:rsidR="00EC5948">
        <w:t>(</w:t>
      </w:r>
      <w:r w:rsidR="00EC5948" w:rsidRPr="005251FC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</w:t>
      </w:r>
      <w:r w:rsidR="00EC5948">
        <w:t>) и</w:t>
      </w:r>
      <w:r>
        <w:t xml:space="preserve"> учебному плану образовательного учреждения: спортивно-оздоровительное, общекультурное, духовно – нравственное, </w:t>
      </w:r>
      <w:proofErr w:type="spellStart"/>
      <w:r>
        <w:t>общеинтеллектуальное</w:t>
      </w:r>
      <w:proofErr w:type="spellEnd"/>
      <w:r>
        <w:t>, социальное. Реализация внеурочной деятельности предусмотрена во время динамической паузы  и во второй половине дня. Внеурочная деятельность представлена в различных формах ее организации, отличных от урочной системы обучения – кружки, секции, олимпиады, выставки, концерты, проектная деятельность и др., а также проведение тематических классных часов, акций.</w:t>
      </w:r>
    </w:p>
    <w:p w:rsidR="00710F59" w:rsidRDefault="00710F59" w:rsidP="008D3724">
      <w:pPr>
        <w:ind w:firstLine="708"/>
        <w:jc w:val="both"/>
      </w:pPr>
      <w:r>
        <w:t>Внеурочная деятельность организована в соответствии с образовательными результатами, которые могут быть трех уровней.</w:t>
      </w:r>
    </w:p>
    <w:p w:rsidR="00710F59" w:rsidRDefault="00710F59" w:rsidP="00710F59">
      <w:pPr>
        <w:ind w:firstLine="708"/>
        <w:jc w:val="both"/>
      </w:pPr>
      <w:proofErr w:type="gramStart"/>
      <w:r>
        <w:t xml:space="preserve">Первый уровень результатов – приобретение школьником социальных знаний (об </w:t>
      </w:r>
      <w:proofErr w:type="gramEnd"/>
    </w:p>
    <w:p w:rsidR="00710F59" w:rsidRDefault="00710F59" w:rsidP="00710F59">
      <w:pPr>
        <w:jc w:val="both"/>
      </w:pPr>
      <w:r>
        <w:t xml:space="preserve">общественных </w:t>
      </w:r>
      <w:proofErr w:type="gramStart"/>
      <w:r>
        <w:t>нормах</w:t>
      </w:r>
      <w:proofErr w:type="gramEnd"/>
      <w:r>
        <w:t>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</w:r>
    </w:p>
    <w:p w:rsidR="00710F59" w:rsidRDefault="00710F59" w:rsidP="008D3724">
      <w:pPr>
        <w:ind w:firstLine="708"/>
        <w:jc w:val="both"/>
      </w:pPr>
      <w:r>
        <w:t xml:space="preserve">Второй уровень результатов – формирование позитивных отношений школьника к базовым ценностям общества,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710F59" w:rsidRDefault="00710F59" w:rsidP="00710F59">
      <w:pPr>
        <w:ind w:firstLine="708"/>
        <w:jc w:val="both"/>
      </w:pPr>
      <w:r>
        <w:t xml:space="preserve">Третий уровень результатов – получение школьником опыта самостоятельного </w:t>
      </w:r>
    </w:p>
    <w:p w:rsidR="00710F59" w:rsidRDefault="00710F59" w:rsidP="00710F59">
      <w:pPr>
        <w:jc w:val="both"/>
      </w:pPr>
      <w:r>
        <w:t xml:space="preserve">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710F59" w:rsidRDefault="00710F59" w:rsidP="00710F59">
      <w:pPr>
        <w:ind w:firstLine="708"/>
        <w:jc w:val="both"/>
      </w:pPr>
      <w:r>
        <w:t xml:space="preserve">Работа кружков, секций и т.п. может планироваться и осуществляться не только для учащихся конкретного класса, поскольку основной принцип организация </w:t>
      </w:r>
      <w:proofErr w:type="gramStart"/>
      <w:r>
        <w:t>внеурочной</w:t>
      </w:r>
      <w:proofErr w:type="gramEnd"/>
      <w:r>
        <w:t xml:space="preserve"> </w:t>
      </w:r>
    </w:p>
    <w:p w:rsidR="00710F59" w:rsidRDefault="00710F59" w:rsidP="00710F59">
      <w:pPr>
        <w:jc w:val="both"/>
      </w:pPr>
      <w:r>
        <w:t>деятельности – социализация школьников. Каждый ребенок имеет право заниматься в нескольких объединениях, менять их. При приеме в спортивный кружок педагог опирается на медицинское заключение о состоянии здоровья ребенка. С детьми-инвалидами проводится индивидуальная работа в соответствии с медицинскими заключениями (Постановления Правительства РФ от 07.12.2006 N 752).</w:t>
      </w:r>
    </w:p>
    <w:p w:rsidR="00710F59" w:rsidRDefault="00710F59" w:rsidP="00710F59">
      <w:pPr>
        <w:ind w:firstLine="708"/>
        <w:jc w:val="both"/>
      </w:pPr>
      <w:r>
        <w:t xml:space="preserve">При организации внеурочной деятельности </w:t>
      </w:r>
      <w:proofErr w:type="gramStart"/>
      <w:r>
        <w:t>обучающихся</w:t>
      </w:r>
      <w:proofErr w:type="gramEnd"/>
      <w:r>
        <w:t xml:space="preserve"> школой используются </w:t>
      </w:r>
    </w:p>
    <w:p w:rsidR="00710F59" w:rsidRDefault="00710F59" w:rsidP="00710F59">
      <w:pPr>
        <w:jc w:val="both"/>
      </w:pPr>
      <w:r>
        <w:t>ресурсы школы, школьной биб</w:t>
      </w:r>
      <w:r w:rsidR="00404F14">
        <w:t>лиотеки, библиотеки микрорайона,</w:t>
      </w:r>
      <w:r>
        <w:t xml:space="preserve"> спортивное оборудование, компьютерный класс, игровая комната,   кабинеты начальных классов, </w:t>
      </w:r>
      <w:r w:rsidR="00404F14">
        <w:t>спортивные залы</w:t>
      </w:r>
      <w:r>
        <w:t xml:space="preserve">. Занятия проводятся учителями начальных классов, педагогами старшей школы, педагогами дополнительного образования. </w:t>
      </w:r>
    </w:p>
    <w:p w:rsidR="00710F59" w:rsidRDefault="00710F59" w:rsidP="00710F59">
      <w:pPr>
        <w:jc w:val="both"/>
      </w:pPr>
      <w:r>
        <w:t xml:space="preserve"> </w:t>
      </w:r>
    </w:p>
    <w:p w:rsidR="003B0CC0" w:rsidRPr="005251FC" w:rsidRDefault="00207D14" w:rsidP="003B0CC0">
      <w:pPr>
        <w:jc w:val="both"/>
        <w:rPr>
          <w:u w:val="single"/>
        </w:rPr>
      </w:pPr>
      <w:proofErr w:type="gramStart"/>
      <w:r w:rsidRPr="005251FC">
        <w:rPr>
          <w:u w:val="single"/>
          <w:lang w:val="en-US"/>
        </w:rPr>
        <w:lastRenderedPageBreak/>
        <w:t>I</w:t>
      </w:r>
      <w:r w:rsidRPr="005251FC">
        <w:rPr>
          <w:u w:val="single"/>
        </w:rPr>
        <w:t>.</w:t>
      </w:r>
      <w:r w:rsidR="003B0CC0" w:rsidRPr="005251FC">
        <w:rPr>
          <w:u w:val="single"/>
        </w:rPr>
        <w:t xml:space="preserve"> Вторая ступень общего образования (5-9 классы).</w:t>
      </w:r>
      <w:proofErr w:type="gramEnd"/>
      <w:r w:rsidR="003B0CC0" w:rsidRPr="005251FC">
        <w:rPr>
          <w:u w:val="single"/>
        </w:rPr>
        <w:t xml:space="preserve">  </w:t>
      </w:r>
    </w:p>
    <w:p w:rsidR="00856397" w:rsidRPr="005251FC" w:rsidRDefault="00942D90" w:rsidP="003B0CC0">
      <w:pPr>
        <w:jc w:val="both"/>
        <w:rPr>
          <w:color w:val="000000"/>
        </w:rPr>
      </w:pPr>
      <w:r w:rsidRPr="005251FC">
        <w:t xml:space="preserve">  </w:t>
      </w:r>
      <w:r w:rsidR="00602AAC" w:rsidRPr="005251FC">
        <w:t>Основная школа реализует</w:t>
      </w:r>
      <w:r w:rsidR="00856397" w:rsidRPr="005251FC">
        <w:rPr>
          <w:color w:val="000000"/>
        </w:rPr>
        <w:t xml:space="preserve"> обязательный базовый уровень по всем</w:t>
      </w:r>
      <w:r w:rsidR="00856397" w:rsidRPr="005251FC">
        <w:rPr>
          <w:color w:val="000000"/>
          <w:vertAlign w:val="superscript"/>
        </w:rPr>
        <w:t xml:space="preserve"> </w:t>
      </w:r>
      <w:r w:rsidR="00856397" w:rsidRPr="005251FC">
        <w:rPr>
          <w:color w:val="000000"/>
        </w:rPr>
        <w:t>общеобразовательным предметам.</w:t>
      </w:r>
    </w:p>
    <w:p w:rsidR="00606655" w:rsidRPr="005251FC" w:rsidRDefault="00856397" w:rsidP="003B0CC0">
      <w:pPr>
        <w:jc w:val="both"/>
        <w:rPr>
          <w:color w:val="000000"/>
        </w:rPr>
      </w:pPr>
      <w:r w:rsidRPr="005251FC">
        <w:rPr>
          <w:color w:val="000000"/>
        </w:rPr>
        <w:t xml:space="preserve">  </w:t>
      </w:r>
      <w:r w:rsidR="00E50390" w:rsidRPr="005251FC">
        <w:rPr>
          <w:color w:val="000000"/>
        </w:rPr>
        <w:t>Распределение часов регионального</w:t>
      </w:r>
      <w:r w:rsidRPr="005251FC">
        <w:rPr>
          <w:color w:val="000000"/>
        </w:rPr>
        <w:t xml:space="preserve"> компонент</w:t>
      </w:r>
      <w:r w:rsidR="00E50390" w:rsidRPr="005251FC">
        <w:rPr>
          <w:color w:val="000000"/>
        </w:rPr>
        <w:t>а</w:t>
      </w:r>
      <w:r w:rsidRPr="005251FC">
        <w:rPr>
          <w:color w:val="000000"/>
        </w:rPr>
        <w:t xml:space="preserve"> и компонент</w:t>
      </w:r>
      <w:r w:rsidR="00E50390" w:rsidRPr="005251FC">
        <w:rPr>
          <w:color w:val="000000"/>
        </w:rPr>
        <w:t>а</w:t>
      </w:r>
      <w:r w:rsidRPr="005251FC">
        <w:rPr>
          <w:color w:val="000000"/>
        </w:rPr>
        <w:t xml:space="preserve"> образовательного учреждения</w:t>
      </w:r>
      <w:r w:rsidR="00E50390" w:rsidRPr="005251FC">
        <w:rPr>
          <w:color w:val="000000"/>
        </w:rPr>
        <w:t xml:space="preserve"> </w:t>
      </w:r>
      <w:r w:rsidR="00102D9A" w:rsidRPr="005251FC">
        <w:rPr>
          <w:color w:val="000000"/>
        </w:rPr>
        <w:t xml:space="preserve">проведено с учетом содержания образовательной программы, </w:t>
      </w:r>
      <w:r w:rsidR="00A10EB4" w:rsidRPr="005251FC">
        <w:rPr>
          <w:color w:val="000000"/>
        </w:rPr>
        <w:t>культурно-исторических</w:t>
      </w:r>
      <w:r w:rsidR="00606655" w:rsidRPr="005251FC">
        <w:rPr>
          <w:color w:val="000000"/>
        </w:rPr>
        <w:t xml:space="preserve">  и  природных</w:t>
      </w:r>
      <w:r w:rsidR="00A10EB4" w:rsidRPr="005251FC">
        <w:rPr>
          <w:color w:val="000000"/>
        </w:rPr>
        <w:t xml:space="preserve"> особенностей региона и </w:t>
      </w:r>
      <w:r w:rsidR="00102D9A" w:rsidRPr="005251FC">
        <w:rPr>
          <w:color w:val="000000"/>
        </w:rPr>
        <w:t>во</w:t>
      </w:r>
      <w:r w:rsidR="00606655" w:rsidRPr="005251FC">
        <w:rPr>
          <w:color w:val="000000"/>
        </w:rPr>
        <w:t>зможностей учебного учреждения:</w:t>
      </w:r>
    </w:p>
    <w:p w:rsidR="00C6195E" w:rsidRDefault="00C6195E" w:rsidP="00A73060">
      <w:pPr>
        <w:numPr>
          <w:ilvl w:val="0"/>
          <w:numId w:val="6"/>
        </w:numPr>
        <w:jc w:val="both"/>
      </w:pPr>
      <w:proofErr w:type="gramStart"/>
      <w: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целью последовательного</w:t>
      </w:r>
      <w:r w:rsidR="0084653E">
        <w:t xml:space="preserve"> и непрерывного</w:t>
      </w:r>
      <w:r>
        <w:t xml:space="preserve">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 за</w:t>
      </w:r>
      <w:proofErr w:type="gramEnd"/>
      <w:r>
        <w:t xml:space="preserve"> счёт часов школьного компонента выделен 1 час в 5,7, 9 классах и 0,5 ч в 6 классе на предмет «Основы безопасности жизнедеятельности».</w:t>
      </w:r>
    </w:p>
    <w:p w:rsidR="003D4E68" w:rsidRPr="005251FC" w:rsidRDefault="00942D90" w:rsidP="00A73060">
      <w:pPr>
        <w:numPr>
          <w:ilvl w:val="0"/>
          <w:numId w:val="6"/>
        </w:numPr>
        <w:jc w:val="both"/>
      </w:pPr>
      <w:r w:rsidRPr="005251FC">
        <w:t>Д</w:t>
      </w:r>
      <w:r w:rsidR="005723D8" w:rsidRPr="005251FC">
        <w:t xml:space="preserve">ля организации изучения обучающимися содержания образования краеведческой направленности в </w:t>
      </w:r>
      <w:r w:rsidR="000B0B85" w:rsidRPr="005251FC">
        <w:t xml:space="preserve">5 классе добавлен 1 час на изучение литературы, </w:t>
      </w:r>
      <w:r w:rsidR="005723D8" w:rsidRPr="005251FC">
        <w:t>6 классе</w:t>
      </w:r>
      <w:r w:rsidR="007B7B8D" w:rsidRPr="005251FC">
        <w:t xml:space="preserve"> </w:t>
      </w:r>
      <w:r w:rsidR="000B0B85" w:rsidRPr="005251FC">
        <w:t xml:space="preserve">- </w:t>
      </w:r>
      <w:r w:rsidR="00A653C1" w:rsidRPr="005251FC">
        <w:t xml:space="preserve"> 1 час на учебны</w:t>
      </w:r>
      <w:r w:rsidR="00C6195E">
        <w:t>й</w:t>
      </w:r>
      <w:r w:rsidR="00A653C1" w:rsidRPr="005251FC">
        <w:t xml:space="preserve"> предмет</w:t>
      </w:r>
      <w:r w:rsidR="005C7F8D">
        <w:t xml:space="preserve">  «биология» и 0,5 часа на учебный предмет «география»</w:t>
      </w:r>
      <w:r w:rsidR="00874C83">
        <w:t>,</w:t>
      </w:r>
      <w:r w:rsidR="000B0B85" w:rsidRPr="005251FC">
        <w:t xml:space="preserve"> в 8 классе  -  1 час  на изучение технологии.</w:t>
      </w:r>
      <w:r w:rsidR="00A653C1" w:rsidRPr="005251FC">
        <w:t xml:space="preserve"> </w:t>
      </w:r>
      <w:r w:rsidR="003B0CC0" w:rsidRPr="005251FC">
        <w:t xml:space="preserve">  </w:t>
      </w:r>
    </w:p>
    <w:p w:rsidR="00010634" w:rsidRPr="005251FC" w:rsidRDefault="00DE6679" w:rsidP="00DE6679">
      <w:pPr>
        <w:ind w:left="708"/>
        <w:jc w:val="both"/>
      </w:pPr>
      <w:r>
        <w:t xml:space="preserve">- </w:t>
      </w:r>
      <w:r w:rsidR="003B0CC0" w:rsidRPr="005251FC">
        <w:t xml:space="preserve">За счет часов вариативной части учебного плана в 8 классе организован </w:t>
      </w:r>
      <w:r w:rsidR="001D14EB" w:rsidRPr="005251FC">
        <w:t>элективный курс по начальной военной подготовке</w:t>
      </w:r>
      <w:r w:rsidR="003B0CC0" w:rsidRPr="005251FC">
        <w:t xml:space="preserve">, </w:t>
      </w:r>
      <w:r w:rsidR="00010634" w:rsidRPr="005251FC">
        <w:t>направленный на формирование морально-психологических и физических каче</w:t>
      </w:r>
      <w:proofErr w:type="gramStart"/>
      <w:r w:rsidR="00010634" w:rsidRPr="005251FC">
        <w:t>ств гр</w:t>
      </w:r>
      <w:proofErr w:type="gramEnd"/>
      <w:r w:rsidR="00010634" w:rsidRPr="005251FC">
        <w:t>ажданина, на практико-ориентированное изучение основ допризывной подготовки молодежи к службе в армии, правил и способов оказания первой медицинской помощи.</w:t>
      </w:r>
    </w:p>
    <w:p w:rsidR="00D932D0" w:rsidRPr="005251FC" w:rsidRDefault="00E34AD8" w:rsidP="00A73060">
      <w:pPr>
        <w:numPr>
          <w:ilvl w:val="0"/>
          <w:numId w:val="6"/>
        </w:numPr>
        <w:jc w:val="both"/>
      </w:pPr>
      <w:r w:rsidRPr="005251FC">
        <w:t xml:space="preserve">Для </w:t>
      </w:r>
      <w:r w:rsidR="00010634" w:rsidRPr="005251FC">
        <w:t xml:space="preserve">организации изучения обучающимися </w:t>
      </w:r>
      <w:r w:rsidRPr="005251FC">
        <w:t>краеведческ</w:t>
      </w:r>
      <w:r w:rsidR="00D932D0" w:rsidRPr="005251FC">
        <w:t>ого</w:t>
      </w:r>
      <w:r w:rsidRPr="005251FC">
        <w:t xml:space="preserve"> модул</w:t>
      </w:r>
      <w:r w:rsidR="00D932D0" w:rsidRPr="005251FC">
        <w:t>я</w:t>
      </w:r>
      <w:r w:rsidRPr="005251FC">
        <w:t xml:space="preserve">  «История Приморского края»</w:t>
      </w:r>
      <w:r w:rsidR="00010634" w:rsidRPr="005251FC">
        <w:t xml:space="preserve"> и «География Приморского края»</w:t>
      </w:r>
      <w:r w:rsidR="007B7B8D" w:rsidRPr="005251FC">
        <w:t xml:space="preserve"> в рамках соответствующ</w:t>
      </w:r>
      <w:r w:rsidR="00010634" w:rsidRPr="005251FC">
        <w:t>их</w:t>
      </w:r>
      <w:r w:rsidR="007B7B8D" w:rsidRPr="005251FC">
        <w:t xml:space="preserve"> учебн</w:t>
      </w:r>
      <w:r w:rsidR="00010634" w:rsidRPr="005251FC">
        <w:t xml:space="preserve">ых </w:t>
      </w:r>
      <w:r w:rsidR="00D932D0" w:rsidRPr="005251FC">
        <w:t xml:space="preserve"> предмет</w:t>
      </w:r>
      <w:r w:rsidR="00010634" w:rsidRPr="005251FC">
        <w:t>ов («История» и «География»)</w:t>
      </w:r>
      <w:r w:rsidR="007B7B8D" w:rsidRPr="005251FC">
        <w:t xml:space="preserve"> </w:t>
      </w:r>
      <w:r w:rsidR="00010634" w:rsidRPr="005251FC">
        <w:t>выделено по 0,5  часа в 9 классе</w:t>
      </w:r>
      <w:r w:rsidR="00D932D0" w:rsidRPr="005251FC">
        <w:t>.</w:t>
      </w:r>
    </w:p>
    <w:p w:rsidR="007601D7" w:rsidRPr="005251FC" w:rsidRDefault="001F1691" w:rsidP="00A73060">
      <w:pPr>
        <w:numPr>
          <w:ilvl w:val="0"/>
          <w:numId w:val="6"/>
        </w:numPr>
        <w:jc w:val="both"/>
      </w:pPr>
      <w:r w:rsidRPr="005251FC">
        <w:t xml:space="preserve">Для повышения компьютерной грамотности и усиления практической направленности в процессе получения и обработки информации </w:t>
      </w:r>
      <w:r w:rsidR="00A73060" w:rsidRPr="005251FC">
        <w:t>за счет 1 часа компонента</w:t>
      </w:r>
      <w:r w:rsidR="00D932D0" w:rsidRPr="005251FC">
        <w:t xml:space="preserve">  образовательного учреждения</w:t>
      </w:r>
      <w:r w:rsidR="00A73060" w:rsidRPr="005251FC">
        <w:t xml:space="preserve">  </w:t>
      </w:r>
      <w:r w:rsidR="00010634" w:rsidRPr="005251FC">
        <w:t>вводится учебный предмет «Информатика»</w:t>
      </w:r>
      <w:r w:rsidR="00A73060" w:rsidRPr="005251FC">
        <w:t xml:space="preserve"> в 7 классе.</w:t>
      </w:r>
    </w:p>
    <w:p w:rsidR="00992D78" w:rsidRPr="005251FC" w:rsidRDefault="00C3378E" w:rsidP="003B0CC0">
      <w:pPr>
        <w:jc w:val="both"/>
      </w:pPr>
      <w:r w:rsidRPr="005251FC">
        <w:t xml:space="preserve">   </w:t>
      </w:r>
      <w:r w:rsidR="0005260B">
        <w:t xml:space="preserve">   </w:t>
      </w:r>
      <w:r w:rsidR="00DE6679">
        <w:t xml:space="preserve">- </w:t>
      </w:r>
      <w:r w:rsidR="0005260B">
        <w:t xml:space="preserve">   В 9 классе выделен 1 час из компонента образовательного учреждения </w:t>
      </w:r>
      <w:r w:rsidR="00305008">
        <w:t>на</w:t>
      </w:r>
      <w:r w:rsidR="0005260B">
        <w:t xml:space="preserve"> предмет «Технология»</w:t>
      </w:r>
      <w:r w:rsidR="00305008">
        <w:t xml:space="preserve"> для организации </w:t>
      </w:r>
      <w:proofErr w:type="spellStart"/>
      <w:r w:rsidR="00305008">
        <w:t>предпрофильной</w:t>
      </w:r>
      <w:proofErr w:type="spellEnd"/>
      <w:r w:rsidR="00305008">
        <w:t xml:space="preserve"> подготовки обучающихся.</w:t>
      </w:r>
    </w:p>
    <w:p w:rsidR="00BC1235" w:rsidRPr="005251FC" w:rsidRDefault="0093415A" w:rsidP="003B0CC0">
      <w:pPr>
        <w:jc w:val="both"/>
      </w:pPr>
      <w:r>
        <w:t xml:space="preserve">  Третий час учебного предмета «Физическая культура» в 5-9 классах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A30505" w:rsidRPr="005251FC" w:rsidRDefault="00A30505" w:rsidP="003B0CC0">
      <w:pPr>
        <w:jc w:val="both"/>
      </w:pPr>
      <w:r w:rsidRPr="005251FC">
        <w:t xml:space="preserve">  </w:t>
      </w:r>
      <w:r w:rsidR="00DA5FF8" w:rsidRPr="005251FC">
        <w:t>При проведении учебных занятий по английскому языку и  информатике</w:t>
      </w:r>
      <w:r w:rsidR="00AB53A7" w:rsidRPr="005251FC">
        <w:t xml:space="preserve"> при наполняемости </w:t>
      </w:r>
      <w:r w:rsidR="00D00D80">
        <w:t xml:space="preserve">класса </w:t>
      </w:r>
      <w:r w:rsidR="0093415A">
        <w:t>2</w:t>
      </w:r>
      <w:r w:rsidR="00AB53A7" w:rsidRPr="005251FC">
        <w:t>5</w:t>
      </w:r>
      <w:r w:rsidR="0093415A">
        <w:t xml:space="preserve"> и более</w:t>
      </w:r>
      <w:r w:rsidR="00AB53A7" w:rsidRPr="005251FC">
        <w:t xml:space="preserve"> человек осуществляется деление классов на </w:t>
      </w:r>
      <w:r w:rsidR="006834E1" w:rsidRPr="005251FC">
        <w:t xml:space="preserve">2 </w:t>
      </w:r>
      <w:r w:rsidR="00AB53A7" w:rsidRPr="005251FC">
        <w:t>группы, при проведении уроков технологии при наполняемости от 25 человек класс делится на группы  мальчиков и девочек.</w:t>
      </w:r>
    </w:p>
    <w:p w:rsidR="005C7FFC" w:rsidRPr="005251FC" w:rsidRDefault="00394220" w:rsidP="00624E1B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  </w:t>
      </w:r>
      <w:proofErr w:type="gramStart"/>
      <w:r w:rsidR="005C7FFC" w:rsidRPr="005251FC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="005C7FFC" w:rsidRPr="005251FC">
        <w:rPr>
          <w:color w:val="000000"/>
        </w:rPr>
        <w:t xml:space="preserve"> Промежуточная аттестация в </w:t>
      </w:r>
      <w:r w:rsidR="00624E1B" w:rsidRPr="005251FC">
        <w:rPr>
          <w:color w:val="000000"/>
        </w:rPr>
        <w:t xml:space="preserve">5-9 классах МБОУ СОШ № </w:t>
      </w:r>
      <w:r w:rsidR="00AC5B80">
        <w:rPr>
          <w:color w:val="000000"/>
        </w:rPr>
        <w:t>11</w:t>
      </w:r>
      <w:r w:rsidR="005C7FFC" w:rsidRPr="005251FC">
        <w:rPr>
          <w:color w:val="000000"/>
        </w:rPr>
        <w:t xml:space="preserve"> подразделяется </w:t>
      </w:r>
      <w:proofErr w:type="gramStart"/>
      <w:r w:rsidR="005C7FFC" w:rsidRPr="005251FC">
        <w:rPr>
          <w:color w:val="000000"/>
        </w:rPr>
        <w:t>на</w:t>
      </w:r>
      <w:proofErr w:type="gramEnd"/>
      <w:r w:rsidR="005C7FFC" w:rsidRPr="005251FC">
        <w:rPr>
          <w:color w:val="000000"/>
        </w:rPr>
        <w:t>:</w:t>
      </w:r>
    </w:p>
    <w:p w:rsidR="005C7FFC" w:rsidRPr="005251FC" w:rsidRDefault="00624E1B" w:rsidP="00624E1B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rPr>
          <w:color w:val="000000"/>
        </w:rPr>
        <w:t xml:space="preserve">- </w:t>
      </w:r>
      <w:r w:rsidR="005C7FFC" w:rsidRPr="005251FC">
        <w:rPr>
          <w:color w:val="000000"/>
        </w:rPr>
        <w:t xml:space="preserve">годовую аттестацию – оценку </w:t>
      </w:r>
      <w:proofErr w:type="gramStart"/>
      <w:r w:rsidR="005C7FFC" w:rsidRPr="005251FC"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 w:rsidR="005C7FFC" w:rsidRPr="005251FC">
        <w:rPr>
          <w:color w:val="000000"/>
        </w:rPr>
        <w:t xml:space="preserve"> за учебный год;</w:t>
      </w:r>
    </w:p>
    <w:p w:rsidR="005C7FFC" w:rsidRPr="005251FC" w:rsidRDefault="00394220" w:rsidP="00394220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- </w:t>
      </w:r>
      <w:r w:rsidR="005C7FFC" w:rsidRPr="005251FC">
        <w:t xml:space="preserve">четвертную аттестацию – оценка качества усвоения </w:t>
      </w:r>
      <w:proofErr w:type="gramStart"/>
      <w:r w:rsidR="005C7FFC" w:rsidRPr="005251FC">
        <w:t>обучающимися</w:t>
      </w:r>
      <w:proofErr w:type="gramEnd"/>
      <w:r w:rsidR="005C7FFC" w:rsidRPr="005251FC">
        <w:t xml:space="preserve"> содержания какой-либо части (частей) темы (тем) конкретного учебного предмета по итогам </w:t>
      </w:r>
      <w:r w:rsidRPr="005251FC">
        <w:t xml:space="preserve">четверти </w:t>
      </w:r>
      <w:r w:rsidR="005C7FFC" w:rsidRPr="005251FC">
        <w:t>на основании текущей аттестации;</w:t>
      </w:r>
    </w:p>
    <w:p w:rsidR="005C7FFC" w:rsidRPr="005251FC" w:rsidRDefault="00394220" w:rsidP="00394220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- </w:t>
      </w:r>
      <w:r w:rsidR="005C7FFC" w:rsidRPr="005251FC">
        <w:t xml:space="preserve">текущую аттестацию  - оценку качества усвоения содержания </w:t>
      </w:r>
      <w:proofErr w:type="gramStart"/>
      <w:r w:rsidR="005C7FFC" w:rsidRPr="005251FC">
        <w:t>компонентов</w:t>
      </w:r>
      <w:proofErr w:type="gramEnd"/>
      <w:r w:rsidR="005C7FFC" w:rsidRPr="005251FC"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624E1B" w:rsidRPr="005251FC" w:rsidRDefault="00394220" w:rsidP="00394220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   </w:t>
      </w:r>
      <w:r w:rsidR="00624E1B" w:rsidRPr="005251FC">
        <w:t xml:space="preserve">Формами </w:t>
      </w:r>
      <w:proofErr w:type="gramStart"/>
      <w:r w:rsidR="00624E1B" w:rsidRPr="005251FC">
        <w:t>контроля качества усвоения содержания учебных программ обучающихся</w:t>
      </w:r>
      <w:proofErr w:type="gramEnd"/>
      <w:r w:rsidR="00624E1B" w:rsidRPr="005251FC">
        <w:t xml:space="preserve"> являются:</w:t>
      </w:r>
    </w:p>
    <w:p w:rsidR="00624E1B" w:rsidRPr="005251FC" w:rsidRDefault="003E1FD4" w:rsidP="003E1FD4">
      <w:p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5251FC">
        <w:lastRenderedPageBreak/>
        <w:t xml:space="preserve">- </w:t>
      </w:r>
      <w:r w:rsidR="00E405DA" w:rsidRPr="005251FC">
        <w:t>ф</w:t>
      </w:r>
      <w:r w:rsidR="00624E1B" w:rsidRPr="005251FC">
        <w:t>ормы письменной проверки:</w:t>
      </w:r>
      <w:r w:rsidRPr="005251FC">
        <w:t xml:space="preserve"> </w:t>
      </w:r>
      <w:r w:rsidR="00F47D87" w:rsidRPr="005251FC">
        <w:t>для 5,6 классов контрольные работы</w:t>
      </w:r>
      <w:r w:rsidR="00661398" w:rsidRPr="005251FC">
        <w:t xml:space="preserve"> </w:t>
      </w:r>
      <w:r w:rsidR="003E4985" w:rsidRPr="005251FC">
        <w:t>(</w:t>
      </w:r>
      <w:r w:rsidR="00661398" w:rsidRPr="005251FC">
        <w:t>по математике</w:t>
      </w:r>
      <w:r w:rsidR="00181491" w:rsidRPr="005251FC">
        <w:t xml:space="preserve"> и английскому языку</w:t>
      </w:r>
      <w:r w:rsidR="003E4985" w:rsidRPr="005251FC">
        <w:t>)</w:t>
      </w:r>
      <w:r w:rsidR="00F47D87" w:rsidRPr="005251FC">
        <w:t>; письменные ответы на вопросы теста</w:t>
      </w:r>
      <w:r w:rsidR="003E4985" w:rsidRPr="005251FC">
        <w:t xml:space="preserve"> (</w:t>
      </w:r>
      <w:r w:rsidR="00661398" w:rsidRPr="005251FC">
        <w:t>по всем предметам)</w:t>
      </w:r>
      <w:r w:rsidR="00F47D87" w:rsidRPr="005251FC">
        <w:t xml:space="preserve">; </w:t>
      </w:r>
      <w:proofErr w:type="gramStart"/>
      <w:r w:rsidR="003E4985" w:rsidRPr="005251FC">
        <w:t xml:space="preserve">письменные ответы на вопросы  и  </w:t>
      </w:r>
      <w:r w:rsidR="00F47D87" w:rsidRPr="005251FC">
        <w:t>сочинения</w:t>
      </w:r>
      <w:r w:rsidR="003E4985" w:rsidRPr="005251FC">
        <w:t xml:space="preserve"> (по литературе)</w:t>
      </w:r>
      <w:r w:rsidR="00F47D87" w:rsidRPr="005251FC">
        <w:t xml:space="preserve">, изложения, </w:t>
      </w:r>
      <w:r w:rsidR="003E4985" w:rsidRPr="005251FC">
        <w:t xml:space="preserve">сочинения, </w:t>
      </w:r>
      <w:r w:rsidR="00F47D87" w:rsidRPr="005251FC">
        <w:t>диктанты</w:t>
      </w:r>
      <w:r w:rsidR="003E4985" w:rsidRPr="005251FC">
        <w:t xml:space="preserve"> (по русскому языку)</w:t>
      </w:r>
      <w:r w:rsidR="00F47D87" w:rsidRPr="005251FC">
        <w:t xml:space="preserve">,  для 7-9 классов - </w:t>
      </w:r>
      <w:r w:rsidR="00624E1B" w:rsidRPr="005251FC">
        <w:t>лабораторные, практические</w:t>
      </w:r>
      <w:r w:rsidR="00F47D87" w:rsidRPr="005251FC">
        <w:t xml:space="preserve"> (по биологии, физике, химии, информатике)</w:t>
      </w:r>
      <w:r w:rsidR="00624E1B" w:rsidRPr="005251FC">
        <w:t xml:space="preserve">, </w:t>
      </w:r>
      <w:r w:rsidR="00181491" w:rsidRPr="005251FC">
        <w:t>контрольные работы (по математике</w:t>
      </w:r>
      <w:r w:rsidR="002E649D" w:rsidRPr="005251FC">
        <w:t xml:space="preserve"> и английскому языку</w:t>
      </w:r>
      <w:r w:rsidR="00181491" w:rsidRPr="005251FC">
        <w:t>), письменные ответы на вопросы теста (по всем предметам); письменные ответы на вопросы  и  сочинения (по литературе), изложения, сочинения, диктанты (по русскому языку)</w:t>
      </w:r>
      <w:r w:rsidR="002E649D" w:rsidRPr="005251FC">
        <w:t>.</w:t>
      </w:r>
      <w:proofErr w:type="gramEnd"/>
    </w:p>
    <w:p w:rsidR="00624E1B" w:rsidRPr="005251FC" w:rsidRDefault="003E1FD4" w:rsidP="00C73237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>-</w:t>
      </w:r>
      <w:r w:rsidR="00E405DA" w:rsidRPr="005251FC">
        <w:t xml:space="preserve"> ф</w:t>
      </w:r>
      <w:r w:rsidR="00624E1B" w:rsidRPr="005251FC">
        <w:t>ормы устной проверки:</w:t>
      </w:r>
      <w:r w:rsidR="00C73237" w:rsidRPr="005251FC">
        <w:t xml:space="preserve"> </w:t>
      </w:r>
      <w:r w:rsidR="002E649D" w:rsidRPr="005251FC">
        <w:t>для учащихся 5-6 классов -</w:t>
      </w:r>
      <w:r w:rsidR="00C73237" w:rsidRPr="005251FC">
        <w:t xml:space="preserve"> </w:t>
      </w:r>
      <w:r w:rsidR="00624E1B" w:rsidRPr="005251FC">
        <w:t>устный ответ обучающегося на один или систему вопросов</w:t>
      </w:r>
      <w:r w:rsidR="00C73237" w:rsidRPr="005251FC">
        <w:t xml:space="preserve">, </w:t>
      </w:r>
      <w:r w:rsidR="00624E1B" w:rsidRPr="005251FC">
        <w:t xml:space="preserve"> собеседовани</w:t>
      </w:r>
      <w:r w:rsidR="00C73237" w:rsidRPr="005251FC">
        <w:t>е</w:t>
      </w:r>
      <w:r w:rsidR="00624E1B" w:rsidRPr="005251FC">
        <w:t>, зачет</w:t>
      </w:r>
      <w:r w:rsidR="00C73237" w:rsidRPr="005251FC">
        <w:t>,</w:t>
      </w:r>
      <w:r w:rsidR="002E649D" w:rsidRPr="005251FC">
        <w:t xml:space="preserve"> для</w:t>
      </w:r>
      <w:r w:rsidR="00C73237" w:rsidRPr="005251FC">
        <w:t xml:space="preserve"> </w:t>
      </w:r>
      <w:r w:rsidR="004658CA" w:rsidRPr="005251FC">
        <w:t xml:space="preserve">7-9 классов – те же формы  и  </w:t>
      </w:r>
      <w:r w:rsidR="00C73237" w:rsidRPr="005251FC">
        <w:t>защита проекта</w:t>
      </w:r>
      <w:r w:rsidR="00E405DA" w:rsidRPr="005251FC">
        <w:t>.</w:t>
      </w:r>
    </w:p>
    <w:p w:rsidR="005C7FFC" w:rsidRPr="005251FC" w:rsidRDefault="005C7FFC" w:rsidP="005C7FFC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</w:pPr>
    </w:p>
    <w:p w:rsidR="005470C9" w:rsidRPr="005251FC" w:rsidRDefault="005470C9" w:rsidP="003B0CC0">
      <w:pPr>
        <w:jc w:val="both"/>
      </w:pPr>
    </w:p>
    <w:p w:rsidR="003B0CC0" w:rsidRPr="005251FC" w:rsidRDefault="003B0CC0" w:rsidP="003B0CC0">
      <w:pPr>
        <w:jc w:val="both"/>
        <w:rPr>
          <w:u w:val="single"/>
        </w:rPr>
      </w:pPr>
      <w:r w:rsidRPr="005251FC">
        <w:t xml:space="preserve">  </w:t>
      </w:r>
      <w:r w:rsidRPr="005251FC">
        <w:rPr>
          <w:u w:val="single"/>
        </w:rPr>
        <w:t>Третья ступень общего образования (10-11 классы).</w:t>
      </w:r>
    </w:p>
    <w:p w:rsidR="00874C83" w:rsidRDefault="00B26A13" w:rsidP="003B0CC0">
      <w:pPr>
        <w:jc w:val="both"/>
      </w:pPr>
      <w:r w:rsidRPr="005251FC">
        <w:t xml:space="preserve"> </w:t>
      </w:r>
    </w:p>
    <w:p w:rsidR="003B0CC0" w:rsidRDefault="000C7CE5" w:rsidP="00874C83">
      <w:pPr>
        <w:ind w:firstLine="708"/>
        <w:jc w:val="both"/>
      </w:pPr>
      <w:r w:rsidRPr="005251FC">
        <w:t xml:space="preserve"> В </w:t>
      </w:r>
      <w:r w:rsidR="00B26A13" w:rsidRPr="005251FC">
        <w:t>10</w:t>
      </w:r>
      <w:r w:rsidR="00373113">
        <w:t>, 11</w:t>
      </w:r>
      <w:r w:rsidR="00B26A13" w:rsidRPr="005251FC">
        <w:t xml:space="preserve"> класс</w:t>
      </w:r>
      <w:r w:rsidR="00373113">
        <w:t>ах</w:t>
      </w:r>
      <w:r w:rsidRPr="005251FC">
        <w:t xml:space="preserve"> реализуется </w:t>
      </w:r>
      <w:r w:rsidR="003B0CC0" w:rsidRPr="005251FC">
        <w:t xml:space="preserve"> универсальн</w:t>
      </w:r>
      <w:r w:rsidR="006E38EC" w:rsidRPr="005251FC">
        <w:t>ое (непрофильное</w:t>
      </w:r>
      <w:r w:rsidR="009C4F0F" w:rsidRPr="005251FC">
        <w:t>)  обучение</w:t>
      </w:r>
      <w:r w:rsidR="003B0CC0" w:rsidRPr="005251FC">
        <w:t>.</w:t>
      </w:r>
      <w:r w:rsidR="006E38EC" w:rsidRPr="005251FC">
        <w:t xml:space="preserve"> </w:t>
      </w:r>
      <w:r w:rsidR="00E0533D" w:rsidRPr="005251FC">
        <w:t xml:space="preserve"> </w:t>
      </w:r>
      <w:r w:rsidR="00D451D2" w:rsidRPr="005251FC">
        <w:t>З</w:t>
      </w:r>
      <w:r w:rsidR="006E38EC" w:rsidRPr="005251FC">
        <w:t xml:space="preserve">а счет </w:t>
      </w:r>
      <w:r w:rsidR="00D451D2" w:rsidRPr="005251FC">
        <w:t xml:space="preserve"> часов компонента образовательного учреждения организованы </w:t>
      </w:r>
      <w:r w:rsidR="00305554" w:rsidRPr="005251FC">
        <w:t xml:space="preserve">углубленное изучение предметов и </w:t>
      </w:r>
      <w:r w:rsidR="00A83F11" w:rsidRPr="005251FC">
        <w:t>элективны</w:t>
      </w:r>
      <w:r w:rsidR="00D451D2" w:rsidRPr="005251FC">
        <w:t>е курсы</w:t>
      </w:r>
      <w:r w:rsidR="00A83F11" w:rsidRPr="005251FC">
        <w:t xml:space="preserve">, выбор которых основан на социальном заказе родителей и индивидуальных потребностях </w:t>
      </w:r>
      <w:r w:rsidR="00815F0D" w:rsidRPr="005251FC">
        <w:t>школьников, выявленных в ходе опроса</w:t>
      </w:r>
      <w:r w:rsidR="009C4F0F" w:rsidRPr="005251FC">
        <w:t>.</w:t>
      </w:r>
      <w:r w:rsidR="004938FE" w:rsidRPr="005251FC">
        <w:t xml:space="preserve"> </w:t>
      </w:r>
      <w:r w:rsidR="00982FEE" w:rsidRPr="005251FC">
        <w:t xml:space="preserve"> </w:t>
      </w:r>
      <w:r w:rsidR="004938FE" w:rsidRPr="005251FC">
        <w:t>Данный выбор позволит школе реализовать задачу</w:t>
      </w:r>
      <w:r w:rsidR="004C4013" w:rsidRPr="005251FC">
        <w:t xml:space="preserve"> </w:t>
      </w:r>
      <w:r w:rsidR="00107CDC" w:rsidRPr="005251FC">
        <w:t>создания</w:t>
      </w:r>
      <w:r w:rsidR="004C4013" w:rsidRPr="005251FC">
        <w:t xml:space="preserve"> услови</w:t>
      </w:r>
      <w:r w:rsidR="00107CDC" w:rsidRPr="005251FC">
        <w:t>й, обеспечивающих</w:t>
      </w:r>
      <w:r w:rsidR="004C4013" w:rsidRPr="005251FC">
        <w:t xml:space="preserve"> комфортное пребывание в ней учащихся с различными запросами и</w:t>
      </w:r>
      <w:r w:rsidR="00107CDC" w:rsidRPr="005251FC">
        <w:t xml:space="preserve"> уровнем подготовки, позволяющих</w:t>
      </w:r>
      <w:r w:rsidR="004C4013" w:rsidRPr="005251FC">
        <w:t xml:space="preserve"> им </w:t>
      </w:r>
      <w:r w:rsidR="003D36B0" w:rsidRPr="005251FC">
        <w:t xml:space="preserve">успешно </w:t>
      </w:r>
      <w:r w:rsidR="004C4013" w:rsidRPr="005251FC">
        <w:t xml:space="preserve">подготовиться </w:t>
      </w:r>
      <w:r w:rsidR="00845814" w:rsidRPr="005251FC">
        <w:t xml:space="preserve">к экзаменам по предметам, необходимым для поступления в вузы, а также </w:t>
      </w:r>
      <w:r w:rsidR="004C4013" w:rsidRPr="005251FC">
        <w:t>к адаптации в условиях рыночных отношений и социальных изменений.</w:t>
      </w:r>
    </w:p>
    <w:p w:rsidR="00373113" w:rsidRDefault="00373113" w:rsidP="00373113">
      <w:pPr>
        <w:ind w:firstLine="708"/>
        <w:jc w:val="both"/>
      </w:pPr>
      <w:r>
        <w:t xml:space="preserve">Обязательными базовыми учебными предметами являются – учебные предметы федерального компонента: </w:t>
      </w:r>
      <w:proofErr w:type="gramStart"/>
      <w:r>
        <w:t xml:space="preserve">«Русский язык» (1 час в неделю), «Литература» (3 часа в неделю), «Иностранный язык» (3 часа в неделю), «История» (2 часа в неделю), «Физическая культура» (3 часа в неделю), «Математика» (4 часа в неделю) а также интегрированный учебный предмет «Обществознание (включая «Экономику» и «Право») (2 часа в неделю), Предусмотрено изучение естественнонаучных предметов «Биология» в 10-11 классе, «Химия» в </w:t>
      </w:r>
      <w:r w:rsidR="00B506BC">
        <w:t>10-11 классе по</w:t>
      </w:r>
      <w:proofErr w:type="gramEnd"/>
      <w:r w:rsidR="00B506BC">
        <w:t xml:space="preserve"> 1 часу в неделю,</w:t>
      </w:r>
      <w:r>
        <w:t xml:space="preserve"> «Физика» в 10-11 классе по 2 часа в неделю. Предмет «География» в 10-11 классе изучается по 1 часу в неделю. Изучение учебного предмета «История» представлен</w:t>
      </w:r>
      <w:r w:rsidR="00B506BC">
        <w:t>о</w:t>
      </w:r>
      <w:r>
        <w:t xml:space="preserve"> предметами: «История России» в 10- 11классе (1 час в неделю), «Всеобщая история» в 10-11классе (1 час в неделю.)  Третий час учебного предмета «Физическая культура» в 10-11 классах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644FD" w:rsidRDefault="00C644FD" w:rsidP="00C644FD">
      <w:pPr>
        <w:ind w:firstLine="708"/>
        <w:jc w:val="both"/>
      </w:pPr>
      <w:proofErr w:type="gramStart"/>
      <w:r>
        <w:t>С целью получения дополнительной подготовки для сдачи единого государственного экзамена по обязательным предметам в учебных планах 10,11 классов на 2014/2015 учебный год выделен 1 час за счет часов школьного компонента на</w:t>
      </w:r>
      <w:r w:rsidR="00B506BC">
        <w:t xml:space="preserve"> изучение предмета «Математика» - 1 час, «Русский  язык» 10 класс -</w:t>
      </w:r>
      <w:r>
        <w:t xml:space="preserve"> 1 час</w:t>
      </w:r>
      <w:r w:rsidR="00B506BC">
        <w:t xml:space="preserve">, </w:t>
      </w:r>
      <w:r>
        <w:t xml:space="preserve"> «Литература» 10-11 класс</w:t>
      </w:r>
      <w:r w:rsidR="00B506BC">
        <w:t xml:space="preserve"> – по 1 ч</w:t>
      </w:r>
      <w:r>
        <w:t>. С целью обеспечения условий для выполнения программ в полном объеме добавлены</w:t>
      </w:r>
      <w:proofErr w:type="gramEnd"/>
      <w:r>
        <w:t xml:space="preserve"> часы за счет школьного компонента по следующим предметам:  </w:t>
      </w:r>
      <w:proofErr w:type="gramStart"/>
      <w:r>
        <w:t xml:space="preserve">«История России» в 10 – 11 классе – 1 час, по «Физике» </w:t>
      </w:r>
      <w:r w:rsidR="00B506BC">
        <w:t xml:space="preserve">- </w:t>
      </w:r>
      <w:r w:rsidR="009346E7">
        <w:t>1</w:t>
      </w:r>
      <w:r>
        <w:t xml:space="preserve"> час в 11 классе, по «Технологии»</w:t>
      </w:r>
      <w:r w:rsidR="00B506BC">
        <w:t xml:space="preserve"> - </w:t>
      </w:r>
      <w:r>
        <w:t xml:space="preserve">1 час в 10-11 классах, по «Химии» </w:t>
      </w:r>
      <w:r w:rsidR="00AC5B80">
        <w:t xml:space="preserve">- </w:t>
      </w:r>
      <w:r>
        <w:t>1 час в 10 классе и 0,5 часа в 11 классе, по «Биологии»</w:t>
      </w:r>
      <w:r w:rsidR="00AC5B80">
        <w:t xml:space="preserve"> -</w:t>
      </w:r>
      <w:r>
        <w:t xml:space="preserve"> 0,5 часа в 10</w:t>
      </w:r>
      <w:r w:rsidR="009346E7">
        <w:t xml:space="preserve"> классе</w:t>
      </w:r>
      <w:r>
        <w:t xml:space="preserve">. </w:t>
      </w:r>
      <w:proofErr w:type="gramEnd"/>
    </w:p>
    <w:p w:rsidR="004D314E" w:rsidRDefault="004D314E" w:rsidP="004D314E">
      <w:pPr>
        <w:ind w:right="-567" w:firstLine="709"/>
      </w:pPr>
      <w:r>
        <w:t>Элективные учебные предметы - обязательные учебные предметы по выбору</w:t>
      </w:r>
    </w:p>
    <w:p w:rsidR="004D314E" w:rsidRDefault="004D314E" w:rsidP="004D314E">
      <w:pPr>
        <w:ind w:right="-567"/>
      </w:pPr>
      <w:r>
        <w:t xml:space="preserve"> учащихся из компонента образовательного учреждения выполняют две основные функции:</w:t>
      </w:r>
    </w:p>
    <w:p w:rsidR="004D314E" w:rsidRDefault="004D314E" w:rsidP="004D314E">
      <w:pPr>
        <w:numPr>
          <w:ilvl w:val="0"/>
          <w:numId w:val="10"/>
        </w:numPr>
        <w:ind w:right="-567"/>
      </w:pPr>
      <w:r>
        <w:t>развитие содержания одного из базовых учебных предметов или получать дополнительную подготовку для сдачи единого государственного экзамена;</w:t>
      </w:r>
    </w:p>
    <w:p w:rsidR="004D314E" w:rsidRDefault="004D314E" w:rsidP="004D314E">
      <w:pPr>
        <w:numPr>
          <w:ilvl w:val="0"/>
          <w:numId w:val="10"/>
        </w:numPr>
        <w:ind w:right="-567"/>
      </w:pPr>
      <w:r>
        <w:t>удовлетворение познавательных интересов обучающихся в различных сферах человеческой деятельности.</w:t>
      </w:r>
    </w:p>
    <w:p w:rsidR="00C644FD" w:rsidRPr="005251FC" w:rsidRDefault="00C644FD" w:rsidP="003B0CC0">
      <w:pPr>
        <w:jc w:val="both"/>
      </w:pPr>
    </w:p>
    <w:p w:rsidR="003B0CC0" w:rsidRDefault="003B0CC0" w:rsidP="003B0CC0">
      <w:pPr>
        <w:jc w:val="both"/>
      </w:pPr>
      <w:r w:rsidRPr="005251FC">
        <w:t xml:space="preserve">  </w:t>
      </w:r>
      <w:r w:rsidR="006244C2" w:rsidRPr="005251FC">
        <w:t>Таким образом, ч</w:t>
      </w:r>
      <w:r w:rsidR="009C4F0F" w:rsidRPr="005251FC">
        <w:t>асы</w:t>
      </w:r>
      <w:r w:rsidRPr="005251FC">
        <w:t xml:space="preserve"> вариативной части учебного плана </w:t>
      </w:r>
      <w:r w:rsidR="006244C2" w:rsidRPr="005251FC">
        <w:t xml:space="preserve">распределились </w:t>
      </w:r>
      <w:r w:rsidR="009C4F0F" w:rsidRPr="005251FC">
        <w:t xml:space="preserve"> следующим образом:</w:t>
      </w:r>
    </w:p>
    <w:p w:rsidR="003A2E23" w:rsidRPr="005251FC" w:rsidRDefault="003A2E23" w:rsidP="003B0CC0">
      <w:pPr>
        <w:jc w:val="both"/>
      </w:pPr>
    </w:p>
    <w:p w:rsidR="00416089" w:rsidRPr="005251FC" w:rsidRDefault="00416089" w:rsidP="003B0CC0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0"/>
        <w:gridCol w:w="1945"/>
        <w:gridCol w:w="1329"/>
        <w:gridCol w:w="1275"/>
        <w:gridCol w:w="3117"/>
      </w:tblGrid>
      <w:tr w:rsidR="006122EB" w:rsidRPr="005251FC" w:rsidTr="00416089">
        <w:tc>
          <w:tcPr>
            <w:tcW w:w="1940" w:type="dxa"/>
          </w:tcPr>
          <w:p w:rsidR="006122EB" w:rsidRPr="005251FC" w:rsidRDefault="006122EB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6122EB" w:rsidRPr="005251FC" w:rsidRDefault="006122EB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Предмет</w:t>
            </w:r>
          </w:p>
        </w:tc>
        <w:tc>
          <w:tcPr>
            <w:tcW w:w="1329" w:type="dxa"/>
          </w:tcPr>
          <w:p w:rsidR="006122EB" w:rsidRPr="005251FC" w:rsidRDefault="006122EB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Кол-во </w:t>
            </w:r>
            <w:r w:rsidRPr="005251FC">
              <w:rPr>
                <w:kern w:val="2"/>
              </w:rPr>
              <w:lastRenderedPageBreak/>
              <w:t>часов</w:t>
            </w:r>
          </w:p>
        </w:tc>
        <w:tc>
          <w:tcPr>
            <w:tcW w:w="1275" w:type="dxa"/>
          </w:tcPr>
          <w:p w:rsidR="006122EB" w:rsidRPr="005251FC" w:rsidRDefault="006122EB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lastRenderedPageBreak/>
              <w:t>Класс</w:t>
            </w:r>
          </w:p>
        </w:tc>
        <w:tc>
          <w:tcPr>
            <w:tcW w:w="3117" w:type="dxa"/>
          </w:tcPr>
          <w:p w:rsidR="006122EB" w:rsidRPr="005251FC" w:rsidRDefault="006122EB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Название курса</w:t>
            </w:r>
          </w:p>
        </w:tc>
      </w:tr>
      <w:tr w:rsidR="003A2E23" w:rsidRPr="005251FC" w:rsidTr="00416089">
        <w:tc>
          <w:tcPr>
            <w:tcW w:w="1940" w:type="dxa"/>
            <w:vMerge w:val="restart"/>
          </w:tcPr>
          <w:p w:rsidR="003A2E23" w:rsidRPr="005251FC" w:rsidRDefault="003A2E23" w:rsidP="003A2E23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Русский язык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10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Литература 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10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80155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Литература </w:t>
            </w:r>
          </w:p>
        </w:tc>
        <w:tc>
          <w:tcPr>
            <w:tcW w:w="1329" w:type="dxa"/>
          </w:tcPr>
          <w:p w:rsidR="003A2E23" w:rsidRPr="005251FC" w:rsidRDefault="003A2E23" w:rsidP="00680155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Математика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10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80155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Математика</w:t>
            </w:r>
          </w:p>
        </w:tc>
        <w:tc>
          <w:tcPr>
            <w:tcW w:w="1329" w:type="dxa"/>
          </w:tcPr>
          <w:p w:rsidR="003A2E23" w:rsidRPr="005251FC" w:rsidRDefault="003A2E23" w:rsidP="00680155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История 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10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80155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История </w:t>
            </w:r>
          </w:p>
        </w:tc>
        <w:tc>
          <w:tcPr>
            <w:tcW w:w="1329" w:type="dxa"/>
          </w:tcPr>
          <w:p w:rsidR="003A2E23" w:rsidRPr="005251FC" w:rsidRDefault="003A2E23" w:rsidP="00680155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Химия 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10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Химия 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0,5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Физика 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Биология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0,5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3A2E23" w:rsidRPr="005251FC" w:rsidTr="00416089">
        <w:tc>
          <w:tcPr>
            <w:tcW w:w="1940" w:type="dxa"/>
            <w:vMerge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Технология</w:t>
            </w:r>
          </w:p>
        </w:tc>
        <w:tc>
          <w:tcPr>
            <w:tcW w:w="1329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117" w:type="dxa"/>
          </w:tcPr>
          <w:p w:rsidR="003A2E23" w:rsidRPr="005251FC" w:rsidRDefault="003A2E2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</w:tr>
      <w:tr w:rsidR="004A55F3" w:rsidRPr="005251FC" w:rsidTr="00416089">
        <w:tc>
          <w:tcPr>
            <w:tcW w:w="1940" w:type="dxa"/>
            <w:vMerge w:val="restart"/>
          </w:tcPr>
          <w:p w:rsidR="004A55F3" w:rsidRPr="005251FC" w:rsidRDefault="004A55F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- на введение элективных курсов</w:t>
            </w:r>
          </w:p>
        </w:tc>
        <w:tc>
          <w:tcPr>
            <w:tcW w:w="1945" w:type="dxa"/>
          </w:tcPr>
          <w:p w:rsidR="004A55F3" w:rsidRPr="005251FC" w:rsidRDefault="0049386D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НВП</w:t>
            </w:r>
          </w:p>
        </w:tc>
        <w:tc>
          <w:tcPr>
            <w:tcW w:w="1329" w:type="dxa"/>
          </w:tcPr>
          <w:p w:rsidR="004A55F3" w:rsidRPr="005251FC" w:rsidRDefault="004A55F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4A55F3" w:rsidRPr="005251FC" w:rsidRDefault="004A55F3" w:rsidP="00FA29F1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10 </w:t>
            </w:r>
          </w:p>
        </w:tc>
        <w:tc>
          <w:tcPr>
            <w:tcW w:w="3117" w:type="dxa"/>
          </w:tcPr>
          <w:p w:rsidR="004A55F3" w:rsidRPr="005251FC" w:rsidRDefault="0049386D" w:rsidP="00B74ADE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Основы начальной военной подготовки</w:t>
            </w:r>
            <w:r w:rsidR="004A55F3" w:rsidRPr="005251FC">
              <w:rPr>
                <w:kern w:val="2"/>
              </w:rPr>
              <w:t xml:space="preserve"> </w:t>
            </w:r>
          </w:p>
        </w:tc>
      </w:tr>
      <w:tr w:rsidR="004A55F3" w:rsidRPr="005251FC" w:rsidTr="00416089">
        <w:tc>
          <w:tcPr>
            <w:tcW w:w="1940" w:type="dxa"/>
            <w:vMerge/>
          </w:tcPr>
          <w:p w:rsidR="004A55F3" w:rsidRPr="005251FC" w:rsidRDefault="004A55F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</w:p>
        </w:tc>
        <w:tc>
          <w:tcPr>
            <w:tcW w:w="1945" w:type="dxa"/>
          </w:tcPr>
          <w:p w:rsidR="004A55F3" w:rsidRPr="005251FC" w:rsidRDefault="004A55F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 xml:space="preserve">Обществознание </w:t>
            </w:r>
          </w:p>
        </w:tc>
        <w:tc>
          <w:tcPr>
            <w:tcW w:w="1329" w:type="dxa"/>
          </w:tcPr>
          <w:p w:rsidR="004A55F3" w:rsidRPr="005251FC" w:rsidRDefault="004A55F3" w:rsidP="006122EB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1</w:t>
            </w:r>
          </w:p>
        </w:tc>
        <w:tc>
          <w:tcPr>
            <w:tcW w:w="1275" w:type="dxa"/>
          </w:tcPr>
          <w:p w:rsidR="004A55F3" w:rsidRPr="005251FC" w:rsidRDefault="0049386D" w:rsidP="00FA29F1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117" w:type="dxa"/>
          </w:tcPr>
          <w:p w:rsidR="004A55F3" w:rsidRPr="005251FC" w:rsidRDefault="004A55F3" w:rsidP="00B74ADE">
            <w:pPr>
              <w:widowControl w:val="0"/>
              <w:suppressLineNumbers/>
              <w:suppressAutoHyphens/>
              <w:jc w:val="center"/>
              <w:rPr>
                <w:kern w:val="2"/>
              </w:rPr>
            </w:pPr>
            <w:r w:rsidRPr="005251FC">
              <w:rPr>
                <w:kern w:val="2"/>
              </w:rPr>
              <w:t>«Экономическая грамотность»</w:t>
            </w:r>
          </w:p>
        </w:tc>
      </w:tr>
    </w:tbl>
    <w:p w:rsidR="00056267" w:rsidRPr="005251FC" w:rsidRDefault="00056267" w:rsidP="003B0CC0">
      <w:pPr>
        <w:jc w:val="both"/>
      </w:pPr>
    </w:p>
    <w:p w:rsidR="003B0CC0" w:rsidRPr="005251FC" w:rsidRDefault="003B0CC0" w:rsidP="003B0CC0">
      <w:pPr>
        <w:jc w:val="both"/>
      </w:pPr>
      <w:r w:rsidRPr="005251FC">
        <w:t xml:space="preserve">  </w:t>
      </w:r>
    </w:p>
    <w:p w:rsidR="003B0CC0" w:rsidRPr="005251FC" w:rsidRDefault="003B0CC0" w:rsidP="003B0CC0">
      <w:r w:rsidRPr="005251FC">
        <w:rPr>
          <w:color w:val="000000"/>
        </w:rPr>
        <w:t xml:space="preserve">  В соответствии с приказом Министерства образования и науки России от 30 августа 2010 года № 889 в объем недельной  учебной нагрузки 1-11 классов введен третий час физической культуры, который проводится на базе ОУ: спортивны</w:t>
      </w:r>
      <w:r w:rsidR="003A2E23">
        <w:rPr>
          <w:color w:val="000000"/>
        </w:rPr>
        <w:t>е</w:t>
      </w:r>
      <w:r w:rsidRPr="005251FC">
        <w:rPr>
          <w:color w:val="000000"/>
        </w:rPr>
        <w:t xml:space="preserve"> зал</w:t>
      </w:r>
      <w:r w:rsidR="003A2E23">
        <w:rPr>
          <w:color w:val="000000"/>
        </w:rPr>
        <w:t>ы</w:t>
      </w:r>
      <w:r w:rsidRPr="005251FC">
        <w:rPr>
          <w:color w:val="000000"/>
        </w:rPr>
        <w:t>, спортплощадка</w:t>
      </w:r>
      <w:r w:rsidR="003A2E23">
        <w:rPr>
          <w:color w:val="000000"/>
        </w:rPr>
        <w:t xml:space="preserve"> и городском стадионе.</w:t>
      </w:r>
    </w:p>
    <w:p w:rsidR="003B0CC0" w:rsidRPr="005251FC" w:rsidRDefault="003B0CC0" w:rsidP="003B0CC0">
      <w:pPr>
        <w:jc w:val="both"/>
      </w:pPr>
    </w:p>
    <w:p w:rsidR="003B0CC0" w:rsidRPr="005251FC" w:rsidRDefault="003B0CC0" w:rsidP="003B0CC0">
      <w:pPr>
        <w:jc w:val="both"/>
      </w:pPr>
      <w:r w:rsidRPr="005251FC">
        <w:t xml:space="preserve">  Часы вариативной части учебного плана использованы полностью и соответствуют типу, виду и целям учебного заведения.</w:t>
      </w:r>
    </w:p>
    <w:p w:rsidR="00F9321F" w:rsidRPr="005251FC" w:rsidRDefault="003B0CC0" w:rsidP="00F9321F">
      <w:pPr>
        <w:jc w:val="both"/>
      </w:pPr>
      <w:r w:rsidRPr="005251FC">
        <w:t xml:space="preserve">    Часы вариативной части обязательны к изучению всеми участниками </w:t>
      </w:r>
      <w:r w:rsidR="00F05AD9" w:rsidRPr="005251FC">
        <w:t xml:space="preserve">                  </w:t>
      </w:r>
      <w:r w:rsidRPr="005251FC">
        <w:t>об</w:t>
      </w:r>
      <w:r w:rsidR="00F05AD9" w:rsidRPr="005251FC">
        <w:t>р</w:t>
      </w:r>
      <w:r w:rsidR="00F9321F" w:rsidRPr="005251FC">
        <w:t>азовательного процесса.</w:t>
      </w:r>
      <w:r w:rsidR="00415068" w:rsidRPr="005251FC">
        <w:t xml:space="preserve">   </w:t>
      </w:r>
    </w:p>
    <w:p w:rsidR="00B7775A" w:rsidRPr="005251FC" w:rsidRDefault="00B7775A" w:rsidP="00B7775A">
      <w:pPr>
        <w:jc w:val="both"/>
      </w:pPr>
    </w:p>
    <w:p w:rsidR="00B7775A" w:rsidRPr="005251FC" w:rsidRDefault="00B7775A" w:rsidP="00B7775A">
      <w:pPr>
        <w:jc w:val="both"/>
      </w:pPr>
      <w:r w:rsidRPr="005251FC">
        <w:t xml:space="preserve">    При проведении учебных занятий по английскому языку, информатике и  технологии  при наполняемости 25 </w:t>
      </w:r>
      <w:r w:rsidR="004D314E">
        <w:t xml:space="preserve">и более </w:t>
      </w:r>
      <w:r w:rsidRPr="005251FC">
        <w:t>человек осуществляет</w:t>
      </w:r>
      <w:r w:rsidR="004D314E">
        <w:t>ся деление классов на 2 группы.</w:t>
      </w:r>
    </w:p>
    <w:p w:rsidR="00B7775A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  </w:t>
      </w:r>
      <w:proofErr w:type="gramStart"/>
      <w:r w:rsidRPr="005251FC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5251FC">
        <w:rPr>
          <w:color w:val="000000"/>
        </w:rPr>
        <w:t xml:space="preserve"> Промежуточная аттестация в </w:t>
      </w:r>
      <w:r w:rsidR="004976C0" w:rsidRPr="005251FC">
        <w:rPr>
          <w:color w:val="000000"/>
        </w:rPr>
        <w:t>10-11</w:t>
      </w:r>
      <w:r w:rsidRPr="005251FC">
        <w:rPr>
          <w:color w:val="000000"/>
        </w:rPr>
        <w:t xml:space="preserve"> классах МБОУ СОШ № </w:t>
      </w:r>
      <w:r w:rsidR="00AC5B80">
        <w:rPr>
          <w:color w:val="000000"/>
        </w:rPr>
        <w:t>11</w:t>
      </w:r>
      <w:r w:rsidRPr="005251FC">
        <w:rPr>
          <w:color w:val="000000"/>
        </w:rPr>
        <w:t xml:space="preserve"> подразделяется </w:t>
      </w:r>
      <w:proofErr w:type="gramStart"/>
      <w:r w:rsidRPr="005251FC">
        <w:rPr>
          <w:color w:val="000000"/>
        </w:rPr>
        <w:t>на</w:t>
      </w:r>
      <w:proofErr w:type="gramEnd"/>
      <w:r w:rsidRPr="005251FC">
        <w:rPr>
          <w:color w:val="000000"/>
        </w:rPr>
        <w:t>:</w:t>
      </w:r>
    </w:p>
    <w:p w:rsidR="00B7775A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rPr>
          <w:color w:val="000000"/>
        </w:rPr>
        <w:t xml:space="preserve">- годовую аттестацию – оценку </w:t>
      </w:r>
      <w:proofErr w:type="gramStart"/>
      <w:r w:rsidRPr="005251FC"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 w:rsidRPr="005251FC">
        <w:rPr>
          <w:color w:val="000000"/>
        </w:rPr>
        <w:t xml:space="preserve"> за учебный год;</w:t>
      </w:r>
    </w:p>
    <w:p w:rsidR="00B7775A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- </w:t>
      </w:r>
      <w:r w:rsidR="004976C0" w:rsidRPr="005251FC">
        <w:t xml:space="preserve">полугодовую </w:t>
      </w:r>
      <w:r w:rsidRPr="005251FC">
        <w:t xml:space="preserve"> аттестацию – оценка качества усвоения </w:t>
      </w:r>
      <w:proofErr w:type="gramStart"/>
      <w:r w:rsidRPr="005251FC">
        <w:t>обучающимися</w:t>
      </w:r>
      <w:proofErr w:type="gramEnd"/>
      <w:r w:rsidRPr="005251FC">
        <w:t xml:space="preserve"> содержания какой-либо части (частей) темы (тем) конкретного учебного предмета по итогам </w:t>
      </w:r>
      <w:r w:rsidR="004976C0" w:rsidRPr="005251FC">
        <w:t>полугодия</w:t>
      </w:r>
      <w:r w:rsidRPr="005251FC">
        <w:t xml:space="preserve"> на основании текущей аттестации;</w:t>
      </w:r>
    </w:p>
    <w:p w:rsidR="00B7775A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- текущую аттестацию  - оценку качества усвоения содержания </w:t>
      </w:r>
      <w:proofErr w:type="gramStart"/>
      <w:r w:rsidRPr="005251FC">
        <w:t>компонентов</w:t>
      </w:r>
      <w:proofErr w:type="gramEnd"/>
      <w:r w:rsidRPr="005251FC"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B7775A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 xml:space="preserve">   Формами </w:t>
      </w:r>
      <w:proofErr w:type="gramStart"/>
      <w:r w:rsidRPr="005251FC">
        <w:t>контроля качества усвоения содержания учебных программ обучающихся</w:t>
      </w:r>
      <w:proofErr w:type="gramEnd"/>
      <w:r w:rsidRPr="005251FC">
        <w:t xml:space="preserve"> являются:</w:t>
      </w:r>
    </w:p>
    <w:p w:rsidR="00F9321F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 w:rsidRPr="005251FC">
        <w:t>- формы письменной проверки: контрольные работы (по математике</w:t>
      </w:r>
      <w:r w:rsidR="00A46100" w:rsidRPr="005251FC">
        <w:t>, физике</w:t>
      </w:r>
      <w:r w:rsidRPr="005251FC">
        <w:t xml:space="preserve"> и английскому языку); письменные ответы на вопросы теста (по всем предметам); письменные ответы на вопросы  и  сочинения (по литературе), сочинения, диктанты (по русскому языку),  лабораторные, практические (по биологии, физике, химии, информатике), </w:t>
      </w:r>
      <w:proofErr w:type="gramEnd"/>
    </w:p>
    <w:p w:rsidR="00B7775A" w:rsidRPr="005251FC" w:rsidRDefault="00B7775A" w:rsidP="00B7775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5251FC">
        <w:t>- формы устной проверки: устный ответ обучающегося на один или систему вопросов,  собеседование, зачет, защита проекта.</w:t>
      </w:r>
    </w:p>
    <w:p w:rsidR="003D36B0" w:rsidRDefault="003D36B0" w:rsidP="003B0CC0">
      <w:pPr>
        <w:jc w:val="both"/>
        <w:rPr>
          <w:strike/>
        </w:rPr>
      </w:pPr>
    </w:p>
    <w:p w:rsidR="00E259C8" w:rsidRDefault="00C7470E" w:rsidP="00C7470E">
      <w:pPr>
        <w:jc w:val="center"/>
        <w:rPr>
          <w:b/>
        </w:rPr>
      </w:pPr>
      <w:r>
        <w:rPr>
          <w:b/>
        </w:rPr>
        <w:t xml:space="preserve">           </w:t>
      </w:r>
    </w:p>
    <w:p w:rsidR="001A5CAC" w:rsidRPr="005251FC" w:rsidRDefault="001A5CAC" w:rsidP="00C7470E">
      <w:pPr>
        <w:jc w:val="center"/>
        <w:rPr>
          <w:b/>
        </w:rPr>
      </w:pPr>
      <w:r w:rsidRPr="005251FC">
        <w:rPr>
          <w:b/>
        </w:rPr>
        <w:lastRenderedPageBreak/>
        <w:t>Учебный план (недельный)</w:t>
      </w:r>
    </w:p>
    <w:p w:rsidR="001A5CAC" w:rsidRDefault="001A5CAC" w:rsidP="00C7470E">
      <w:pPr>
        <w:ind w:left="1416"/>
        <w:jc w:val="center"/>
        <w:rPr>
          <w:b/>
        </w:rPr>
      </w:pPr>
      <w:r w:rsidRPr="005251FC">
        <w:rPr>
          <w:b/>
        </w:rPr>
        <w:t>начальной школы на 2014 – 2015 учебный год</w:t>
      </w:r>
    </w:p>
    <w:p w:rsidR="00C7470E" w:rsidRPr="005251FC" w:rsidRDefault="00C7470E" w:rsidP="00C7470E">
      <w:pPr>
        <w:ind w:left="1416"/>
        <w:jc w:val="center"/>
        <w:rPr>
          <w:color w:val="FF000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6"/>
        <w:gridCol w:w="3286"/>
        <w:gridCol w:w="1121"/>
        <w:gridCol w:w="1121"/>
        <w:gridCol w:w="1121"/>
        <w:gridCol w:w="946"/>
      </w:tblGrid>
      <w:tr w:rsidR="006F5F93" w:rsidRPr="005251FC" w:rsidTr="006F5F93">
        <w:trPr>
          <w:trHeight w:val="598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F93" w:rsidRDefault="006F5F93" w:rsidP="006F5F93">
            <w:pPr>
              <w:widowControl w:val="0"/>
              <w:autoSpaceDE w:val="0"/>
              <w:snapToGrid w:val="0"/>
              <w:jc w:val="both"/>
            </w:pPr>
            <w:r>
              <w:t>Предметные</w:t>
            </w:r>
          </w:p>
          <w:p w:rsidR="006F5F93" w:rsidRPr="005251FC" w:rsidRDefault="006F5F93" w:rsidP="006F5F93">
            <w:pPr>
              <w:jc w:val="center"/>
              <w:rPr>
                <w:b/>
              </w:rPr>
            </w:pPr>
            <w:r>
              <w:t>области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b/>
                <w:lang w:eastAsia="en-US"/>
              </w:rPr>
            </w:pPr>
            <w:r w:rsidRPr="005251FC">
              <w:rPr>
                <w:b/>
              </w:rPr>
              <w:t>Учебные предметы</w:t>
            </w:r>
          </w:p>
        </w:tc>
        <w:tc>
          <w:tcPr>
            <w:tcW w:w="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b/>
                <w:lang w:eastAsia="en-US"/>
              </w:rPr>
            </w:pPr>
            <w:r w:rsidRPr="005251FC">
              <w:rPr>
                <w:b/>
              </w:rPr>
              <w:t>Количество часов в неделю</w:t>
            </w:r>
          </w:p>
        </w:tc>
      </w:tr>
      <w:tr w:rsidR="006F5F93" w:rsidRPr="005251FC" w:rsidTr="006F5F93">
        <w:trPr>
          <w:trHeight w:val="164"/>
        </w:trPr>
        <w:tc>
          <w:tcPr>
            <w:tcW w:w="3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3" w:rsidRPr="005251FC" w:rsidRDefault="006F5F93" w:rsidP="00680155">
            <w:pPr>
              <w:rPr>
                <w:b/>
                <w:lang w:eastAsia="en-US"/>
              </w:rPr>
            </w:pP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F93" w:rsidRPr="005251FC" w:rsidRDefault="006F5F93" w:rsidP="00680155">
            <w:pPr>
              <w:rPr>
                <w:b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 xml:space="preserve">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 xml:space="preserve">II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>III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>IV</w:t>
            </w:r>
          </w:p>
        </w:tc>
      </w:tr>
    </w:tbl>
    <w:p w:rsidR="001A5CAC" w:rsidRPr="005251FC" w:rsidRDefault="001A5CAC" w:rsidP="001A5CAC">
      <w:pPr>
        <w:jc w:val="center"/>
        <w:rPr>
          <w:lang w:val="en-US" w:eastAsia="en-US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3277"/>
        <w:gridCol w:w="1119"/>
        <w:gridCol w:w="1119"/>
        <w:gridCol w:w="1119"/>
        <w:gridCol w:w="970"/>
      </w:tblGrid>
      <w:tr w:rsidR="006F5F93" w:rsidRPr="005251FC" w:rsidTr="006F5F93">
        <w:trPr>
          <w:trHeight w:val="647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5F93" w:rsidRPr="005251FC" w:rsidRDefault="006F5F93" w:rsidP="00680155">
            <w:pPr>
              <w:rPr>
                <w:lang w:val="en-US"/>
              </w:rPr>
            </w:pPr>
            <w:r>
              <w:t>Филология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F93" w:rsidRPr="005251FC" w:rsidRDefault="006F5F93" w:rsidP="00680155">
            <w:pPr>
              <w:rPr>
                <w:lang w:eastAsia="en-US"/>
              </w:rPr>
            </w:pPr>
            <w:proofErr w:type="spellStart"/>
            <w:r w:rsidRPr="005251FC">
              <w:rPr>
                <w:lang w:val="en-US"/>
              </w:rPr>
              <w:t>Русский</w:t>
            </w:r>
            <w:proofErr w:type="spellEnd"/>
            <w:r w:rsidRPr="005251FC">
              <w:rPr>
                <w:lang w:val="en-US"/>
              </w:rPr>
              <w:t xml:space="preserve"> </w:t>
            </w:r>
            <w:proofErr w:type="spellStart"/>
            <w:r w:rsidRPr="005251FC">
              <w:rPr>
                <w:lang w:val="en-US"/>
              </w:rPr>
              <w:t>язык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5</w:t>
            </w:r>
          </w:p>
        </w:tc>
      </w:tr>
      <w:tr w:rsidR="006F5F93" w:rsidRPr="005251FC" w:rsidTr="006F5F93">
        <w:trPr>
          <w:trHeight w:val="647"/>
        </w:trPr>
        <w:tc>
          <w:tcPr>
            <w:tcW w:w="3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5F93" w:rsidRPr="005251FC" w:rsidRDefault="006F5F93" w:rsidP="00680155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F93" w:rsidRPr="005251FC" w:rsidRDefault="006F5F93" w:rsidP="00680155">
            <w:pPr>
              <w:rPr>
                <w:lang w:eastAsia="en-US"/>
              </w:rPr>
            </w:pPr>
            <w:r w:rsidRPr="005251FC"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6F5F93" w:rsidRPr="005251FC" w:rsidTr="006F5F93">
        <w:trPr>
          <w:trHeight w:val="628"/>
        </w:trPr>
        <w:tc>
          <w:tcPr>
            <w:tcW w:w="3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F93" w:rsidRPr="005251FC" w:rsidRDefault="006F5F93" w:rsidP="00680155"/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F93" w:rsidRPr="005251FC" w:rsidRDefault="006F5F93" w:rsidP="00680155">
            <w:pPr>
              <w:rPr>
                <w:lang w:eastAsia="en-US"/>
              </w:rPr>
            </w:pPr>
            <w:r w:rsidRPr="005251FC"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</w:tr>
      <w:tr w:rsidR="006F5F93" w:rsidRPr="005251FC" w:rsidTr="006F5F93">
        <w:trPr>
          <w:trHeight w:val="64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F93" w:rsidRPr="005251FC" w:rsidRDefault="006F5F93" w:rsidP="00680155">
            <w:r>
              <w:t>Математика и информатика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F93" w:rsidRPr="005251FC" w:rsidRDefault="006F5F93" w:rsidP="00680155">
            <w:pPr>
              <w:rPr>
                <w:lang w:eastAsia="en-US"/>
              </w:rPr>
            </w:pPr>
            <w:r w:rsidRPr="005251FC">
              <w:t>Математика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4</w:t>
            </w:r>
          </w:p>
        </w:tc>
      </w:tr>
      <w:tr w:rsidR="006F5F93" w:rsidRPr="005251FC" w:rsidTr="006F5F93">
        <w:trPr>
          <w:trHeight w:val="64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F93" w:rsidRDefault="006F5F93" w:rsidP="006F5F93">
            <w:pPr>
              <w:widowControl w:val="0"/>
              <w:autoSpaceDE w:val="0"/>
              <w:snapToGrid w:val="0"/>
              <w:jc w:val="both"/>
            </w:pPr>
            <w:r>
              <w:t>Обществознание</w:t>
            </w:r>
          </w:p>
          <w:p w:rsidR="006F5F93" w:rsidRDefault="006F5F93" w:rsidP="006F5F93">
            <w:pPr>
              <w:widowControl w:val="0"/>
              <w:autoSpaceDE w:val="0"/>
              <w:jc w:val="both"/>
            </w:pPr>
            <w:r>
              <w:t>и естествознание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F93" w:rsidRPr="005251FC" w:rsidRDefault="006F5F93" w:rsidP="00680155">
            <w:pPr>
              <w:rPr>
                <w:lang w:eastAsia="en-US"/>
              </w:rPr>
            </w:pPr>
            <w:r w:rsidRPr="005251FC">
              <w:t>Окружающий мир (человек, природа, общество)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93" w:rsidRPr="005251FC" w:rsidRDefault="006F5F93" w:rsidP="00680155">
            <w:pPr>
              <w:jc w:val="center"/>
              <w:rPr>
                <w:lang w:eastAsia="en-US"/>
              </w:rPr>
            </w:pPr>
            <w:r w:rsidRPr="005251FC">
              <w:t>2</w:t>
            </w:r>
          </w:p>
        </w:tc>
      </w:tr>
      <w:tr w:rsidR="00367DD2" w:rsidRPr="005251FC" w:rsidTr="00E92FC8">
        <w:trPr>
          <w:trHeight w:val="327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7DD2" w:rsidRPr="005251FC" w:rsidRDefault="00367DD2" w:rsidP="00680155">
            <w:r>
              <w:t>Искусство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D2" w:rsidRPr="005251FC" w:rsidRDefault="00367DD2" w:rsidP="003542DE">
            <w:pPr>
              <w:rPr>
                <w:lang w:eastAsia="en-US"/>
              </w:rPr>
            </w:pPr>
            <w:r w:rsidRPr="005251FC">
              <w:t>Искусство (Музыка</w:t>
            </w:r>
            <w:r>
              <w:t xml:space="preserve">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 w:rsidRPr="005251FC"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 w:rsidRPr="005251FC"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67DD2" w:rsidRPr="005251FC" w:rsidTr="00E92FC8">
        <w:trPr>
          <w:trHeight w:val="308"/>
        </w:trPr>
        <w:tc>
          <w:tcPr>
            <w:tcW w:w="3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2" w:rsidRDefault="00367DD2" w:rsidP="00680155"/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D2" w:rsidRPr="005251FC" w:rsidRDefault="00367DD2" w:rsidP="003542DE">
            <w:r>
              <w:t xml:space="preserve">Искусство </w:t>
            </w:r>
            <w:proofErr w:type="gramStart"/>
            <w:r>
              <w:t>(</w:t>
            </w:r>
            <w:r w:rsidRPr="005251FC">
              <w:t xml:space="preserve"> </w:t>
            </w:r>
            <w:proofErr w:type="gramEnd"/>
            <w:r w:rsidRPr="005251FC">
              <w:t>ИЗО)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 w:rsidRPr="005251FC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 w:rsidRPr="005251FC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67DD2" w:rsidRPr="005251FC" w:rsidTr="006F5F93">
        <w:trPr>
          <w:trHeight w:val="62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2" w:rsidRPr="005251FC" w:rsidRDefault="00367DD2" w:rsidP="00680155">
            <w:r>
              <w:t>Технология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D2" w:rsidRPr="005251FC" w:rsidRDefault="00367DD2" w:rsidP="00680155">
            <w:pPr>
              <w:rPr>
                <w:lang w:eastAsia="en-US"/>
              </w:rPr>
            </w:pPr>
            <w:r w:rsidRPr="005251FC">
              <w:t>Технология (Труд)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67DD2" w:rsidRPr="005251FC" w:rsidTr="006F5F93">
        <w:trPr>
          <w:trHeight w:val="42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DD2" w:rsidRPr="005251FC" w:rsidRDefault="00367DD2" w:rsidP="003542DE">
            <w:pPr>
              <w:rPr>
                <w:lang w:eastAsia="en-US"/>
              </w:rPr>
            </w:pPr>
            <w:r w:rsidRPr="005251FC">
              <w:t>Физическая культура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D2" w:rsidRPr="005251FC" w:rsidRDefault="00367DD2" w:rsidP="00680155">
            <w:pPr>
              <w:rPr>
                <w:lang w:eastAsia="en-US"/>
              </w:rPr>
            </w:pPr>
            <w:r w:rsidRPr="005251FC"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t>3</w:t>
            </w:r>
          </w:p>
        </w:tc>
      </w:tr>
      <w:tr w:rsidR="00367DD2" w:rsidRPr="005251FC" w:rsidTr="006F5F93">
        <w:trPr>
          <w:trHeight w:val="209"/>
        </w:trPr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2" w:rsidRPr="005251FC" w:rsidRDefault="00367DD2" w:rsidP="003542DE">
            <w:r w:rsidRPr="005251FC">
              <w:t>Основы духовно-нравственной культуры народов России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D2" w:rsidRPr="005251FC" w:rsidRDefault="00367DD2" w:rsidP="00680155">
            <w:r w:rsidRPr="005251FC">
              <w:t>Основы духовно-нравственной культуры народов России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1</w:t>
            </w:r>
          </w:p>
        </w:tc>
      </w:tr>
    </w:tbl>
    <w:p w:rsidR="001A5CAC" w:rsidRPr="005251FC" w:rsidRDefault="001A5CAC" w:rsidP="001A5CAC">
      <w:pPr>
        <w:jc w:val="center"/>
        <w:rPr>
          <w:lang w:eastAsia="en-US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134"/>
        <w:gridCol w:w="1134"/>
        <w:gridCol w:w="1134"/>
        <w:gridCol w:w="992"/>
      </w:tblGrid>
      <w:tr w:rsidR="001A5CAC" w:rsidRPr="005251FC" w:rsidTr="004D4771">
        <w:trPr>
          <w:trHeight w:val="4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b/>
                <w:lang w:eastAsia="en-US"/>
              </w:rPr>
            </w:pPr>
            <w:r w:rsidRPr="005251F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</w:tr>
      <w:tr w:rsidR="001A5CAC" w:rsidRPr="005251FC" w:rsidTr="004D477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</w:tr>
      <w:tr w:rsidR="001A5CAC" w:rsidRPr="005251FC" w:rsidTr="004D477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</w:tr>
      <w:tr w:rsidR="001A5CAC" w:rsidRPr="005251FC" w:rsidTr="004D4771">
        <w:trPr>
          <w:trHeight w:val="75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</w:pPr>
            <w:r w:rsidRPr="005251FC">
              <w:t xml:space="preserve">Компонент образовательного учреждения </w:t>
            </w:r>
          </w:p>
          <w:p w:rsidR="001A5CAC" w:rsidRPr="005251FC" w:rsidRDefault="001A5CAC" w:rsidP="00680155">
            <w:pPr>
              <w:jc w:val="both"/>
              <w:rPr>
                <w:lang w:eastAsia="en-US"/>
              </w:rPr>
            </w:pPr>
            <w:r w:rsidRPr="005251FC">
              <w:t>(5-дневная учебная неделя)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</w:tr>
      <w:tr w:rsidR="001A5CAC" w:rsidRPr="005251FC" w:rsidTr="004D4771">
        <w:trPr>
          <w:trHeight w:val="9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  <w:rPr>
                <w:lang w:eastAsia="en-US"/>
              </w:rPr>
            </w:pPr>
            <w:r w:rsidRPr="005251FC">
              <w:t xml:space="preserve">Предельно допустимая аудиторная учебная нагрузка при 5-дневной учебной неделе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</w:tr>
    </w:tbl>
    <w:p w:rsidR="001A5CAC" w:rsidRPr="005251FC" w:rsidRDefault="001A5CAC" w:rsidP="001A5CAC">
      <w:pPr>
        <w:jc w:val="center"/>
        <w:rPr>
          <w:lang w:eastAsia="en-US"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3A2E23" w:rsidRDefault="003A2E23" w:rsidP="001A5CAC">
      <w:pPr>
        <w:jc w:val="center"/>
        <w:rPr>
          <w:b/>
        </w:rPr>
      </w:pPr>
    </w:p>
    <w:p w:rsidR="004D4771" w:rsidRDefault="004D4771" w:rsidP="001A5CAC">
      <w:pPr>
        <w:jc w:val="center"/>
        <w:rPr>
          <w:b/>
        </w:rPr>
      </w:pPr>
    </w:p>
    <w:p w:rsidR="001A5CAC" w:rsidRPr="005251FC" w:rsidRDefault="001A5CAC" w:rsidP="001A5CAC">
      <w:pPr>
        <w:jc w:val="center"/>
        <w:rPr>
          <w:b/>
        </w:rPr>
      </w:pPr>
      <w:r w:rsidRPr="005251FC">
        <w:rPr>
          <w:b/>
        </w:rPr>
        <w:lastRenderedPageBreak/>
        <w:t xml:space="preserve">Учебный план (годовой) </w:t>
      </w:r>
    </w:p>
    <w:p w:rsidR="001A5CAC" w:rsidRPr="005251FC" w:rsidRDefault="001A5CAC" w:rsidP="001A5CAC">
      <w:pPr>
        <w:ind w:left="1416"/>
        <w:jc w:val="both"/>
        <w:rPr>
          <w:color w:val="FF0000"/>
        </w:rPr>
      </w:pPr>
      <w:r w:rsidRPr="005251FC">
        <w:rPr>
          <w:b/>
        </w:rPr>
        <w:t>начальной школы на 2014 – 2015 учебный год</w:t>
      </w: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2"/>
        <w:gridCol w:w="3002"/>
        <w:gridCol w:w="1121"/>
        <w:gridCol w:w="1121"/>
        <w:gridCol w:w="1121"/>
        <w:gridCol w:w="1084"/>
      </w:tblGrid>
      <w:tr w:rsidR="00A41A2D" w:rsidRPr="005251FC" w:rsidTr="00A41A2D">
        <w:trPr>
          <w:trHeight w:val="598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D" w:rsidRPr="005251FC" w:rsidRDefault="00A41A2D" w:rsidP="00680155">
            <w:pPr>
              <w:jc w:val="center"/>
              <w:rPr>
                <w:b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b/>
                <w:lang w:eastAsia="en-US"/>
              </w:rPr>
            </w:pPr>
            <w:r w:rsidRPr="005251FC">
              <w:rPr>
                <w:b/>
              </w:rPr>
              <w:t>Учебные предметы</w:t>
            </w: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b/>
                <w:lang w:eastAsia="en-US"/>
              </w:rPr>
            </w:pPr>
            <w:r w:rsidRPr="005251FC">
              <w:rPr>
                <w:b/>
              </w:rPr>
              <w:t>Количество часов в неделю</w:t>
            </w:r>
          </w:p>
        </w:tc>
      </w:tr>
      <w:tr w:rsidR="00A41A2D" w:rsidRPr="005251FC" w:rsidTr="00A41A2D">
        <w:trPr>
          <w:trHeight w:val="16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D" w:rsidRPr="005251FC" w:rsidRDefault="00A41A2D" w:rsidP="00680155">
            <w:pPr>
              <w:rPr>
                <w:b/>
                <w:lang w:eastAsia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2D" w:rsidRPr="005251FC" w:rsidRDefault="00A41A2D" w:rsidP="00680155">
            <w:pPr>
              <w:rPr>
                <w:b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 xml:space="preserve">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 xml:space="preserve">II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>III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b/>
                <w:lang w:val="en-US" w:eastAsia="en-US"/>
              </w:rPr>
            </w:pPr>
            <w:r w:rsidRPr="005251FC">
              <w:rPr>
                <w:b/>
                <w:lang w:val="en-US"/>
              </w:rPr>
              <w:t>IV</w:t>
            </w:r>
          </w:p>
        </w:tc>
      </w:tr>
    </w:tbl>
    <w:p w:rsidR="001A5CAC" w:rsidRPr="005251FC" w:rsidRDefault="001A5CAC" w:rsidP="001A5CAC">
      <w:pPr>
        <w:jc w:val="center"/>
        <w:rPr>
          <w:lang w:val="en-US" w:eastAsia="en-US"/>
        </w:rPr>
      </w:pP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2993"/>
        <w:gridCol w:w="1119"/>
        <w:gridCol w:w="1119"/>
        <w:gridCol w:w="1119"/>
        <w:gridCol w:w="1081"/>
      </w:tblGrid>
      <w:tr w:rsidR="00A41A2D" w:rsidRPr="005251FC" w:rsidTr="006B7D00">
        <w:trPr>
          <w:trHeight w:val="647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1A2D" w:rsidRPr="005251FC" w:rsidRDefault="00A41A2D" w:rsidP="00344427">
            <w:pPr>
              <w:rPr>
                <w:lang w:val="en-US"/>
              </w:rPr>
            </w:pPr>
            <w:r>
              <w:t>Филология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A2D" w:rsidRPr="005251FC" w:rsidRDefault="00A41A2D" w:rsidP="00680155">
            <w:pPr>
              <w:rPr>
                <w:lang w:eastAsia="en-US"/>
              </w:rPr>
            </w:pPr>
            <w:proofErr w:type="spellStart"/>
            <w:r w:rsidRPr="005251FC">
              <w:rPr>
                <w:lang w:val="en-US"/>
              </w:rPr>
              <w:t>Русский</w:t>
            </w:r>
            <w:proofErr w:type="spellEnd"/>
            <w:r w:rsidRPr="005251FC">
              <w:rPr>
                <w:lang w:val="en-US"/>
              </w:rPr>
              <w:t xml:space="preserve"> </w:t>
            </w:r>
            <w:proofErr w:type="spellStart"/>
            <w:r w:rsidRPr="005251FC">
              <w:rPr>
                <w:lang w:val="en-US"/>
              </w:rPr>
              <w:t>язык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170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170</w:t>
            </w:r>
          </w:p>
        </w:tc>
      </w:tr>
      <w:tr w:rsidR="00A41A2D" w:rsidRPr="005251FC" w:rsidTr="006B7D00">
        <w:trPr>
          <w:trHeight w:val="647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1A2D" w:rsidRPr="005251FC" w:rsidRDefault="00A41A2D" w:rsidP="00344427">
            <w:pPr>
              <w:rPr>
                <w:lang w:val="en-US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A2D" w:rsidRPr="005251FC" w:rsidRDefault="00A41A2D" w:rsidP="00680155">
            <w:pPr>
              <w:rPr>
                <w:lang w:eastAsia="en-US"/>
              </w:rPr>
            </w:pPr>
            <w:r w:rsidRPr="005251FC"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>
              <w:t>102</w:t>
            </w:r>
          </w:p>
        </w:tc>
      </w:tr>
      <w:tr w:rsidR="00A41A2D" w:rsidRPr="005251FC" w:rsidTr="006B7D00">
        <w:trPr>
          <w:trHeight w:val="628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2D" w:rsidRPr="005251FC" w:rsidRDefault="00A41A2D" w:rsidP="003542DE"/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A2D" w:rsidRPr="005251FC" w:rsidRDefault="00A41A2D" w:rsidP="00680155">
            <w:pPr>
              <w:rPr>
                <w:lang w:eastAsia="en-US"/>
              </w:rPr>
            </w:pPr>
            <w:r w:rsidRPr="005251FC"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68</w:t>
            </w:r>
          </w:p>
        </w:tc>
      </w:tr>
      <w:tr w:rsidR="00A41A2D" w:rsidRPr="005251FC" w:rsidTr="00A41A2D">
        <w:trPr>
          <w:trHeight w:val="64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2D" w:rsidRPr="005251FC" w:rsidRDefault="00A41A2D" w:rsidP="003542DE">
            <w:r>
              <w:t>Математика и информатика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A2D" w:rsidRPr="005251FC" w:rsidRDefault="00A41A2D" w:rsidP="00680155">
            <w:pPr>
              <w:rPr>
                <w:lang w:eastAsia="en-US"/>
              </w:rPr>
            </w:pPr>
            <w:r w:rsidRPr="005251FC">
              <w:t>Математика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136</w:t>
            </w:r>
          </w:p>
        </w:tc>
      </w:tr>
      <w:tr w:rsidR="00A41A2D" w:rsidRPr="005251FC" w:rsidTr="00A41A2D">
        <w:trPr>
          <w:trHeight w:val="647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A2D" w:rsidRDefault="00A41A2D" w:rsidP="003542DE">
            <w:pPr>
              <w:widowControl w:val="0"/>
              <w:autoSpaceDE w:val="0"/>
              <w:snapToGrid w:val="0"/>
              <w:jc w:val="both"/>
            </w:pPr>
            <w:r>
              <w:t>Обществознание</w:t>
            </w:r>
          </w:p>
          <w:p w:rsidR="00A41A2D" w:rsidRDefault="00A41A2D" w:rsidP="003542DE">
            <w:pPr>
              <w:widowControl w:val="0"/>
              <w:autoSpaceDE w:val="0"/>
              <w:jc w:val="both"/>
            </w:pPr>
            <w:r>
              <w:t>и естествознание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1A2D" w:rsidRPr="005251FC" w:rsidRDefault="00A41A2D" w:rsidP="00680155">
            <w:pPr>
              <w:rPr>
                <w:lang w:eastAsia="en-US"/>
              </w:rPr>
            </w:pPr>
            <w:r w:rsidRPr="005251FC">
              <w:t>Окружающий мир (человек, природа, общество)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t>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2D" w:rsidRPr="005251FC" w:rsidRDefault="00A41A2D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68</w:t>
            </w:r>
          </w:p>
        </w:tc>
      </w:tr>
      <w:tr w:rsidR="00367DD2" w:rsidRPr="005251FC" w:rsidTr="00EF4BC8">
        <w:trPr>
          <w:trHeight w:val="303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7DD2" w:rsidRPr="005251FC" w:rsidRDefault="00367DD2" w:rsidP="003542DE">
            <w:r>
              <w:t>Искусство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D2" w:rsidRPr="005251FC" w:rsidRDefault="00367DD2" w:rsidP="00680155">
            <w:pPr>
              <w:rPr>
                <w:lang w:eastAsia="en-US"/>
              </w:rPr>
            </w:pPr>
            <w:r w:rsidRPr="005251FC">
              <w:t>Искусство (Музыка</w:t>
            </w:r>
            <w:r>
              <w:t xml:space="preserve">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67DD2" w:rsidRPr="005251FC" w:rsidTr="00EF4BC8">
        <w:trPr>
          <w:trHeight w:val="339"/>
        </w:trPr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2" w:rsidRDefault="00367DD2" w:rsidP="003542DE"/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D2" w:rsidRPr="005251FC" w:rsidRDefault="00367DD2" w:rsidP="00680155">
            <w:r>
              <w:t xml:space="preserve">Искусство </w:t>
            </w:r>
            <w:proofErr w:type="gramStart"/>
            <w:r>
              <w:t>(</w:t>
            </w:r>
            <w:r w:rsidRPr="005251FC">
              <w:t xml:space="preserve"> </w:t>
            </w:r>
            <w:proofErr w:type="gramEnd"/>
            <w:r w:rsidRPr="005251FC">
              <w:t>ИЗО)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3542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67DD2" w:rsidRPr="005251FC" w:rsidTr="00A41A2D">
        <w:trPr>
          <w:trHeight w:val="628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2" w:rsidRPr="005251FC" w:rsidRDefault="00367DD2" w:rsidP="003542DE">
            <w:r>
              <w:t>Технология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D2" w:rsidRPr="005251FC" w:rsidRDefault="00367DD2" w:rsidP="00680155">
            <w:pPr>
              <w:rPr>
                <w:lang w:eastAsia="en-US"/>
              </w:rPr>
            </w:pPr>
            <w:r w:rsidRPr="005251FC">
              <w:t>Технология (Труд)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67DD2" w:rsidRPr="005251FC" w:rsidTr="00A41A2D">
        <w:trPr>
          <w:trHeight w:val="42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DD2" w:rsidRPr="005251FC" w:rsidRDefault="00367DD2" w:rsidP="003542DE">
            <w:pPr>
              <w:rPr>
                <w:lang w:eastAsia="en-US"/>
              </w:rPr>
            </w:pPr>
            <w:r w:rsidRPr="005251FC">
              <w:t>Физическая культура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DD2" w:rsidRPr="005251FC" w:rsidRDefault="00367DD2" w:rsidP="00680155">
            <w:pPr>
              <w:rPr>
                <w:lang w:eastAsia="en-US"/>
              </w:rPr>
            </w:pPr>
            <w:r w:rsidRPr="005251FC"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99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102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102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  <w:rPr>
                <w:lang w:eastAsia="en-US"/>
              </w:rPr>
            </w:pPr>
            <w:r w:rsidRPr="005251FC">
              <w:rPr>
                <w:lang w:eastAsia="en-US"/>
              </w:rPr>
              <w:t>102</w:t>
            </w:r>
          </w:p>
        </w:tc>
      </w:tr>
      <w:tr w:rsidR="00367DD2" w:rsidRPr="005251FC" w:rsidTr="00A41A2D">
        <w:trPr>
          <w:trHeight w:val="209"/>
        </w:trPr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DD2" w:rsidRPr="005251FC" w:rsidRDefault="00367DD2" w:rsidP="003542DE">
            <w:r w:rsidRPr="005251FC">
              <w:t>Основы духовно-нравственной культуры народов России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DD2" w:rsidRPr="005251FC" w:rsidRDefault="00367DD2" w:rsidP="00680155">
            <w:r w:rsidRPr="005251FC">
              <w:t>Основы духовно-нравственной культуры народов России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D2" w:rsidRPr="005251FC" w:rsidRDefault="00367DD2" w:rsidP="00680155">
            <w:pPr>
              <w:jc w:val="center"/>
            </w:pPr>
            <w:r w:rsidRPr="005251FC">
              <w:t>34</w:t>
            </w:r>
          </w:p>
        </w:tc>
      </w:tr>
    </w:tbl>
    <w:p w:rsidR="001A5CAC" w:rsidRPr="005251FC" w:rsidRDefault="001A5CAC" w:rsidP="001A5CAC">
      <w:pPr>
        <w:jc w:val="center"/>
        <w:rPr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992"/>
        <w:gridCol w:w="1134"/>
        <w:gridCol w:w="1134"/>
        <w:gridCol w:w="1134"/>
      </w:tblGrid>
      <w:tr w:rsidR="001A5CAC" w:rsidRPr="005251FC" w:rsidTr="004D4771">
        <w:trPr>
          <w:trHeight w:val="4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b/>
                <w:lang w:eastAsia="en-US"/>
              </w:rPr>
            </w:pPr>
            <w:r w:rsidRPr="005251FC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23</w:t>
            </w:r>
          </w:p>
        </w:tc>
      </w:tr>
      <w:tr w:rsidR="001A5CAC" w:rsidRPr="005251FC" w:rsidTr="004D477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</w:tr>
      <w:tr w:rsidR="001A5CAC" w:rsidRPr="005251FC" w:rsidTr="004D4771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</w:p>
        </w:tc>
      </w:tr>
      <w:tr w:rsidR="001A5CAC" w:rsidRPr="005251FC" w:rsidTr="004D4771">
        <w:trPr>
          <w:trHeight w:val="7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</w:pPr>
            <w:r w:rsidRPr="005251FC">
              <w:t xml:space="preserve">Компонент образовательного учреждения </w:t>
            </w:r>
          </w:p>
          <w:p w:rsidR="001A5CAC" w:rsidRPr="005251FC" w:rsidRDefault="001A5CAC" w:rsidP="00680155">
            <w:pPr>
              <w:jc w:val="both"/>
              <w:rPr>
                <w:lang w:eastAsia="en-US"/>
              </w:rPr>
            </w:pPr>
            <w:r w:rsidRPr="005251FC">
              <w:t>(5-дневная учебная неделя)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0</w:t>
            </w:r>
          </w:p>
        </w:tc>
      </w:tr>
      <w:tr w:rsidR="001A5CAC" w:rsidRPr="005251FC" w:rsidTr="004D4771">
        <w:trPr>
          <w:trHeight w:val="99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both"/>
              <w:rPr>
                <w:lang w:eastAsia="en-US"/>
              </w:rPr>
            </w:pPr>
            <w:r w:rsidRPr="005251FC">
              <w:t xml:space="preserve">Предельно допустимая аудиторная учебная нагрузка при 5-дневной учебной неделе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CAC" w:rsidRPr="005251FC" w:rsidRDefault="001A5CAC" w:rsidP="00680155">
            <w:pPr>
              <w:jc w:val="center"/>
              <w:rPr>
                <w:lang w:eastAsia="en-US"/>
              </w:rPr>
            </w:pPr>
            <w:r w:rsidRPr="005251FC">
              <w:t>782</w:t>
            </w:r>
          </w:p>
        </w:tc>
      </w:tr>
    </w:tbl>
    <w:p w:rsidR="001A5CAC" w:rsidRPr="005251FC" w:rsidRDefault="001A5CAC" w:rsidP="001A5CAC"/>
    <w:p w:rsidR="001A5CAC" w:rsidRPr="005251FC" w:rsidRDefault="001A5CAC" w:rsidP="003B0CC0">
      <w:pPr>
        <w:jc w:val="both"/>
        <w:rPr>
          <w:strike/>
        </w:rPr>
      </w:pPr>
    </w:p>
    <w:p w:rsidR="003A2E23" w:rsidRDefault="003D36B0" w:rsidP="004A0A8F">
      <w:pPr>
        <w:jc w:val="both"/>
        <w:rPr>
          <w:strike/>
        </w:rPr>
      </w:pPr>
      <w:r w:rsidRPr="005251FC">
        <w:rPr>
          <w:strike/>
        </w:rPr>
        <w:t xml:space="preserve">   </w:t>
      </w:r>
    </w:p>
    <w:p w:rsidR="004A0A8F" w:rsidRDefault="004A0A8F" w:rsidP="004A0A8F">
      <w:pPr>
        <w:jc w:val="both"/>
        <w:rPr>
          <w:b/>
        </w:rPr>
      </w:pPr>
    </w:p>
    <w:p w:rsidR="00E10595" w:rsidRPr="005251FC" w:rsidRDefault="003B0CC0" w:rsidP="00E10595">
      <w:pPr>
        <w:jc w:val="center"/>
        <w:rPr>
          <w:b/>
        </w:rPr>
      </w:pPr>
      <w:r w:rsidRPr="005251FC">
        <w:rPr>
          <w:b/>
        </w:rPr>
        <w:t>Учебный план</w:t>
      </w:r>
      <w:r w:rsidR="00E10595" w:rsidRPr="005251FC">
        <w:rPr>
          <w:b/>
        </w:rPr>
        <w:t xml:space="preserve"> (недельный)</w:t>
      </w:r>
      <w:r w:rsidRPr="005251FC">
        <w:rPr>
          <w:b/>
        </w:rPr>
        <w:t xml:space="preserve"> </w:t>
      </w:r>
    </w:p>
    <w:p w:rsidR="003B0CC0" w:rsidRPr="005251FC" w:rsidRDefault="003B0CC0" w:rsidP="00E10595">
      <w:pPr>
        <w:jc w:val="center"/>
        <w:rPr>
          <w:b/>
        </w:rPr>
      </w:pPr>
      <w:r w:rsidRPr="005251FC">
        <w:rPr>
          <w:b/>
        </w:rPr>
        <w:t>основной школы на 201</w:t>
      </w:r>
      <w:r w:rsidR="00E10595" w:rsidRPr="005251FC">
        <w:rPr>
          <w:b/>
        </w:rPr>
        <w:t>4</w:t>
      </w:r>
      <w:r w:rsidRPr="005251FC">
        <w:rPr>
          <w:b/>
        </w:rPr>
        <w:t xml:space="preserve"> – 201</w:t>
      </w:r>
      <w:r w:rsidR="00E10595" w:rsidRPr="005251FC">
        <w:rPr>
          <w:b/>
        </w:rPr>
        <w:t>5</w:t>
      </w:r>
      <w:r w:rsidR="00B86918">
        <w:rPr>
          <w:b/>
        </w:rPr>
        <w:t xml:space="preserve"> учебный год</w:t>
      </w:r>
    </w:p>
    <w:p w:rsidR="003B0CC0" w:rsidRPr="005251FC" w:rsidRDefault="003B0CC0" w:rsidP="00E10595">
      <w:pPr>
        <w:jc w:val="center"/>
        <w:rPr>
          <w:b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7"/>
        <w:gridCol w:w="992"/>
        <w:gridCol w:w="993"/>
        <w:gridCol w:w="992"/>
        <w:gridCol w:w="992"/>
        <w:gridCol w:w="1134"/>
        <w:gridCol w:w="1134"/>
      </w:tblGrid>
      <w:tr w:rsidR="002D08D9" w:rsidRPr="005251FC" w:rsidTr="002D08D9"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 xml:space="preserve">     Инвариантная  часть (федеральный компонент)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 xml:space="preserve">Всего </w:t>
            </w:r>
          </w:p>
        </w:tc>
      </w:tr>
      <w:tr w:rsidR="002D08D9" w:rsidRPr="005251FC" w:rsidTr="002D08D9"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9" w:rsidRPr="005251FC" w:rsidRDefault="002D08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 xml:space="preserve">9 класс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21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25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lastRenderedPageBreak/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3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10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7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2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6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7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Искусство (музыка)</w:t>
            </w:r>
          </w:p>
          <w:p w:rsidR="002D08D9" w:rsidRPr="005251FC" w:rsidRDefault="002D08D9">
            <w:r w:rsidRPr="005251FC">
              <w:t xml:space="preserve">Искусство </w:t>
            </w:r>
          </w:p>
          <w:p w:rsidR="002D08D9" w:rsidRPr="005251FC" w:rsidRDefault="002D08D9">
            <w:r w:rsidRPr="005251FC">
              <w:t>( ИЗО)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  <w:p w:rsidR="002D08D9" w:rsidRPr="005251FC" w:rsidRDefault="002D08D9"/>
          <w:p w:rsidR="002D08D9" w:rsidRPr="005251FC" w:rsidRDefault="002D08D9">
            <w:r w:rsidRPr="005251F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  <w:p w:rsidR="002D08D9" w:rsidRPr="005251FC" w:rsidRDefault="002D08D9"/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  <w:p w:rsidR="002D08D9" w:rsidRPr="005251FC" w:rsidRDefault="002D08D9"/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1</w:t>
            </w:r>
          </w:p>
          <w:p w:rsidR="002D08D9" w:rsidRPr="005251FC" w:rsidRDefault="002D08D9"/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  <w:p w:rsidR="002D08D9" w:rsidRPr="005251FC" w:rsidRDefault="002D08D9"/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4</w:t>
            </w:r>
          </w:p>
          <w:p w:rsidR="002D08D9" w:rsidRPr="005251FC" w:rsidRDefault="002D08D9"/>
          <w:p w:rsidR="002D08D9" w:rsidRPr="005251FC" w:rsidRDefault="002D08D9">
            <w:r>
              <w:t>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7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146</w:t>
            </w:r>
          </w:p>
        </w:tc>
      </w:tr>
      <w:tr w:rsidR="002D08D9" w:rsidRPr="005251FC" w:rsidTr="002D08D9">
        <w:tc>
          <w:tcPr>
            <w:tcW w:w="9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Default="002D08D9" w:rsidP="00527724">
            <w:pPr>
              <w:jc w:val="center"/>
              <w:rPr>
                <w:b/>
              </w:rPr>
            </w:pPr>
          </w:p>
          <w:p w:rsidR="002D08D9" w:rsidRPr="005251FC" w:rsidRDefault="002D08D9" w:rsidP="00527724">
            <w:pPr>
              <w:jc w:val="center"/>
              <w:rPr>
                <w:b/>
              </w:rPr>
            </w:pPr>
            <w:r w:rsidRPr="005251FC">
              <w:rPr>
                <w:b/>
              </w:rPr>
              <w:t>Вариативная  часть (компонент образовательного учреждения)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8 класс</w:t>
            </w:r>
          </w:p>
          <w:p w:rsidR="002D08D9" w:rsidRPr="005251FC" w:rsidRDefault="002D08D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 xml:space="preserve">9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 xml:space="preserve">Всего 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3,5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0,5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История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0,5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 xml:space="preserve">География </w:t>
            </w:r>
            <w:r w:rsidRPr="005251FC">
              <w:t xml:space="preserve">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0,5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B86918">
            <w:r w:rsidRPr="005251FC">
              <w:t xml:space="preserve">Элективные курсы </w:t>
            </w:r>
            <w:r>
              <w:t xml:space="preserve"> НВП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>
              <w:t>2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r w:rsidRPr="005251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r w:rsidRPr="005251FC">
              <w:t>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11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>
            <w:pPr>
              <w:rPr>
                <w:b/>
              </w:rPr>
            </w:pPr>
            <w:r w:rsidRPr="005251FC">
              <w:rPr>
                <w:b/>
              </w:rPr>
              <w:t>157</w:t>
            </w:r>
          </w:p>
        </w:tc>
      </w:tr>
    </w:tbl>
    <w:p w:rsidR="00C73BD4" w:rsidRPr="005251FC" w:rsidRDefault="00C73BD4" w:rsidP="006D60F7">
      <w:pPr>
        <w:rPr>
          <w:b/>
        </w:rPr>
      </w:pPr>
    </w:p>
    <w:p w:rsidR="0020073C" w:rsidRPr="005251FC" w:rsidRDefault="0020073C" w:rsidP="0020073C">
      <w:pPr>
        <w:jc w:val="center"/>
        <w:rPr>
          <w:b/>
        </w:rPr>
      </w:pPr>
      <w:r w:rsidRPr="005251FC">
        <w:rPr>
          <w:b/>
        </w:rPr>
        <w:t xml:space="preserve">Учебный план (годовой) </w:t>
      </w:r>
    </w:p>
    <w:p w:rsidR="0020073C" w:rsidRDefault="0020073C" w:rsidP="0020073C">
      <w:pPr>
        <w:jc w:val="center"/>
        <w:rPr>
          <w:b/>
        </w:rPr>
      </w:pPr>
      <w:r w:rsidRPr="005251FC">
        <w:rPr>
          <w:b/>
        </w:rPr>
        <w:t>основной школы на 2014 – 2015 учебный год</w:t>
      </w:r>
    </w:p>
    <w:p w:rsidR="00B86918" w:rsidRDefault="00B86918" w:rsidP="0020073C">
      <w:pPr>
        <w:jc w:val="center"/>
        <w:rPr>
          <w:b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7"/>
        <w:gridCol w:w="992"/>
        <w:gridCol w:w="993"/>
        <w:gridCol w:w="992"/>
        <w:gridCol w:w="992"/>
        <w:gridCol w:w="1134"/>
        <w:gridCol w:w="1134"/>
      </w:tblGrid>
      <w:tr w:rsidR="002D08D9" w:rsidRPr="005251FC" w:rsidTr="002D08D9"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 xml:space="preserve">     Инвариантная  часть (федеральный компонент)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 xml:space="preserve">Всего </w:t>
            </w:r>
          </w:p>
        </w:tc>
      </w:tr>
      <w:tr w:rsidR="002D08D9" w:rsidRPr="005251FC" w:rsidTr="002D08D9"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D9" w:rsidRPr="005251FC" w:rsidRDefault="002D08D9" w:rsidP="0068015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 xml:space="preserve">9 класс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714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374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510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C8231A"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850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102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340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136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238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68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204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136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238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Искусство (музыка)</w:t>
            </w:r>
          </w:p>
          <w:p w:rsidR="002D08D9" w:rsidRPr="005251FC" w:rsidRDefault="002D08D9" w:rsidP="00680155">
            <w:r w:rsidRPr="005251FC">
              <w:t xml:space="preserve">Искусство </w:t>
            </w:r>
          </w:p>
          <w:p w:rsidR="002D08D9" w:rsidRPr="005251FC" w:rsidRDefault="002D08D9" w:rsidP="00680155">
            <w:r w:rsidRPr="005251FC">
              <w:t>( ИЗО)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  <w:p w:rsidR="002D08D9" w:rsidRPr="005251FC" w:rsidRDefault="002D08D9" w:rsidP="00680155"/>
          <w:p w:rsidR="002D08D9" w:rsidRPr="005251FC" w:rsidRDefault="002D08D9" w:rsidP="00680155"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  <w:p w:rsidR="002D08D9" w:rsidRPr="005251FC" w:rsidRDefault="002D08D9" w:rsidP="00680155"/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  <w:p w:rsidR="002D08D9" w:rsidRPr="005251FC" w:rsidRDefault="002D08D9" w:rsidP="00680155"/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  <w:p w:rsidR="002D08D9" w:rsidRPr="005251FC" w:rsidRDefault="002D08D9" w:rsidP="00680155"/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  <w:p w:rsidR="002D08D9" w:rsidRPr="005251FC" w:rsidRDefault="002D08D9" w:rsidP="00680155"/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136</w:t>
            </w:r>
          </w:p>
          <w:p w:rsidR="002D08D9" w:rsidRPr="005251FC" w:rsidRDefault="002D08D9" w:rsidP="00680155"/>
          <w:p w:rsidR="002D08D9" w:rsidRPr="005251FC" w:rsidRDefault="002D08D9" w:rsidP="00680155">
            <w:r>
              <w:t>136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238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 w:rsidRPr="005251FC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510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4964</w:t>
            </w:r>
          </w:p>
        </w:tc>
      </w:tr>
      <w:tr w:rsidR="002D08D9" w:rsidRPr="005251FC" w:rsidTr="002D08D9">
        <w:tc>
          <w:tcPr>
            <w:tcW w:w="9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Default="002D08D9" w:rsidP="00680155">
            <w:pPr>
              <w:jc w:val="center"/>
              <w:rPr>
                <w:b/>
              </w:rPr>
            </w:pPr>
          </w:p>
          <w:p w:rsidR="002D08D9" w:rsidRPr="005251FC" w:rsidRDefault="002D08D9" w:rsidP="00680155">
            <w:pPr>
              <w:jc w:val="center"/>
              <w:rPr>
                <w:b/>
              </w:rPr>
            </w:pPr>
            <w:r w:rsidRPr="005251FC">
              <w:rPr>
                <w:b/>
              </w:rPr>
              <w:t>Вариативная  часть (компонент образовательного учреждения)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8 класс</w:t>
            </w:r>
          </w:p>
          <w:p w:rsidR="002D08D9" w:rsidRPr="005251FC" w:rsidRDefault="002D08D9" w:rsidP="006801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 xml:space="preserve">9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 xml:space="preserve">Всего 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 w:rsidRPr="005251FC"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119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 w:rsidRPr="005251FC"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 w:rsidRPr="005251FC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 w:rsidRPr="005251FC"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17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 w:rsidRPr="005251FC">
              <w:t>История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17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 xml:space="preserve">География </w:t>
            </w:r>
            <w:r w:rsidRPr="005251FC">
              <w:t xml:space="preserve"> Приморского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17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2D08D9">
            <w:r>
              <w:t>НВП (э</w:t>
            </w:r>
            <w:r w:rsidRPr="005251FC">
              <w:t>лективны</w:t>
            </w:r>
            <w:r>
              <w:t>й</w:t>
            </w:r>
            <w:r w:rsidRPr="005251FC">
              <w:t xml:space="preserve"> курс</w:t>
            </w:r>
            <w:r>
              <w:t>)</w:t>
            </w:r>
            <w:r w:rsidRPr="005251FC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68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r>
              <w:t>34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2D08D9" w:rsidRPr="005251FC" w:rsidTr="002D08D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 w:rsidRPr="005251FC">
              <w:rPr>
                <w:b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9" w:rsidRPr="005251FC" w:rsidRDefault="002D08D9" w:rsidP="00680155">
            <w:pPr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B86918" w:rsidRPr="005251FC" w:rsidRDefault="00B86918" w:rsidP="0020073C">
      <w:pPr>
        <w:jc w:val="center"/>
        <w:rPr>
          <w:b/>
        </w:rPr>
      </w:pPr>
    </w:p>
    <w:p w:rsidR="0020073C" w:rsidRPr="005251FC" w:rsidRDefault="0020073C" w:rsidP="0020073C">
      <w:pPr>
        <w:ind w:firstLine="142"/>
      </w:pPr>
    </w:p>
    <w:p w:rsidR="0020073C" w:rsidRPr="005251FC" w:rsidRDefault="0020073C" w:rsidP="003B0CC0"/>
    <w:p w:rsidR="0020073C" w:rsidRPr="005251FC" w:rsidRDefault="0020073C" w:rsidP="003B0CC0"/>
    <w:p w:rsidR="0020073C" w:rsidRPr="005251FC" w:rsidRDefault="0020073C" w:rsidP="003B0CC0"/>
    <w:p w:rsidR="0020073C" w:rsidRPr="005251FC" w:rsidRDefault="0020073C" w:rsidP="003B0CC0"/>
    <w:p w:rsidR="0020073C" w:rsidRPr="005251FC" w:rsidRDefault="0020073C" w:rsidP="003B0CC0"/>
    <w:p w:rsidR="00DF216E" w:rsidRPr="005251FC" w:rsidRDefault="003B0CC0" w:rsidP="00DF216E">
      <w:pPr>
        <w:shd w:val="clear" w:color="auto" w:fill="FFFFFF"/>
        <w:jc w:val="center"/>
        <w:rPr>
          <w:b/>
          <w:bCs/>
          <w:spacing w:val="-10"/>
        </w:rPr>
      </w:pPr>
      <w:r w:rsidRPr="005251FC">
        <w:rPr>
          <w:b/>
          <w:bCs/>
          <w:spacing w:val="-10"/>
        </w:rPr>
        <w:t xml:space="preserve">Учебный план </w:t>
      </w:r>
      <w:r w:rsidR="00DF216E" w:rsidRPr="005251FC">
        <w:rPr>
          <w:b/>
          <w:bCs/>
          <w:spacing w:val="-10"/>
        </w:rPr>
        <w:t xml:space="preserve">(недельный) </w:t>
      </w:r>
      <w:r w:rsidRPr="005251FC">
        <w:rPr>
          <w:b/>
          <w:bCs/>
          <w:spacing w:val="-10"/>
        </w:rPr>
        <w:t xml:space="preserve">средней (полной) школы </w:t>
      </w:r>
    </w:p>
    <w:p w:rsidR="003B0CC0" w:rsidRPr="005251FC" w:rsidRDefault="00036525" w:rsidP="00DF216E">
      <w:pPr>
        <w:shd w:val="clear" w:color="auto" w:fill="FFFFFF"/>
        <w:jc w:val="center"/>
        <w:rPr>
          <w:b/>
          <w:bCs/>
          <w:spacing w:val="-10"/>
        </w:rPr>
      </w:pPr>
      <w:r w:rsidRPr="005251FC">
        <w:rPr>
          <w:b/>
          <w:bCs/>
          <w:spacing w:val="-10"/>
        </w:rPr>
        <w:t xml:space="preserve">для универсального  обучения  </w:t>
      </w:r>
      <w:r w:rsidR="003B0CC0" w:rsidRPr="005251FC">
        <w:rPr>
          <w:b/>
          <w:bCs/>
          <w:spacing w:val="-10"/>
        </w:rPr>
        <w:t>на 201</w:t>
      </w:r>
      <w:r w:rsidR="00A055C8" w:rsidRPr="005251FC">
        <w:rPr>
          <w:b/>
          <w:bCs/>
          <w:spacing w:val="-10"/>
        </w:rPr>
        <w:t>4</w:t>
      </w:r>
      <w:r w:rsidR="003B0CC0" w:rsidRPr="005251FC">
        <w:rPr>
          <w:b/>
          <w:bCs/>
          <w:spacing w:val="-10"/>
        </w:rPr>
        <w:t>-201</w:t>
      </w:r>
      <w:r w:rsidR="00A055C8" w:rsidRPr="005251FC">
        <w:rPr>
          <w:b/>
          <w:bCs/>
          <w:spacing w:val="-10"/>
        </w:rPr>
        <w:t>5</w:t>
      </w:r>
      <w:r w:rsidR="005B60C3">
        <w:rPr>
          <w:b/>
          <w:bCs/>
          <w:spacing w:val="-10"/>
        </w:rPr>
        <w:t xml:space="preserve"> учебный год</w:t>
      </w:r>
    </w:p>
    <w:p w:rsidR="003B0CC0" w:rsidRPr="005251FC" w:rsidRDefault="003B0CC0" w:rsidP="003B0CC0">
      <w:pPr>
        <w:shd w:val="clear" w:color="auto" w:fill="FFFFFF"/>
        <w:ind w:left="1987"/>
        <w:rPr>
          <w:b/>
          <w:bCs/>
          <w:spacing w:val="-1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1690"/>
        <w:gridCol w:w="16"/>
        <w:gridCol w:w="16"/>
        <w:gridCol w:w="1696"/>
        <w:gridCol w:w="2923"/>
      </w:tblGrid>
      <w:tr w:rsidR="006D4E1C" w:rsidRPr="005251FC" w:rsidTr="006D4E1C">
        <w:trPr>
          <w:trHeight w:val="976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1C" w:rsidRPr="005251FC" w:rsidRDefault="006D4E1C">
            <w:pPr>
              <w:rPr>
                <w:b/>
                <w:bCs/>
              </w:rPr>
            </w:pPr>
          </w:p>
          <w:p w:rsidR="006D4E1C" w:rsidRPr="005251FC" w:rsidRDefault="006D4E1C">
            <w:pPr>
              <w:rPr>
                <w:b/>
                <w:bCs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E1C" w:rsidRPr="005251FC" w:rsidRDefault="006D4E1C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 xml:space="preserve"> Инвариантная  часть (федеральный компонент)</w:t>
            </w:r>
            <w:r w:rsidR="00FD0284" w:rsidRPr="005251FC">
              <w:rPr>
                <w:b/>
                <w:bCs/>
              </w:rPr>
              <w:t>.  Базовые учебные предметы.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1C" w:rsidRPr="005251FC" w:rsidRDefault="006D4E1C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Всего</w:t>
            </w:r>
          </w:p>
        </w:tc>
      </w:tr>
      <w:tr w:rsidR="005B60C3" w:rsidRPr="005251FC" w:rsidTr="005B60C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3" w:rsidRPr="005251FC" w:rsidRDefault="005B60C3">
            <w:pPr>
              <w:rPr>
                <w:b/>
                <w:bCs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5251FC" w:rsidRDefault="005B60C3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10 класс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5251FC" w:rsidRDefault="00B739B6" w:rsidP="005B60C3">
            <w:pPr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5251FC" w:rsidRDefault="005B60C3">
            <w:pPr>
              <w:rPr>
                <w:b/>
                <w:bCs/>
              </w:rPr>
            </w:pP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Русский язык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B739B6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Литература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B739B6">
            <w:pPr>
              <w:rPr>
                <w:bCs/>
              </w:rPr>
            </w:pPr>
            <w:r w:rsidRPr="002D08D9">
              <w:rPr>
                <w:bCs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6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lastRenderedPageBreak/>
              <w:t>Английский язык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6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Математика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B739B6">
            <w:pPr>
              <w:rPr>
                <w:bCs/>
              </w:rPr>
            </w:pPr>
            <w:r w:rsidRPr="002D08D9">
              <w:rPr>
                <w:bCs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8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Информатика и ИКТ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История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B739B6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4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Обществознание (включая экономику и право)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4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География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Физика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4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Химия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B739B6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Искусство (МХК)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Технология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3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739B6" w:rsidP="005B60C3">
            <w:pPr>
              <w:rPr>
                <w:bCs/>
              </w:rPr>
            </w:pPr>
            <w:r w:rsidRPr="002D08D9">
              <w:rPr>
                <w:bCs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BC4AAD">
            <w:pPr>
              <w:rPr>
                <w:bCs/>
              </w:rPr>
            </w:pPr>
            <w:r w:rsidRPr="002D08D9">
              <w:rPr>
                <w:bCs/>
              </w:rPr>
              <w:t>6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2D08D9" w:rsidP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2D08D9" w:rsidRDefault="005B60C3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</w:tr>
      <w:tr w:rsidR="005B60C3" w:rsidRPr="005251FC" w:rsidTr="005B60C3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5251FC" w:rsidRDefault="005B60C3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 xml:space="preserve">                             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3" w:rsidRPr="005251FC" w:rsidRDefault="00B739B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80155">
              <w:rPr>
                <w:b/>
                <w:bCs/>
              </w:rPr>
              <w:t>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5251FC" w:rsidRDefault="00B739B6" w:rsidP="005B60C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08D9">
              <w:rPr>
                <w:b/>
                <w:bCs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3" w:rsidRPr="005251FC" w:rsidRDefault="00BC4AA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08D9">
              <w:rPr>
                <w:b/>
                <w:bCs/>
              </w:rPr>
              <w:t>4</w:t>
            </w:r>
          </w:p>
        </w:tc>
      </w:tr>
      <w:tr w:rsidR="007856D5" w:rsidRPr="005251FC" w:rsidTr="00D16FAF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D5" w:rsidRPr="005251FC" w:rsidRDefault="007856D5" w:rsidP="00926B2F">
            <w:pPr>
              <w:jc w:val="center"/>
              <w:rPr>
                <w:b/>
                <w:bCs/>
              </w:rPr>
            </w:pPr>
            <w:r w:rsidRPr="005251FC">
              <w:rPr>
                <w:b/>
                <w:bCs/>
              </w:rPr>
              <w:t>Вариативная часть (компонент образовательного  учреждения)</w:t>
            </w:r>
          </w:p>
          <w:p w:rsidR="007856D5" w:rsidRPr="005251FC" w:rsidRDefault="007856D5" w:rsidP="00926B2F">
            <w:pPr>
              <w:jc w:val="center"/>
              <w:rPr>
                <w:b/>
                <w:bCs/>
              </w:rPr>
            </w:pP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>
            <w:pPr>
              <w:rPr>
                <w:b/>
                <w:bCs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A16D7D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10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 w:rsidP="00A16D7D">
            <w:pPr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Всего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>Русский язык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 w:rsidP="00A16D7D">
            <w:pPr>
              <w:rPr>
                <w:bCs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>Литература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 w:rsidP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 xml:space="preserve">Математика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 w:rsidP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>История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 w:rsidP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>Физика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A16D7D">
            <w:pPr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 w:rsidP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 xml:space="preserve">Химия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 w:rsidP="00A16D7D">
            <w:pPr>
              <w:rPr>
                <w:bCs/>
              </w:rPr>
            </w:pPr>
            <w:r w:rsidRPr="002D08D9">
              <w:rPr>
                <w:bCs/>
              </w:rPr>
              <w:t>0,5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1,5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 xml:space="preserve">Биология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A16D7D">
            <w:pPr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 w:rsidP="00A16D7D">
            <w:pPr>
              <w:rPr>
                <w:bCs/>
              </w:rPr>
            </w:pPr>
            <w:r w:rsidRPr="002D08D9">
              <w:rPr>
                <w:bCs/>
              </w:rPr>
              <w:t>0,5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0,5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A16D7D">
            <w:pPr>
              <w:rPr>
                <w:bCs/>
              </w:rPr>
            </w:pPr>
            <w:r w:rsidRPr="002D08D9">
              <w:rPr>
                <w:bCs/>
              </w:rPr>
              <w:t xml:space="preserve">Технология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 w:rsidP="00A16D7D">
            <w:pPr>
              <w:rPr>
                <w:bCs/>
              </w:rPr>
            </w:pPr>
            <w:r w:rsidRPr="002D08D9"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2D08D9" w:rsidRDefault="00680155">
            <w:pPr>
              <w:rPr>
                <w:bCs/>
              </w:rPr>
            </w:pPr>
            <w:r w:rsidRPr="002D08D9">
              <w:rPr>
                <w:bCs/>
              </w:rPr>
              <w:t>2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>
            <w:pPr>
              <w:rPr>
                <w:bCs/>
              </w:rPr>
            </w:pPr>
            <w:r>
              <w:rPr>
                <w:bCs/>
              </w:rPr>
              <w:t>Основы начальной военной подготовки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A16D7D">
            <w:pPr>
              <w:rPr>
                <w:bCs/>
              </w:rPr>
            </w:pPr>
            <w:r w:rsidRPr="005251FC">
              <w:rPr>
                <w:bCs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 w:rsidP="00A16D7D">
            <w:pPr>
              <w:rPr>
                <w:bCs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>
            <w:pPr>
              <w:rPr>
                <w:bCs/>
              </w:rPr>
            </w:pPr>
            <w:r w:rsidRPr="005251FC">
              <w:rPr>
                <w:bCs/>
              </w:rPr>
              <w:t>1</w:t>
            </w:r>
          </w:p>
        </w:tc>
      </w:tr>
      <w:tr w:rsidR="00A16D7D" w:rsidRPr="005251FC" w:rsidTr="00A16D7D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>
            <w:pPr>
              <w:rPr>
                <w:bCs/>
              </w:rPr>
            </w:pPr>
            <w:r w:rsidRPr="005251FC">
              <w:rPr>
                <w:bCs/>
              </w:rPr>
              <w:t>Экономическая грамотность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A16D7D">
            <w:pPr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680155" w:rsidP="00A16D7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A16D7D">
            <w:pPr>
              <w:rPr>
                <w:bCs/>
              </w:rPr>
            </w:pPr>
            <w:r w:rsidRPr="005251FC">
              <w:rPr>
                <w:bCs/>
              </w:rPr>
              <w:t>1</w:t>
            </w:r>
          </w:p>
        </w:tc>
      </w:tr>
      <w:tr w:rsidR="00A16D7D" w:rsidRPr="005251FC" w:rsidTr="00A16D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A16D7D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 xml:space="preserve">                          ИТОГО: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68015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C0605C" w:rsidP="00A16D7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BC4A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605C">
              <w:rPr>
                <w:b/>
                <w:bCs/>
              </w:rPr>
              <w:t>4</w:t>
            </w:r>
          </w:p>
        </w:tc>
      </w:tr>
      <w:tr w:rsidR="00A16D7D" w:rsidRPr="005251FC" w:rsidTr="00A16D7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A16D7D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D" w:rsidRPr="005251FC" w:rsidRDefault="00A16D7D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680155" w:rsidP="00A16D7D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D" w:rsidRPr="005251FC" w:rsidRDefault="00BC4AAD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3B0CC0" w:rsidRPr="005251FC" w:rsidRDefault="003B0CC0" w:rsidP="003B0CC0">
      <w:pPr>
        <w:rPr>
          <w:b/>
        </w:rPr>
      </w:pPr>
    </w:p>
    <w:p w:rsidR="003A2E23" w:rsidRPr="005251FC" w:rsidRDefault="003A2E23" w:rsidP="003A2E23">
      <w:pPr>
        <w:shd w:val="clear" w:color="auto" w:fill="FFFFFF"/>
        <w:jc w:val="center"/>
        <w:rPr>
          <w:b/>
          <w:bCs/>
          <w:spacing w:val="-10"/>
        </w:rPr>
      </w:pPr>
      <w:r w:rsidRPr="005251FC">
        <w:rPr>
          <w:b/>
          <w:bCs/>
          <w:spacing w:val="-10"/>
        </w:rPr>
        <w:t>Учебный план (</w:t>
      </w:r>
      <w:r>
        <w:rPr>
          <w:b/>
          <w:bCs/>
          <w:spacing w:val="-10"/>
        </w:rPr>
        <w:t>годовой</w:t>
      </w:r>
      <w:r w:rsidRPr="005251FC">
        <w:rPr>
          <w:b/>
          <w:bCs/>
          <w:spacing w:val="-10"/>
        </w:rPr>
        <w:t xml:space="preserve">) средней (полной) школы </w:t>
      </w:r>
    </w:p>
    <w:p w:rsidR="003A2E23" w:rsidRPr="005251FC" w:rsidRDefault="003A2E23" w:rsidP="003A2E23">
      <w:pPr>
        <w:shd w:val="clear" w:color="auto" w:fill="FFFFFF"/>
        <w:jc w:val="center"/>
        <w:rPr>
          <w:b/>
          <w:bCs/>
          <w:spacing w:val="-10"/>
        </w:rPr>
      </w:pPr>
      <w:r w:rsidRPr="005251FC">
        <w:rPr>
          <w:b/>
          <w:bCs/>
          <w:spacing w:val="-10"/>
        </w:rPr>
        <w:t>для универсального  обучения  на 2014-2015</w:t>
      </w:r>
      <w:r>
        <w:rPr>
          <w:b/>
          <w:bCs/>
          <w:spacing w:val="-10"/>
        </w:rPr>
        <w:t xml:space="preserve"> учебный год</w:t>
      </w:r>
    </w:p>
    <w:p w:rsidR="003A2E23" w:rsidRPr="005251FC" w:rsidRDefault="003A2E23" w:rsidP="003A2E23">
      <w:pPr>
        <w:shd w:val="clear" w:color="auto" w:fill="FFFFFF"/>
        <w:ind w:left="1987"/>
        <w:rPr>
          <w:b/>
          <w:bCs/>
          <w:spacing w:val="-1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1690"/>
        <w:gridCol w:w="16"/>
        <w:gridCol w:w="16"/>
        <w:gridCol w:w="1696"/>
        <w:gridCol w:w="2923"/>
      </w:tblGrid>
      <w:tr w:rsidR="003A2E23" w:rsidRPr="005251FC" w:rsidTr="009F06D5">
        <w:trPr>
          <w:trHeight w:val="976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</w:p>
          <w:p w:rsidR="003A2E23" w:rsidRPr="005251FC" w:rsidRDefault="003A2E23" w:rsidP="009F06D5">
            <w:pPr>
              <w:rPr>
                <w:b/>
                <w:bCs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 xml:space="preserve"> Инвариантная  часть (федеральный компонент).  Базовые учебные предметы.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Всего</w:t>
            </w:r>
          </w:p>
        </w:tc>
      </w:tr>
      <w:tr w:rsidR="003A2E23" w:rsidRPr="005251FC" w:rsidTr="009F06D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10 класс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Русский язык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Литература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102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204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Английский язык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102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204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Математика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136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136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272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Информатика и ИКТ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lastRenderedPageBreak/>
              <w:t>История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136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Обществознание (включая экономику и право)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136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География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Физика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136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Химия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0F5286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Биология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Искусство (МХК)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Технология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4F2DB8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102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102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B8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204</w:t>
            </w:r>
          </w:p>
        </w:tc>
      </w:tr>
      <w:tr w:rsidR="003A2E23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4F2DB8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C0605C" w:rsidP="009F06D5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C0605C" w:rsidP="009F06D5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3A2E23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 xml:space="preserve">                             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0F5286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C0605C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0F5286" w:rsidP="00C0605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0605C">
              <w:rPr>
                <w:b/>
                <w:bCs/>
              </w:rPr>
              <w:t>36</w:t>
            </w:r>
          </w:p>
        </w:tc>
      </w:tr>
      <w:tr w:rsidR="003A2E23" w:rsidRPr="005251FC" w:rsidTr="009F06D5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jc w:val="center"/>
              <w:rPr>
                <w:b/>
                <w:bCs/>
              </w:rPr>
            </w:pPr>
            <w:r w:rsidRPr="005251FC">
              <w:rPr>
                <w:b/>
                <w:bCs/>
              </w:rPr>
              <w:t>Вариативная часть (компонент образовательного  учреждения)</w:t>
            </w:r>
          </w:p>
          <w:p w:rsidR="003A2E23" w:rsidRPr="005251FC" w:rsidRDefault="003A2E23" w:rsidP="009F06D5">
            <w:pPr>
              <w:jc w:val="center"/>
              <w:rPr>
                <w:b/>
                <w:bCs/>
              </w:rPr>
            </w:pP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10 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Всего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>Русский язык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>Литература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 xml:space="preserve">Математика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>История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>Физика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3A2E23" w:rsidP="009F06D5">
            <w:pPr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 xml:space="preserve">Химия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51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 xml:space="preserve">Биология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3A2E23" w:rsidP="009F06D5">
            <w:pPr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51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3A2E23" w:rsidP="009F06D5">
            <w:pPr>
              <w:rPr>
                <w:bCs/>
              </w:rPr>
            </w:pPr>
            <w:r w:rsidRPr="00C0605C">
              <w:rPr>
                <w:bCs/>
              </w:rPr>
              <w:t xml:space="preserve">Технология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C0605C" w:rsidRDefault="000F5286" w:rsidP="009F06D5">
            <w:pPr>
              <w:rPr>
                <w:bCs/>
              </w:rPr>
            </w:pPr>
            <w:r w:rsidRPr="00C0605C">
              <w:rPr>
                <w:bCs/>
              </w:rPr>
              <w:t>68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Cs/>
              </w:rPr>
            </w:pPr>
            <w:r>
              <w:rPr>
                <w:bCs/>
              </w:rPr>
              <w:t>Основы начальной военной подготовки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0F5286" w:rsidP="009F06D5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Cs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0F5286" w:rsidP="009F06D5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A2E23" w:rsidRPr="005251FC" w:rsidTr="009F06D5">
        <w:trPr>
          <w:trHeight w:val="36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3A2E23" w:rsidP="009F06D5">
            <w:pPr>
              <w:rPr>
                <w:bCs/>
              </w:rPr>
            </w:pPr>
            <w:r w:rsidRPr="005251FC">
              <w:rPr>
                <w:bCs/>
              </w:rPr>
              <w:t>Экономическая грамотность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0F5286" w:rsidP="009F06D5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0F5286" w:rsidP="009F06D5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A2E23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 xml:space="preserve">                          ИТОГО: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0F5286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0F5286" w:rsidP="00C060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0605C">
              <w:rPr>
                <w:b/>
                <w:bCs/>
              </w:rPr>
              <w:t>38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C0605C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</w:tr>
      <w:tr w:rsidR="003A2E23" w:rsidRPr="005251FC" w:rsidTr="009F06D5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3A2E23" w:rsidP="009F06D5">
            <w:pPr>
              <w:rPr>
                <w:b/>
                <w:bCs/>
              </w:rPr>
            </w:pPr>
            <w:r w:rsidRPr="005251FC">
              <w:rPr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23" w:rsidRPr="005251FC" w:rsidRDefault="00F96B22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F96B22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1156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3" w:rsidRPr="005251FC" w:rsidRDefault="00F96B22" w:rsidP="009F06D5">
            <w:pPr>
              <w:rPr>
                <w:b/>
                <w:bCs/>
              </w:rPr>
            </w:pPr>
            <w:r>
              <w:rPr>
                <w:b/>
                <w:bCs/>
              </w:rPr>
              <w:t>2312</w:t>
            </w:r>
          </w:p>
        </w:tc>
      </w:tr>
    </w:tbl>
    <w:p w:rsidR="003A2E23" w:rsidRPr="005251FC" w:rsidRDefault="003A2E23" w:rsidP="003A2E23">
      <w:pPr>
        <w:rPr>
          <w:b/>
        </w:rPr>
      </w:pPr>
    </w:p>
    <w:p w:rsidR="003801C4" w:rsidRPr="005251FC" w:rsidRDefault="003801C4" w:rsidP="003B0CC0">
      <w:pPr>
        <w:rPr>
          <w:b/>
        </w:rPr>
      </w:pPr>
    </w:p>
    <w:sectPr w:rsidR="003801C4" w:rsidRPr="005251FC" w:rsidSect="002007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EAE"/>
    <w:multiLevelType w:val="hybridMultilevel"/>
    <w:tmpl w:val="8070D9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CA4563"/>
    <w:multiLevelType w:val="hybridMultilevel"/>
    <w:tmpl w:val="51BE61D4"/>
    <w:lvl w:ilvl="0" w:tplc="FFFFFFFF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45E177C"/>
    <w:multiLevelType w:val="hybridMultilevel"/>
    <w:tmpl w:val="70A263D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B6D2149"/>
    <w:multiLevelType w:val="hybridMultilevel"/>
    <w:tmpl w:val="5D7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533C2"/>
    <w:multiLevelType w:val="hybridMultilevel"/>
    <w:tmpl w:val="6B52C2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3B900DE"/>
    <w:multiLevelType w:val="hybridMultilevel"/>
    <w:tmpl w:val="09F69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956E28"/>
    <w:multiLevelType w:val="hybridMultilevel"/>
    <w:tmpl w:val="8EF4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0CC0"/>
    <w:rsid w:val="00005971"/>
    <w:rsid w:val="00010634"/>
    <w:rsid w:val="00023F89"/>
    <w:rsid w:val="00025917"/>
    <w:rsid w:val="00031E1E"/>
    <w:rsid w:val="0003508D"/>
    <w:rsid w:val="00036418"/>
    <w:rsid w:val="00036525"/>
    <w:rsid w:val="000423A3"/>
    <w:rsid w:val="000518A6"/>
    <w:rsid w:val="0005260B"/>
    <w:rsid w:val="000538AB"/>
    <w:rsid w:val="00056267"/>
    <w:rsid w:val="000B0B85"/>
    <w:rsid w:val="000B0E56"/>
    <w:rsid w:val="000C7CE5"/>
    <w:rsid w:val="000E5D5E"/>
    <w:rsid w:val="000F28E1"/>
    <w:rsid w:val="000F4737"/>
    <w:rsid w:val="000F5286"/>
    <w:rsid w:val="00102D9A"/>
    <w:rsid w:val="00107CDC"/>
    <w:rsid w:val="00123802"/>
    <w:rsid w:val="001343E9"/>
    <w:rsid w:val="001560ED"/>
    <w:rsid w:val="00172BAA"/>
    <w:rsid w:val="00181258"/>
    <w:rsid w:val="00181491"/>
    <w:rsid w:val="00184DE4"/>
    <w:rsid w:val="0018736E"/>
    <w:rsid w:val="0019443E"/>
    <w:rsid w:val="001A5CAC"/>
    <w:rsid w:val="001B13A3"/>
    <w:rsid w:val="001B312D"/>
    <w:rsid w:val="001C7BBA"/>
    <w:rsid w:val="001D14EB"/>
    <w:rsid w:val="001F1691"/>
    <w:rsid w:val="0020073C"/>
    <w:rsid w:val="00207D14"/>
    <w:rsid w:val="00210423"/>
    <w:rsid w:val="00213D6E"/>
    <w:rsid w:val="002407BF"/>
    <w:rsid w:val="002A2DE7"/>
    <w:rsid w:val="002D08D9"/>
    <w:rsid w:val="002D5C90"/>
    <w:rsid w:val="002D61E6"/>
    <w:rsid w:val="002E2F7B"/>
    <w:rsid w:val="002E649D"/>
    <w:rsid w:val="00303E38"/>
    <w:rsid w:val="00305008"/>
    <w:rsid w:val="00305554"/>
    <w:rsid w:val="00314AC0"/>
    <w:rsid w:val="00316DB7"/>
    <w:rsid w:val="0032451B"/>
    <w:rsid w:val="003654D9"/>
    <w:rsid w:val="00365BA9"/>
    <w:rsid w:val="00367DD2"/>
    <w:rsid w:val="00373113"/>
    <w:rsid w:val="003801C4"/>
    <w:rsid w:val="00394220"/>
    <w:rsid w:val="003A2E23"/>
    <w:rsid w:val="003B0CC0"/>
    <w:rsid w:val="003C1A10"/>
    <w:rsid w:val="003D36B0"/>
    <w:rsid w:val="003D4E68"/>
    <w:rsid w:val="003D59B7"/>
    <w:rsid w:val="003E1FD4"/>
    <w:rsid w:val="003E36B4"/>
    <w:rsid w:val="003E4985"/>
    <w:rsid w:val="003F6805"/>
    <w:rsid w:val="0040014C"/>
    <w:rsid w:val="00404F14"/>
    <w:rsid w:val="00415068"/>
    <w:rsid w:val="00416089"/>
    <w:rsid w:val="00430852"/>
    <w:rsid w:val="004658CA"/>
    <w:rsid w:val="00481E24"/>
    <w:rsid w:val="0049386D"/>
    <w:rsid w:val="004938FE"/>
    <w:rsid w:val="004976C0"/>
    <w:rsid w:val="00497D56"/>
    <w:rsid w:val="004A0A8F"/>
    <w:rsid w:val="004A176F"/>
    <w:rsid w:val="004A55F3"/>
    <w:rsid w:val="004B7ECA"/>
    <w:rsid w:val="004C4013"/>
    <w:rsid w:val="004C40EE"/>
    <w:rsid w:val="004D314E"/>
    <w:rsid w:val="004D4771"/>
    <w:rsid w:val="004E4FBE"/>
    <w:rsid w:val="004F2DB8"/>
    <w:rsid w:val="004F41A6"/>
    <w:rsid w:val="00503776"/>
    <w:rsid w:val="00504D29"/>
    <w:rsid w:val="005068C1"/>
    <w:rsid w:val="005069D9"/>
    <w:rsid w:val="00523181"/>
    <w:rsid w:val="005251FC"/>
    <w:rsid w:val="00527724"/>
    <w:rsid w:val="005359C9"/>
    <w:rsid w:val="005470C9"/>
    <w:rsid w:val="005723D8"/>
    <w:rsid w:val="00572F65"/>
    <w:rsid w:val="005B60C3"/>
    <w:rsid w:val="005C7F8D"/>
    <w:rsid w:val="005C7FFC"/>
    <w:rsid w:val="005E05F0"/>
    <w:rsid w:val="00602AAC"/>
    <w:rsid w:val="00603E0D"/>
    <w:rsid w:val="00606655"/>
    <w:rsid w:val="00610A7B"/>
    <w:rsid w:val="00610D53"/>
    <w:rsid w:val="006122EB"/>
    <w:rsid w:val="006149D7"/>
    <w:rsid w:val="00616B69"/>
    <w:rsid w:val="00621E74"/>
    <w:rsid w:val="006244C2"/>
    <w:rsid w:val="00624E1B"/>
    <w:rsid w:val="00661398"/>
    <w:rsid w:val="006758C7"/>
    <w:rsid w:val="00680155"/>
    <w:rsid w:val="006834E1"/>
    <w:rsid w:val="0068770F"/>
    <w:rsid w:val="006B25E7"/>
    <w:rsid w:val="006D1D77"/>
    <w:rsid w:val="006D2746"/>
    <w:rsid w:val="006D4949"/>
    <w:rsid w:val="006D4E1C"/>
    <w:rsid w:val="006D60F7"/>
    <w:rsid w:val="006E38EC"/>
    <w:rsid w:val="006F23AA"/>
    <w:rsid w:val="006F5F93"/>
    <w:rsid w:val="00702598"/>
    <w:rsid w:val="00710F59"/>
    <w:rsid w:val="00720DDE"/>
    <w:rsid w:val="00721F4D"/>
    <w:rsid w:val="007321FF"/>
    <w:rsid w:val="00745D1C"/>
    <w:rsid w:val="00756B6B"/>
    <w:rsid w:val="007601D7"/>
    <w:rsid w:val="00764EE8"/>
    <w:rsid w:val="00781C54"/>
    <w:rsid w:val="00782879"/>
    <w:rsid w:val="007856D5"/>
    <w:rsid w:val="007B7B8D"/>
    <w:rsid w:val="007C6C2F"/>
    <w:rsid w:val="007D06B9"/>
    <w:rsid w:val="00811CA4"/>
    <w:rsid w:val="00811CF7"/>
    <w:rsid w:val="00815F0D"/>
    <w:rsid w:val="00817FFD"/>
    <w:rsid w:val="00824EC2"/>
    <w:rsid w:val="00836F4E"/>
    <w:rsid w:val="008450E8"/>
    <w:rsid w:val="00845814"/>
    <w:rsid w:val="008461B2"/>
    <w:rsid w:val="0084653E"/>
    <w:rsid w:val="00850F0D"/>
    <w:rsid w:val="00856397"/>
    <w:rsid w:val="00861197"/>
    <w:rsid w:val="00874C83"/>
    <w:rsid w:val="008828B1"/>
    <w:rsid w:val="008B559C"/>
    <w:rsid w:val="008B7ECC"/>
    <w:rsid w:val="008D3724"/>
    <w:rsid w:val="008E744A"/>
    <w:rsid w:val="009130B8"/>
    <w:rsid w:val="009212C4"/>
    <w:rsid w:val="0092660F"/>
    <w:rsid w:val="00926B2F"/>
    <w:rsid w:val="0093415A"/>
    <w:rsid w:val="009346E7"/>
    <w:rsid w:val="00935993"/>
    <w:rsid w:val="00942D90"/>
    <w:rsid w:val="00957051"/>
    <w:rsid w:val="00965C7E"/>
    <w:rsid w:val="00982FEE"/>
    <w:rsid w:val="00992C34"/>
    <w:rsid w:val="00992D78"/>
    <w:rsid w:val="009A1079"/>
    <w:rsid w:val="009A3BD9"/>
    <w:rsid w:val="009C2BEF"/>
    <w:rsid w:val="009C4B26"/>
    <w:rsid w:val="009C4F0F"/>
    <w:rsid w:val="009F06D5"/>
    <w:rsid w:val="00A055C8"/>
    <w:rsid w:val="00A10EB4"/>
    <w:rsid w:val="00A16D05"/>
    <w:rsid w:val="00A16D7D"/>
    <w:rsid w:val="00A22DD0"/>
    <w:rsid w:val="00A237D0"/>
    <w:rsid w:val="00A27CB6"/>
    <w:rsid w:val="00A30505"/>
    <w:rsid w:val="00A349A4"/>
    <w:rsid w:val="00A41A2D"/>
    <w:rsid w:val="00A42F8B"/>
    <w:rsid w:val="00A46100"/>
    <w:rsid w:val="00A548FE"/>
    <w:rsid w:val="00A653C1"/>
    <w:rsid w:val="00A7192B"/>
    <w:rsid w:val="00A71F1E"/>
    <w:rsid w:val="00A73060"/>
    <w:rsid w:val="00A74C9A"/>
    <w:rsid w:val="00A74D15"/>
    <w:rsid w:val="00A83F11"/>
    <w:rsid w:val="00AA446F"/>
    <w:rsid w:val="00AB53A7"/>
    <w:rsid w:val="00AC5B80"/>
    <w:rsid w:val="00AE2A4A"/>
    <w:rsid w:val="00AE5610"/>
    <w:rsid w:val="00B1142E"/>
    <w:rsid w:val="00B231D9"/>
    <w:rsid w:val="00B26A13"/>
    <w:rsid w:val="00B35490"/>
    <w:rsid w:val="00B4545E"/>
    <w:rsid w:val="00B506BC"/>
    <w:rsid w:val="00B739B6"/>
    <w:rsid w:val="00B74ADE"/>
    <w:rsid w:val="00B7775A"/>
    <w:rsid w:val="00B86918"/>
    <w:rsid w:val="00BA0CCF"/>
    <w:rsid w:val="00BA194C"/>
    <w:rsid w:val="00BA365F"/>
    <w:rsid w:val="00BA7475"/>
    <w:rsid w:val="00BC1235"/>
    <w:rsid w:val="00BC4AAD"/>
    <w:rsid w:val="00BD35B2"/>
    <w:rsid w:val="00BF3F94"/>
    <w:rsid w:val="00C0605C"/>
    <w:rsid w:val="00C135B6"/>
    <w:rsid w:val="00C3378E"/>
    <w:rsid w:val="00C6195E"/>
    <w:rsid w:val="00C644FD"/>
    <w:rsid w:val="00C73237"/>
    <w:rsid w:val="00C73BD4"/>
    <w:rsid w:val="00C740F9"/>
    <w:rsid w:val="00C7470E"/>
    <w:rsid w:val="00C8231A"/>
    <w:rsid w:val="00CA6D4B"/>
    <w:rsid w:val="00CC36CB"/>
    <w:rsid w:val="00CF4BF3"/>
    <w:rsid w:val="00CF5851"/>
    <w:rsid w:val="00CF7E29"/>
    <w:rsid w:val="00D00D80"/>
    <w:rsid w:val="00D00D85"/>
    <w:rsid w:val="00D0555B"/>
    <w:rsid w:val="00D133BF"/>
    <w:rsid w:val="00D16FAF"/>
    <w:rsid w:val="00D32C5B"/>
    <w:rsid w:val="00D451D2"/>
    <w:rsid w:val="00D6114C"/>
    <w:rsid w:val="00D6249A"/>
    <w:rsid w:val="00D66D5D"/>
    <w:rsid w:val="00D7078E"/>
    <w:rsid w:val="00D7328D"/>
    <w:rsid w:val="00D932D0"/>
    <w:rsid w:val="00D95D91"/>
    <w:rsid w:val="00DA1649"/>
    <w:rsid w:val="00DA5FF8"/>
    <w:rsid w:val="00DE3B73"/>
    <w:rsid w:val="00DE6679"/>
    <w:rsid w:val="00DF216E"/>
    <w:rsid w:val="00DF73FA"/>
    <w:rsid w:val="00E0533D"/>
    <w:rsid w:val="00E10595"/>
    <w:rsid w:val="00E21AB8"/>
    <w:rsid w:val="00E259C8"/>
    <w:rsid w:val="00E31336"/>
    <w:rsid w:val="00E34AD8"/>
    <w:rsid w:val="00E405DA"/>
    <w:rsid w:val="00E40D3D"/>
    <w:rsid w:val="00E4772B"/>
    <w:rsid w:val="00E50390"/>
    <w:rsid w:val="00E55522"/>
    <w:rsid w:val="00E5767C"/>
    <w:rsid w:val="00E76595"/>
    <w:rsid w:val="00EB57A6"/>
    <w:rsid w:val="00EC5948"/>
    <w:rsid w:val="00EC7461"/>
    <w:rsid w:val="00ED3804"/>
    <w:rsid w:val="00EE451C"/>
    <w:rsid w:val="00EF677C"/>
    <w:rsid w:val="00F05AD9"/>
    <w:rsid w:val="00F238BE"/>
    <w:rsid w:val="00F25428"/>
    <w:rsid w:val="00F4567F"/>
    <w:rsid w:val="00F47D87"/>
    <w:rsid w:val="00F60DF2"/>
    <w:rsid w:val="00F84081"/>
    <w:rsid w:val="00F9321F"/>
    <w:rsid w:val="00F9493D"/>
    <w:rsid w:val="00F969DA"/>
    <w:rsid w:val="00F96B22"/>
    <w:rsid w:val="00FA1138"/>
    <w:rsid w:val="00FA29F1"/>
    <w:rsid w:val="00FB0874"/>
    <w:rsid w:val="00FC23D1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0CC0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4">
    <w:name w:val="Strong"/>
    <w:basedOn w:val="a0"/>
    <w:uiPriority w:val="22"/>
    <w:qFormat/>
    <w:rsid w:val="0092660F"/>
    <w:rPr>
      <w:b/>
      <w:bCs/>
    </w:rPr>
  </w:style>
  <w:style w:type="character" w:customStyle="1" w:styleId="apple-converted-space">
    <w:name w:val="apple-converted-space"/>
    <w:basedOn w:val="a0"/>
    <w:rsid w:val="0092660F"/>
  </w:style>
  <w:style w:type="paragraph" w:styleId="a5">
    <w:name w:val="Normal (Web)"/>
    <w:basedOn w:val="a"/>
    <w:uiPriority w:val="99"/>
    <w:unhideWhenUsed/>
    <w:rsid w:val="00F4567F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3C1A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7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E2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15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2014-09-08T06:22:00Z</cp:lastPrinted>
  <dcterms:created xsi:type="dcterms:W3CDTF">2014-07-16T16:29:00Z</dcterms:created>
  <dcterms:modified xsi:type="dcterms:W3CDTF">2014-09-08T06:24:00Z</dcterms:modified>
</cp:coreProperties>
</file>