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3D" w:rsidRPr="0079357B" w:rsidRDefault="00B0553D" w:rsidP="00B0553D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9357B">
        <w:rPr>
          <w:rFonts w:ascii="Times New Roman" w:hAnsi="Times New Roman" w:cs="Times New Roman"/>
          <w:b/>
          <w:sz w:val="48"/>
          <w:szCs w:val="48"/>
          <w:u w:val="single"/>
        </w:rPr>
        <w:t>УССУРИЙСКИЙ ГОРОДСКОЙ ОКРУГ</w:t>
      </w:r>
    </w:p>
    <w:p w:rsidR="00B0553D" w:rsidRPr="0079357B" w:rsidRDefault="00B0553D" w:rsidP="00B055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57B">
        <w:rPr>
          <w:rFonts w:ascii="Times New Roman" w:hAnsi="Times New Roman" w:cs="Times New Roman"/>
          <w:b/>
          <w:sz w:val="32"/>
          <w:szCs w:val="32"/>
        </w:rPr>
        <w:t>наименование муниципального образования</w:t>
      </w:r>
    </w:p>
    <w:p w:rsidR="00B0553D" w:rsidRPr="0079357B" w:rsidRDefault="00B0553D" w:rsidP="00B0553D">
      <w:pPr>
        <w:rPr>
          <w:rFonts w:ascii="Times New Roman" w:hAnsi="Times New Roman" w:cs="Times New Roman"/>
          <w:b/>
          <w:sz w:val="40"/>
          <w:szCs w:val="40"/>
        </w:rPr>
      </w:pPr>
    </w:p>
    <w:p w:rsidR="00B0553D" w:rsidRPr="0079357B" w:rsidRDefault="00B0553D" w:rsidP="00B0553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9357B">
        <w:rPr>
          <w:rFonts w:ascii="Times New Roman" w:hAnsi="Times New Roman" w:cs="Times New Roman"/>
          <w:b/>
          <w:sz w:val="44"/>
          <w:szCs w:val="44"/>
          <w:u w:val="single"/>
        </w:rPr>
        <w:t>Управление образования и молодежной политики администрации Уссурийского городского округа</w:t>
      </w:r>
    </w:p>
    <w:p w:rsidR="00B0553D" w:rsidRPr="0079357B" w:rsidRDefault="00B0553D" w:rsidP="00B055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57B">
        <w:rPr>
          <w:rFonts w:ascii="Times New Roman" w:hAnsi="Times New Roman" w:cs="Times New Roman"/>
          <w:b/>
          <w:sz w:val="32"/>
          <w:szCs w:val="32"/>
        </w:rPr>
        <w:t>наименование уполномоченного органа</w:t>
      </w:r>
    </w:p>
    <w:p w:rsidR="00B0553D" w:rsidRPr="0079357B" w:rsidRDefault="00B0553D" w:rsidP="00B0553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0553D" w:rsidRPr="0079357B" w:rsidRDefault="00B0553D" w:rsidP="00B0553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0553D" w:rsidRPr="0079357B" w:rsidRDefault="00B0553D" w:rsidP="00B055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9357B">
        <w:rPr>
          <w:rFonts w:ascii="Times New Roman" w:hAnsi="Times New Roman" w:cs="Times New Roman"/>
          <w:b/>
          <w:sz w:val="44"/>
          <w:szCs w:val="44"/>
        </w:rPr>
        <w:t>Реестр</w:t>
      </w:r>
    </w:p>
    <w:p w:rsidR="00B0553D" w:rsidRPr="0079357B" w:rsidRDefault="00B0553D" w:rsidP="00B0553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0553D" w:rsidRPr="0079357B" w:rsidRDefault="00B0553D" w:rsidP="00B055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9357B">
        <w:rPr>
          <w:rFonts w:ascii="Times New Roman" w:hAnsi="Times New Roman" w:cs="Times New Roman"/>
          <w:b/>
          <w:sz w:val="44"/>
          <w:szCs w:val="44"/>
        </w:rPr>
        <w:t>организаций отдыха и оздоровления детей и подростков</w:t>
      </w:r>
    </w:p>
    <w:p w:rsidR="00B0553D" w:rsidRPr="0079357B" w:rsidRDefault="00B0553D" w:rsidP="00B0553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9357B">
        <w:rPr>
          <w:rFonts w:ascii="Times New Roman" w:hAnsi="Times New Roman" w:cs="Times New Roman"/>
          <w:b/>
          <w:color w:val="000000"/>
          <w:sz w:val="36"/>
          <w:szCs w:val="36"/>
        </w:rPr>
        <w:t>2015 год</w:t>
      </w:r>
    </w:p>
    <w:p w:rsidR="00B0553D" w:rsidRPr="0079357B" w:rsidRDefault="00B0553D" w:rsidP="00B0553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5"/>
        <w:gridCol w:w="54"/>
        <w:gridCol w:w="1969"/>
        <w:gridCol w:w="10"/>
        <w:gridCol w:w="1800"/>
        <w:gridCol w:w="135"/>
        <w:gridCol w:w="1665"/>
        <w:gridCol w:w="36"/>
        <w:gridCol w:w="1224"/>
        <w:gridCol w:w="51"/>
        <w:gridCol w:w="2468"/>
        <w:gridCol w:w="83"/>
        <w:gridCol w:w="867"/>
        <w:gridCol w:w="409"/>
        <w:gridCol w:w="81"/>
        <w:gridCol w:w="360"/>
        <w:gridCol w:w="720"/>
        <w:gridCol w:w="58"/>
        <w:gridCol w:w="3085"/>
      </w:tblGrid>
      <w:tr w:rsidR="00B0553D" w:rsidRPr="0079357B" w:rsidTr="00B0553D">
        <w:tc>
          <w:tcPr>
            <w:tcW w:w="16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D" w:rsidRPr="0079357B" w:rsidRDefault="00B0553D" w:rsidP="00214A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Раздел </w:t>
            </w:r>
            <w:r w:rsidRPr="007935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79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214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Pr="0079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действующих оздоровительных организациях на территории Приморского края</w:t>
            </w:r>
          </w:p>
        </w:tc>
      </w:tr>
      <w:tr w:rsidR="00B0553D" w:rsidRPr="0079357B" w:rsidTr="00B055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57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935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14A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935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D" w:rsidRPr="0079357B" w:rsidRDefault="00B0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7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оздоровительной организации, форма собственности, учредитель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D" w:rsidRPr="0079357B" w:rsidRDefault="00B0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7B">
              <w:rPr>
                <w:rFonts w:ascii="Times New Roman" w:hAnsi="Times New Roman" w:cs="Times New Roman"/>
                <w:sz w:val="20"/>
                <w:szCs w:val="20"/>
              </w:rPr>
              <w:t xml:space="preserve">Адрес фактический и юридический, контактные телефоны, </w:t>
            </w:r>
            <w:r w:rsidRPr="00793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93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35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D" w:rsidRPr="0079357B" w:rsidRDefault="00B0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7B">
              <w:rPr>
                <w:rFonts w:ascii="Times New Roman" w:hAnsi="Times New Roman" w:cs="Times New Roman"/>
                <w:sz w:val="20"/>
                <w:szCs w:val="20"/>
              </w:rPr>
              <w:t>Режим работы (круглогодичный или сезонный),</w:t>
            </w:r>
          </w:p>
          <w:p w:rsidR="00B0553D" w:rsidRPr="0079357B" w:rsidRDefault="00B0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7B">
              <w:rPr>
                <w:rFonts w:ascii="Times New Roman" w:hAnsi="Times New Roman" w:cs="Times New Roman"/>
                <w:sz w:val="20"/>
                <w:szCs w:val="20"/>
              </w:rPr>
              <w:t>количество смен в год, сроки проведения смен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D" w:rsidRPr="0079357B" w:rsidRDefault="00B0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7B">
              <w:rPr>
                <w:rFonts w:ascii="Times New Roman" w:hAnsi="Times New Roman" w:cs="Times New Roman"/>
                <w:sz w:val="20"/>
                <w:szCs w:val="20"/>
              </w:rPr>
              <w:t>Кол-во мест в смену, возрастная категория детей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D" w:rsidRPr="0079357B" w:rsidRDefault="00B0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7B">
              <w:rPr>
                <w:rFonts w:ascii="Times New Roman" w:hAnsi="Times New Roman" w:cs="Times New Roman"/>
                <w:sz w:val="20"/>
                <w:szCs w:val="20"/>
              </w:rPr>
              <w:t>Условия для проживания детей и проведения досуга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D" w:rsidRPr="0079357B" w:rsidRDefault="00B0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7B">
              <w:rPr>
                <w:rFonts w:ascii="Times New Roman" w:hAnsi="Times New Roman" w:cs="Times New Roman"/>
                <w:sz w:val="20"/>
                <w:szCs w:val="20"/>
              </w:rPr>
              <w:t>Стоимость путёвки (кол-во дней)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D" w:rsidRPr="0079357B" w:rsidRDefault="00B0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7B">
              <w:rPr>
                <w:rFonts w:ascii="Times New Roman" w:hAnsi="Times New Roman" w:cs="Times New Roman"/>
                <w:sz w:val="20"/>
                <w:szCs w:val="20"/>
              </w:rPr>
              <w:t>Группа  санитарно-эпидемиологического благополучия</w:t>
            </w:r>
          </w:p>
          <w:p w:rsidR="00B0553D" w:rsidRPr="0079357B" w:rsidRDefault="00B0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7B">
              <w:rPr>
                <w:rFonts w:ascii="Times New Roman" w:hAnsi="Times New Roman" w:cs="Times New Roman"/>
                <w:sz w:val="20"/>
                <w:szCs w:val="20"/>
              </w:rPr>
              <w:t>(заполняется после приемки лагеря Роспотребнадзором)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D" w:rsidRPr="0079357B" w:rsidRDefault="00B0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7B">
              <w:rPr>
                <w:rFonts w:ascii="Times New Roman" w:hAnsi="Times New Roman" w:cs="Times New Roman"/>
                <w:sz w:val="20"/>
                <w:szCs w:val="20"/>
              </w:rPr>
              <w:t>Краткая информация о лагере, реализуемых тематических программах, условиях оказания медицинской помощи и др.</w:t>
            </w:r>
          </w:p>
          <w:p w:rsidR="00B0553D" w:rsidRPr="0079357B" w:rsidRDefault="00B0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7B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gramStart"/>
            <w:r w:rsidRPr="0079357B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proofErr w:type="gramEnd"/>
            <w:r w:rsidRPr="0079357B">
              <w:rPr>
                <w:rFonts w:ascii="Times New Roman" w:hAnsi="Times New Roman" w:cs="Times New Roman"/>
                <w:sz w:val="20"/>
                <w:szCs w:val="20"/>
              </w:rPr>
              <w:t xml:space="preserve"> на котором размещен паспорт лагеря и информация о лагере</w:t>
            </w:r>
          </w:p>
        </w:tc>
      </w:tr>
      <w:tr w:rsidR="00B0553D" w:rsidRPr="0079357B" w:rsidTr="00B0553D">
        <w:tc>
          <w:tcPr>
            <w:tcW w:w="16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Стационарные загородные оздоровительные лагеря:</w:t>
            </w:r>
          </w:p>
        </w:tc>
      </w:tr>
      <w:tr w:rsidR="00B0553D" w:rsidRPr="0079357B" w:rsidTr="00B0553D">
        <w:tc>
          <w:tcPr>
            <w:tcW w:w="16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Загородные оздоровительные лагеря</w:t>
            </w:r>
          </w:p>
        </w:tc>
      </w:tr>
      <w:tr w:rsidR="00B0553D" w:rsidRPr="0079357B" w:rsidTr="00B055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Pr="0079357B" w:rsidRDefault="00B0553D" w:rsidP="004A2CF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53D" w:rsidRPr="0079357B" w:rsidTr="00B0553D">
        <w:tc>
          <w:tcPr>
            <w:tcW w:w="16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 Санаторные оздоровительные лагеря</w:t>
            </w:r>
          </w:p>
        </w:tc>
      </w:tr>
      <w:tr w:rsidR="00B0553D" w:rsidRPr="0079357B" w:rsidTr="00B0553D">
        <w:tc>
          <w:tcPr>
            <w:tcW w:w="16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Загородные оздоровительные лагеря на базе краевых государственных учреждений социального обслуживания</w:t>
            </w:r>
          </w:p>
        </w:tc>
      </w:tr>
      <w:tr w:rsidR="00B0553D" w:rsidRPr="0079357B" w:rsidTr="00B0553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Pr="0079357B" w:rsidRDefault="00B0553D" w:rsidP="004A2CFE">
            <w:pPr>
              <w:pStyle w:val="1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Pr="0079357B" w:rsidRDefault="00B05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Pr="0079357B" w:rsidRDefault="00B05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53D" w:rsidRPr="0079357B" w:rsidTr="00B0553D">
        <w:tc>
          <w:tcPr>
            <w:tcW w:w="16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red"/>
              </w:rPr>
            </w:pPr>
            <w:r w:rsidRPr="0079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Санатории (другие лечебные учреждения), организующие детские лагеря</w:t>
            </w:r>
          </w:p>
        </w:tc>
      </w:tr>
      <w:tr w:rsidR="00B0553D" w:rsidRPr="0079357B" w:rsidTr="00B0553D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357B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553D" w:rsidRPr="0079357B" w:rsidTr="00B0553D">
        <w:tc>
          <w:tcPr>
            <w:tcW w:w="16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Лагеря труда и отдыха:</w:t>
            </w:r>
          </w:p>
        </w:tc>
      </w:tr>
      <w:tr w:rsidR="00B0553D" w:rsidRPr="0079357B" w:rsidTr="00B0553D">
        <w:tc>
          <w:tcPr>
            <w:tcW w:w="16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 лагеря труда и отдыха с круглосуточным пребыванием детей</w:t>
            </w:r>
          </w:p>
        </w:tc>
      </w:tr>
      <w:tr w:rsidR="00B0553D" w:rsidRPr="0079357B" w:rsidTr="00B0553D">
        <w:tc>
          <w:tcPr>
            <w:tcW w:w="16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3.2. Лагеря труда и отдыха с дневным пребыванием детей</w:t>
            </w:r>
          </w:p>
        </w:tc>
      </w:tr>
      <w:tr w:rsidR="00B0553D" w:rsidRPr="0079357B" w:rsidTr="00B0553D">
        <w:tc>
          <w:tcPr>
            <w:tcW w:w="16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4. Палаточные лагеря</w:t>
            </w:r>
          </w:p>
        </w:tc>
      </w:tr>
      <w:tr w:rsidR="00B0553D" w:rsidRPr="0079357B" w:rsidTr="00B0553D">
        <w:tc>
          <w:tcPr>
            <w:tcW w:w="16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D" w:rsidRPr="0079357B" w:rsidRDefault="00B05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Оздоровительно-образовательные центры, базы и комплексы, иные организации, организующие детские лагеря</w:t>
            </w:r>
          </w:p>
        </w:tc>
      </w:tr>
      <w:tr w:rsidR="00B0553D" w:rsidRPr="0079357B" w:rsidTr="00B0553D">
        <w:tc>
          <w:tcPr>
            <w:tcW w:w="16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D" w:rsidRPr="007C3357" w:rsidRDefault="00B05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6.Оздоровительные лагеря с дневным пребыванием детей</w:t>
            </w:r>
          </w:p>
        </w:tc>
      </w:tr>
      <w:tr w:rsidR="00F6454C" w:rsidRPr="007C3357" w:rsidTr="00DB3E6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C" w:rsidRPr="0079357B" w:rsidRDefault="00F6454C" w:rsidP="004A2CFE">
            <w:pPr>
              <w:pStyle w:val="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C" w:rsidRPr="0079357B" w:rsidRDefault="00F6454C" w:rsidP="00B0553D">
            <w:pPr>
              <w:rPr>
                <w:rFonts w:ascii="Times New Roman" w:hAnsi="Times New Roman" w:cs="Times New Roman"/>
                <w:szCs w:val="28"/>
              </w:rPr>
            </w:pPr>
            <w:r w:rsidRPr="0079357B">
              <w:rPr>
                <w:rFonts w:ascii="Times New Roman" w:hAnsi="Times New Roman" w:cs="Times New Roman"/>
                <w:szCs w:val="28"/>
              </w:rPr>
              <w:t xml:space="preserve">Муниципальное  бюджетное образовательное учреждение </w:t>
            </w:r>
          </w:p>
          <w:p w:rsidR="00F6454C" w:rsidRPr="0079357B" w:rsidRDefault="00F6454C" w:rsidP="00B0553D">
            <w:pPr>
              <w:rPr>
                <w:rFonts w:ascii="Times New Roman" w:hAnsi="Times New Roman" w:cs="Times New Roman"/>
                <w:szCs w:val="28"/>
              </w:rPr>
            </w:pPr>
            <w:r w:rsidRPr="0079357B">
              <w:rPr>
                <w:rFonts w:ascii="Times New Roman" w:hAnsi="Times New Roman" w:cs="Times New Roman"/>
                <w:szCs w:val="28"/>
              </w:rPr>
              <w:t xml:space="preserve">средняя общеобразовательная школа №11 </w:t>
            </w:r>
          </w:p>
          <w:p w:rsidR="00F6454C" w:rsidRDefault="00F6454C" w:rsidP="00B0553D">
            <w:pPr>
              <w:rPr>
                <w:rFonts w:ascii="Times New Roman" w:hAnsi="Times New Roman" w:cs="Times New Roman"/>
                <w:szCs w:val="28"/>
              </w:rPr>
            </w:pPr>
            <w:r w:rsidRPr="0079357B">
              <w:rPr>
                <w:rFonts w:ascii="Times New Roman" w:hAnsi="Times New Roman" w:cs="Times New Roman"/>
                <w:szCs w:val="28"/>
              </w:rPr>
              <w:t>г. Уссурийска   Уссурийского городского округа</w:t>
            </w:r>
          </w:p>
          <w:p w:rsidR="00AA1713" w:rsidRDefault="00F6454C" w:rsidP="00F6454C">
            <w:pPr>
              <w:rPr>
                <w:rFonts w:ascii="Times New Roman" w:hAnsi="Times New Roman" w:cs="Times New Roman"/>
                <w:sz w:val="24"/>
              </w:rPr>
            </w:pPr>
            <w:r w:rsidRPr="0079357B">
              <w:rPr>
                <w:rFonts w:ascii="Times New Roman" w:hAnsi="Times New Roman" w:cs="Times New Roman"/>
                <w:sz w:val="24"/>
              </w:rPr>
              <w:t>Учредитель организации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F6454C" w:rsidRPr="0079357B" w:rsidRDefault="00F6454C" w:rsidP="00F6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7B">
              <w:rPr>
                <w:rFonts w:ascii="Times New Roman" w:hAnsi="Times New Roman" w:cs="Times New Roman"/>
                <w:sz w:val="26"/>
                <w:szCs w:val="26"/>
              </w:rPr>
              <w:t>Уссурийский городской округ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13" w:rsidRDefault="00F6454C" w:rsidP="00F6454C">
            <w:pPr>
              <w:rPr>
                <w:rFonts w:ascii="Times New Roman" w:hAnsi="Times New Roman" w:cs="Times New Roman"/>
                <w:sz w:val="24"/>
              </w:rPr>
            </w:pPr>
            <w:r w:rsidRPr="0079357B">
              <w:rPr>
                <w:rFonts w:ascii="Times New Roman" w:hAnsi="Times New Roman" w:cs="Times New Roman"/>
                <w:sz w:val="24"/>
              </w:rPr>
              <w:t>Юридический адрес:</w:t>
            </w:r>
          </w:p>
          <w:p w:rsidR="00AA1713" w:rsidRDefault="00F6454C" w:rsidP="00F64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57B">
              <w:rPr>
                <w:rFonts w:ascii="Times New Roman" w:hAnsi="Times New Roman" w:cs="Times New Roman"/>
                <w:sz w:val="26"/>
                <w:szCs w:val="26"/>
              </w:rPr>
              <w:t>692519 Российская Федерация, Приморский край,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9357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9357B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79357B">
              <w:rPr>
                <w:rFonts w:ascii="Times New Roman" w:hAnsi="Times New Roman" w:cs="Times New Roman"/>
                <w:sz w:val="26"/>
                <w:szCs w:val="26"/>
              </w:rPr>
              <w:t xml:space="preserve">ссурийск, ул Горького,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A171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6454C" w:rsidRPr="00AA1713" w:rsidRDefault="00F6454C" w:rsidP="00F6454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9357B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AA17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.32-02-62 </w:t>
            </w:r>
            <w:r w:rsidRPr="0079357B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  <w:r w:rsidRPr="00AA17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32-02-62  </w:t>
            </w:r>
          </w:p>
          <w:p w:rsidR="00AA1713" w:rsidRPr="00885647" w:rsidRDefault="00AA1713" w:rsidP="00AA17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8856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ussur-11@yandex.ru</w:t>
              </w:r>
            </w:hyperlink>
          </w:p>
          <w:p w:rsidR="00AA1713" w:rsidRPr="00885647" w:rsidRDefault="00AA1713" w:rsidP="00AA17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64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885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564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885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A1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885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3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us-school11.ru</w:t>
            </w:r>
            <w:bookmarkStart w:id="0" w:name="_GoBack"/>
            <w:bookmarkEnd w:id="0"/>
          </w:p>
          <w:p w:rsidR="00F6454C" w:rsidRPr="00AA1713" w:rsidRDefault="00F6454C" w:rsidP="00F6454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C" w:rsidRPr="0079357B" w:rsidRDefault="00F6454C" w:rsidP="004A2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57B">
              <w:rPr>
                <w:rFonts w:ascii="Times New Roman" w:hAnsi="Times New Roman" w:cs="Times New Roman"/>
                <w:sz w:val="26"/>
                <w:szCs w:val="26"/>
              </w:rPr>
              <w:t>Сезонный</w:t>
            </w:r>
          </w:p>
          <w:p w:rsidR="00F6454C" w:rsidRPr="0079357B" w:rsidRDefault="00F6454C" w:rsidP="004A2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57B">
              <w:rPr>
                <w:rFonts w:ascii="Times New Roman" w:hAnsi="Times New Roman" w:cs="Times New Roman"/>
                <w:sz w:val="26"/>
                <w:szCs w:val="26"/>
              </w:rPr>
              <w:t>Количество смен 1</w:t>
            </w:r>
          </w:p>
          <w:p w:rsidR="00F6454C" w:rsidRPr="0079357B" w:rsidRDefault="00F6454C" w:rsidP="004A2C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C" w:rsidRPr="0079357B" w:rsidRDefault="00F6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7B">
              <w:rPr>
                <w:rFonts w:ascii="Times New Roman" w:hAnsi="Times New Roman" w:cs="Times New Roman"/>
                <w:sz w:val="20"/>
                <w:szCs w:val="20"/>
              </w:rPr>
              <w:t>100чел</w:t>
            </w:r>
          </w:p>
          <w:p w:rsidR="00F6454C" w:rsidRPr="0079357B" w:rsidRDefault="00F6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7B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C" w:rsidRPr="0079357B" w:rsidRDefault="00F6454C" w:rsidP="007C3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57B">
              <w:rPr>
                <w:rFonts w:ascii="Times New Roman" w:hAnsi="Times New Roman" w:cs="Times New Roman"/>
                <w:sz w:val="20"/>
                <w:szCs w:val="20"/>
              </w:rPr>
              <w:t>Спортзал, столовая -120</w:t>
            </w:r>
            <w:r w:rsidR="007C3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7B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7C33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357B">
              <w:rPr>
                <w:rFonts w:ascii="Times New Roman" w:hAnsi="Times New Roman" w:cs="Times New Roman"/>
                <w:sz w:val="20"/>
                <w:szCs w:val="20"/>
              </w:rPr>
              <w:t>актовый зал-100</w:t>
            </w:r>
            <w:r w:rsidR="007C3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57B">
              <w:rPr>
                <w:rFonts w:ascii="Times New Roman" w:hAnsi="Times New Roman" w:cs="Times New Roman"/>
                <w:sz w:val="20"/>
                <w:szCs w:val="20"/>
              </w:rPr>
              <w:t>мест, 3 игровые комнаты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C" w:rsidRPr="0079357B" w:rsidRDefault="00F64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C" w:rsidRPr="0079357B" w:rsidRDefault="00F645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C" w:rsidRDefault="00F6454C" w:rsidP="00DB3E60">
            <w:pPr>
              <w:snapToGrid w:val="0"/>
              <w:spacing w:before="6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3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A3A" w:rsidRPr="00DB3E60">
              <w:rPr>
                <w:rFonts w:ascii="Times New Roman" w:hAnsi="Times New Roman" w:cs="Times New Roman"/>
                <w:sz w:val="20"/>
                <w:szCs w:val="20"/>
              </w:rPr>
              <w:t>Медицинская помощь оказывается ребенку незамедлительно.</w:t>
            </w:r>
            <w:r w:rsidR="00DB3E6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A171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6454C">
              <w:rPr>
                <w:rFonts w:ascii="Times New Roman" w:hAnsi="Times New Roman" w:cs="Times New Roman"/>
                <w:sz w:val="20"/>
                <w:szCs w:val="20"/>
              </w:rPr>
              <w:t>В период организации оздоровлени</w:t>
            </w:r>
            <w:r w:rsidR="00AA1713">
              <w:rPr>
                <w:rFonts w:ascii="Times New Roman" w:hAnsi="Times New Roman" w:cs="Times New Roman"/>
                <w:sz w:val="20"/>
                <w:szCs w:val="20"/>
              </w:rPr>
              <w:t xml:space="preserve">я и занятости детей на весенних        </w:t>
            </w:r>
            <w:r w:rsidRPr="00F6454C">
              <w:rPr>
                <w:rFonts w:ascii="Times New Roman" w:hAnsi="Times New Roman" w:cs="Times New Roman"/>
                <w:sz w:val="20"/>
                <w:szCs w:val="20"/>
              </w:rPr>
              <w:t xml:space="preserve">каникулах  на сайте школы размещена информация об организации отдыха и занятости детей в весенние каникулы.  </w:t>
            </w:r>
            <w:r w:rsidR="00214A3A">
              <w:rPr>
                <w:rFonts w:ascii="Times New Roman" w:hAnsi="Times New Roman" w:cs="Times New Roman"/>
                <w:sz w:val="20"/>
                <w:szCs w:val="20"/>
              </w:rPr>
              <w:t xml:space="preserve"> Реализуются программы</w:t>
            </w:r>
            <w:r w:rsidR="00AA1713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</w:t>
            </w:r>
            <w:r w:rsidR="00214A3A">
              <w:rPr>
                <w:rFonts w:ascii="Times New Roman" w:hAnsi="Times New Roman" w:cs="Times New Roman"/>
                <w:sz w:val="20"/>
                <w:szCs w:val="20"/>
              </w:rPr>
              <w:t xml:space="preserve"> «Я-гражданин России», «Школа безопасности», «Золотой значек Г</w:t>
            </w:r>
            <w:r w:rsidR="00AA1713">
              <w:rPr>
                <w:rFonts w:ascii="Times New Roman" w:hAnsi="Times New Roman" w:cs="Times New Roman"/>
                <w:sz w:val="20"/>
                <w:szCs w:val="20"/>
              </w:rPr>
              <w:t>ТО», «</w:t>
            </w:r>
            <w:r w:rsidR="00214A3A">
              <w:rPr>
                <w:rFonts w:ascii="Times New Roman" w:hAnsi="Times New Roman" w:cs="Times New Roman"/>
                <w:sz w:val="20"/>
                <w:szCs w:val="20"/>
              </w:rPr>
              <w:t>Мы разны</w:t>
            </w:r>
            <w:proofErr w:type="gramStart"/>
            <w:r w:rsidR="00214A3A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="00AA1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A3A">
              <w:rPr>
                <w:rFonts w:ascii="Times New Roman" w:hAnsi="Times New Roman" w:cs="Times New Roman"/>
                <w:sz w:val="20"/>
                <w:szCs w:val="20"/>
              </w:rPr>
              <w:t xml:space="preserve">в этом наше богатство»      </w:t>
            </w:r>
            <w:r w:rsidR="00AA17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6454C">
              <w:rPr>
                <w:rFonts w:ascii="Times New Roman" w:hAnsi="Times New Roman" w:cs="Times New Roman"/>
                <w:sz w:val="20"/>
                <w:szCs w:val="20"/>
              </w:rPr>
              <w:t>Во время работы детского</w:t>
            </w:r>
            <w:r w:rsidR="00AA171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6454C">
              <w:rPr>
                <w:rFonts w:ascii="Times New Roman" w:hAnsi="Times New Roman" w:cs="Times New Roman"/>
                <w:sz w:val="20"/>
                <w:szCs w:val="20"/>
              </w:rPr>
              <w:t xml:space="preserve"> пришкольного оздоровительного</w:t>
            </w:r>
            <w:r w:rsidR="00AA171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6454C">
              <w:rPr>
                <w:rFonts w:ascii="Times New Roman" w:hAnsi="Times New Roman" w:cs="Times New Roman"/>
                <w:sz w:val="20"/>
                <w:szCs w:val="20"/>
              </w:rPr>
              <w:t xml:space="preserve"> отдыха</w:t>
            </w:r>
            <w:r w:rsidR="00AA17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B3E60">
              <w:rPr>
                <w:rFonts w:ascii="Times New Roman" w:hAnsi="Times New Roman" w:cs="Times New Roman"/>
                <w:sz w:val="20"/>
                <w:szCs w:val="20"/>
              </w:rPr>
              <w:t>запланированы</w:t>
            </w:r>
            <w:r w:rsidR="00AA1713">
              <w:rPr>
                <w:rFonts w:ascii="Times New Roman" w:hAnsi="Times New Roman" w:cs="Times New Roman"/>
                <w:sz w:val="20"/>
                <w:szCs w:val="20"/>
              </w:rPr>
              <w:t>, мероприятия которые</w:t>
            </w:r>
            <w:r w:rsidR="00214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54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направлены на нравственное, патриотическое и правовое</w:t>
            </w:r>
            <w:r w:rsidR="005151D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6454C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</w:t>
            </w:r>
            <w:r w:rsidR="00214A3A">
              <w:rPr>
                <w:rFonts w:ascii="Times New Roman" w:hAnsi="Times New Roman" w:cs="Times New Roman"/>
                <w:sz w:val="20"/>
                <w:szCs w:val="20"/>
              </w:rPr>
              <w:t>, посвященн</w:t>
            </w:r>
            <w:r w:rsidR="0059636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14A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6454C">
              <w:rPr>
                <w:rFonts w:ascii="Times New Roman" w:hAnsi="Times New Roman" w:cs="Times New Roman"/>
                <w:sz w:val="20"/>
                <w:szCs w:val="20"/>
              </w:rPr>
              <w:t xml:space="preserve"> 70-летию Победы советского народа в В</w:t>
            </w:r>
            <w:r w:rsidR="00214A3A">
              <w:rPr>
                <w:rFonts w:ascii="Times New Roman" w:hAnsi="Times New Roman" w:cs="Times New Roman"/>
                <w:sz w:val="20"/>
                <w:szCs w:val="20"/>
              </w:rPr>
              <w:t xml:space="preserve">еликой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14A3A">
              <w:rPr>
                <w:rFonts w:ascii="Times New Roman" w:hAnsi="Times New Roman" w:cs="Times New Roman"/>
                <w:sz w:val="20"/>
                <w:szCs w:val="20"/>
              </w:rPr>
              <w:t>течественной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54C">
              <w:rPr>
                <w:rFonts w:ascii="Times New Roman" w:hAnsi="Times New Roman" w:cs="Times New Roman"/>
                <w:sz w:val="20"/>
                <w:szCs w:val="20"/>
              </w:rPr>
              <w:t xml:space="preserve">войне. </w:t>
            </w:r>
            <w:r w:rsidR="00AA171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B3E60">
              <w:rPr>
                <w:rFonts w:ascii="Times New Roman" w:hAnsi="Times New Roman" w:cs="Times New Roman"/>
                <w:sz w:val="20"/>
                <w:szCs w:val="20"/>
              </w:rPr>
              <w:t xml:space="preserve">Запланированы мероприятия </w:t>
            </w:r>
            <w:r w:rsidR="00AA171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DB3E60">
              <w:rPr>
                <w:rFonts w:ascii="Times New Roman" w:hAnsi="Times New Roman" w:cs="Times New Roman"/>
                <w:sz w:val="20"/>
                <w:szCs w:val="20"/>
              </w:rPr>
              <w:t>профилактике</w:t>
            </w:r>
            <w:r w:rsidRPr="00F6454C">
              <w:rPr>
                <w:rFonts w:ascii="Times New Roman" w:hAnsi="Times New Roman" w:cs="Times New Roman"/>
                <w:sz w:val="20"/>
                <w:szCs w:val="20"/>
              </w:rPr>
              <w:t xml:space="preserve"> детской безнадзорности</w:t>
            </w:r>
            <w:r w:rsidR="00AA171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6454C">
              <w:rPr>
                <w:rFonts w:ascii="Times New Roman" w:hAnsi="Times New Roman" w:cs="Times New Roman"/>
                <w:sz w:val="20"/>
                <w:szCs w:val="20"/>
              </w:rPr>
              <w:t xml:space="preserve"> и правонарушений, тренинг-семинар «Профилактика наркомании, табакокурения, алкоголизма».</w:t>
            </w:r>
          </w:p>
          <w:p w:rsidR="00AA1713" w:rsidRPr="00885647" w:rsidRDefault="00AA1713" w:rsidP="00AA17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8856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ussur-11@yandex.ru</w:t>
              </w:r>
            </w:hyperlink>
          </w:p>
          <w:p w:rsidR="00AA1713" w:rsidRPr="00885647" w:rsidRDefault="00AA1713" w:rsidP="00AA17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64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885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564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885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C3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us-school11.ru</w:t>
            </w:r>
          </w:p>
          <w:p w:rsidR="00DB3E60" w:rsidRPr="007C3357" w:rsidRDefault="00DB3E60" w:rsidP="00DB3E60">
            <w:pPr>
              <w:snapToGrid w:val="0"/>
              <w:spacing w:before="6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0553D" w:rsidRPr="007C3357" w:rsidRDefault="00B0553D" w:rsidP="00B055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108E" w:rsidRPr="007C3357" w:rsidRDefault="0037108E">
      <w:pPr>
        <w:rPr>
          <w:rFonts w:ascii="Times New Roman" w:hAnsi="Times New Roman" w:cs="Times New Roman"/>
          <w:lang w:val="en-US"/>
        </w:rPr>
      </w:pPr>
    </w:p>
    <w:sectPr w:rsidR="0037108E" w:rsidRPr="007C3357" w:rsidSect="00B055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567"/>
    <w:multiLevelType w:val="hybridMultilevel"/>
    <w:tmpl w:val="830A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67C66"/>
    <w:multiLevelType w:val="hybridMultilevel"/>
    <w:tmpl w:val="399C6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C44CD"/>
    <w:multiLevelType w:val="hybridMultilevel"/>
    <w:tmpl w:val="830A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553D"/>
    <w:rsid w:val="001F637C"/>
    <w:rsid w:val="00214A3A"/>
    <w:rsid w:val="0037108E"/>
    <w:rsid w:val="005151D2"/>
    <w:rsid w:val="0059636E"/>
    <w:rsid w:val="0073679B"/>
    <w:rsid w:val="0079357B"/>
    <w:rsid w:val="007C3357"/>
    <w:rsid w:val="0080153E"/>
    <w:rsid w:val="00AA1713"/>
    <w:rsid w:val="00AE0750"/>
    <w:rsid w:val="00B0553D"/>
    <w:rsid w:val="00C41E7E"/>
    <w:rsid w:val="00D119D1"/>
    <w:rsid w:val="00DB3E60"/>
    <w:rsid w:val="00F6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0553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A1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sur-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sur-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7</cp:revision>
  <cp:lastPrinted>2015-03-06T03:45:00Z</cp:lastPrinted>
  <dcterms:created xsi:type="dcterms:W3CDTF">2015-03-05T01:57:00Z</dcterms:created>
  <dcterms:modified xsi:type="dcterms:W3CDTF">2015-03-10T00:33:00Z</dcterms:modified>
</cp:coreProperties>
</file>